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723749" w:rsidRPr="00723749">
        <w:rPr>
          <w:rFonts w:ascii="Arial" w:hAnsi="Arial" w:cs="Arial"/>
          <w:b/>
          <w:sz w:val="24"/>
          <w:szCs w:val="24"/>
        </w:rPr>
        <w:t>právního, ekonomiky a logistiky</w:t>
      </w:r>
      <w:r w:rsidR="00723749">
        <w:rPr>
          <w:rFonts w:ascii="Arial" w:hAnsi="Arial" w:cs="Arial"/>
          <w:b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B5C3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A1249"/>
    <w:rsid w:val="000B1887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7822"/>
    <w:rsid w:val="00682A0F"/>
    <w:rsid w:val="00723749"/>
    <w:rsid w:val="007258F4"/>
    <w:rsid w:val="0081141F"/>
    <w:rsid w:val="00836C07"/>
    <w:rsid w:val="00852343"/>
    <w:rsid w:val="008B57DE"/>
    <w:rsid w:val="009B5FE7"/>
    <w:rsid w:val="009D2687"/>
    <w:rsid w:val="009D2BAA"/>
    <w:rsid w:val="009E3251"/>
    <w:rsid w:val="009E611A"/>
    <w:rsid w:val="00A70751"/>
    <w:rsid w:val="00AA0E65"/>
    <w:rsid w:val="00AB7D00"/>
    <w:rsid w:val="00B168AB"/>
    <w:rsid w:val="00B75541"/>
    <w:rsid w:val="00BE0698"/>
    <w:rsid w:val="00C17717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B405D"/>
    <w:rsid w:val="00FB415C"/>
    <w:rsid w:val="00FB5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86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2015-11-26T07:22:00Z</cp:lastPrinted>
  <dcterms:created xsi:type="dcterms:W3CDTF">2015-11-26T07:22:00Z</dcterms:created>
  <dcterms:modified xsi:type="dcterms:W3CDTF">2016-05-04T08:06:00Z</dcterms:modified>
</cp:coreProperties>
</file>