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062F5D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603296">
        <w:rPr>
          <w:rFonts w:ascii="Arial" w:hAnsi="Arial" w:cs="Arial"/>
          <w:b/>
          <w:sz w:val="24"/>
          <w:szCs w:val="24"/>
        </w:rPr>
        <w:t>ministerského rady</w:t>
      </w:r>
      <w:r w:rsidR="009E3251">
        <w:rPr>
          <w:rFonts w:ascii="Arial" w:hAnsi="Arial" w:cs="Arial"/>
          <w:b/>
          <w:sz w:val="24"/>
          <w:szCs w:val="24"/>
        </w:rPr>
        <w:t xml:space="preserve"> v oddělení </w:t>
      </w:r>
      <w:r w:rsidR="002522D9" w:rsidRPr="002522D9">
        <w:rPr>
          <w:rFonts w:ascii="Arial" w:hAnsi="Arial" w:cs="Arial"/>
          <w:b/>
          <w:sz w:val="24"/>
          <w:szCs w:val="24"/>
        </w:rPr>
        <w:t xml:space="preserve">pobytového správního řízení Praha </w:t>
      </w:r>
      <w:r w:rsidR="003E576E">
        <w:rPr>
          <w:rFonts w:ascii="Arial" w:hAnsi="Arial" w:cs="Arial"/>
          <w:b/>
          <w:sz w:val="24"/>
          <w:szCs w:val="24"/>
        </w:rPr>
        <w:t>V</w:t>
      </w:r>
      <w:bookmarkStart w:id="0" w:name="_GoBack"/>
      <w:bookmarkEnd w:id="0"/>
      <w:r w:rsidR="002522D9" w:rsidRPr="002522D9">
        <w:rPr>
          <w:rFonts w:ascii="Arial" w:hAnsi="Arial" w:cs="Arial"/>
          <w:b/>
          <w:sz w:val="24"/>
          <w:szCs w:val="24"/>
        </w:rPr>
        <w:t>I.</w:t>
      </w:r>
      <w:r w:rsidR="002522D9">
        <w:rPr>
          <w:rFonts w:ascii="Arial" w:hAnsi="Arial" w:cs="Arial"/>
          <w:b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 xml:space="preserve">dle </w:t>
      </w:r>
      <w:r w:rsidR="00C17717">
        <w:rPr>
          <w:rFonts w:ascii="Arial" w:hAnsi="Arial" w:cs="Arial"/>
          <w:sz w:val="24"/>
          <w:szCs w:val="24"/>
        </w:rPr>
        <w:t>§ 25 odst. 1 písm. f) zákona č. </w:t>
      </w:r>
      <w:r w:rsidR="00FB5C3B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62F5D"/>
    <w:rsid w:val="000A1249"/>
    <w:rsid w:val="000B1887"/>
    <w:rsid w:val="000D2469"/>
    <w:rsid w:val="000F5854"/>
    <w:rsid w:val="00133AB2"/>
    <w:rsid w:val="00150451"/>
    <w:rsid w:val="00150B5A"/>
    <w:rsid w:val="00171C9A"/>
    <w:rsid w:val="00194509"/>
    <w:rsid w:val="001D0457"/>
    <w:rsid w:val="002038A1"/>
    <w:rsid w:val="002522D9"/>
    <w:rsid w:val="002817B8"/>
    <w:rsid w:val="002B1DCE"/>
    <w:rsid w:val="002F1138"/>
    <w:rsid w:val="00347340"/>
    <w:rsid w:val="003761CC"/>
    <w:rsid w:val="003A4DB1"/>
    <w:rsid w:val="003B2203"/>
    <w:rsid w:val="003E41E3"/>
    <w:rsid w:val="003E576E"/>
    <w:rsid w:val="00416301"/>
    <w:rsid w:val="004214BD"/>
    <w:rsid w:val="00424E1C"/>
    <w:rsid w:val="00453719"/>
    <w:rsid w:val="00527319"/>
    <w:rsid w:val="00603296"/>
    <w:rsid w:val="00644BB8"/>
    <w:rsid w:val="00677822"/>
    <w:rsid w:val="00682A0F"/>
    <w:rsid w:val="007258F4"/>
    <w:rsid w:val="0081141F"/>
    <w:rsid w:val="00836C07"/>
    <w:rsid w:val="00852343"/>
    <w:rsid w:val="008525C3"/>
    <w:rsid w:val="008B57DE"/>
    <w:rsid w:val="009B5FE7"/>
    <w:rsid w:val="009D2687"/>
    <w:rsid w:val="009D2BAA"/>
    <w:rsid w:val="009E3251"/>
    <w:rsid w:val="009E611A"/>
    <w:rsid w:val="00A70751"/>
    <w:rsid w:val="00AA0E65"/>
    <w:rsid w:val="00AA569E"/>
    <w:rsid w:val="00AB7D00"/>
    <w:rsid w:val="00B168AB"/>
    <w:rsid w:val="00B75541"/>
    <w:rsid w:val="00BE0698"/>
    <w:rsid w:val="00C17717"/>
    <w:rsid w:val="00CA2E54"/>
    <w:rsid w:val="00D33329"/>
    <w:rsid w:val="00D67BA5"/>
    <w:rsid w:val="00D76414"/>
    <w:rsid w:val="00D85CB1"/>
    <w:rsid w:val="00E96BBD"/>
    <w:rsid w:val="00EC541F"/>
    <w:rsid w:val="00EF7A7E"/>
    <w:rsid w:val="00F813AC"/>
    <w:rsid w:val="00F86852"/>
    <w:rsid w:val="00FB405D"/>
    <w:rsid w:val="00FB415C"/>
    <w:rsid w:val="00FB5C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87</Words>
  <Characters>518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17</cp:revision>
  <cp:lastPrinted>2017-05-03T06:16:00Z</cp:lastPrinted>
  <dcterms:created xsi:type="dcterms:W3CDTF">2015-11-26T07:22:00Z</dcterms:created>
  <dcterms:modified xsi:type="dcterms:W3CDTF">2017-05-03T06:16:00Z</dcterms:modified>
</cp:coreProperties>
</file>