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B05C8">
        <w:rPr>
          <w:rFonts w:ascii="Arial" w:hAnsi="Arial" w:cs="Arial"/>
          <w:b/>
          <w:sz w:val="20"/>
          <w:szCs w:val="20"/>
        </w:rPr>
        <w:t xml:space="preserve">pobytového správního řízení Střední Čechy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51C56">
        <w:rPr>
          <w:rFonts w:ascii="Arial" w:hAnsi="Arial" w:cs="Arial"/>
          <w:sz w:val="24"/>
          <w:szCs w:val="24"/>
        </w:rPr>
      </w:r>
      <w:r w:rsidR="00051C5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B05C8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B05C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051C56">
        <w:rPr>
          <w:rFonts w:ascii="Times New Roman" w:hAnsi="Times New Roman"/>
          <w:sz w:val="24"/>
          <w:szCs w:val="24"/>
        </w:rPr>
      </w:r>
      <w:r w:rsidR="00051C56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51C56">
              <w:rPr>
                <w:rFonts w:ascii="Times New Roman" w:hAnsi="Times New Roman"/>
              </w:rPr>
            </w:r>
            <w:r w:rsidR="00051C5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51C56">
              <w:rPr>
                <w:rFonts w:ascii="Times New Roman" w:hAnsi="Times New Roman"/>
              </w:rPr>
            </w:r>
            <w:r w:rsidR="00051C5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F2D7A" w:rsidRDefault="004F2D7A" w:rsidP="004F2D7A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F2D7A" w:rsidRDefault="004F2D7A" w:rsidP="004F2D7A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F2D7A" w:rsidRPr="00823EE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F2D7A" w:rsidRDefault="004F2D7A" w:rsidP="004F2D7A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F2D7A" w:rsidRDefault="004F2D7A" w:rsidP="004F2D7A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F2D7A" w:rsidRDefault="004F2D7A" w:rsidP="004F2D7A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F2D7A" w:rsidRDefault="004F2D7A" w:rsidP="004F2D7A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F2D7A" w:rsidRDefault="004F2D7A" w:rsidP="004F2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F2D7A" w:rsidRDefault="004F2D7A" w:rsidP="004F2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F2D7A" w:rsidRDefault="004F2D7A" w:rsidP="004F2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F2D7A" w:rsidRDefault="004F2D7A" w:rsidP="004F2D7A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F2D7A" w:rsidRDefault="004F2D7A" w:rsidP="004F2D7A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F2D7A" w:rsidRPr="00EE3865" w:rsidTr="00802174">
        <w:trPr>
          <w:jc w:val="center"/>
        </w:trPr>
        <w:tc>
          <w:tcPr>
            <w:tcW w:w="2365" w:type="dxa"/>
          </w:tcPr>
          <w:p w:rsidR="004F2D7A" w:rsidRPr="00EE3865" w:rsidRDefault="004F2D7A" w:rsidP="00802174">
            <w:pPr>
              <w:rPr>
                <w:rFonts w:ascii="Times New Roman" w:hAnsi="Times New Roman"/>
              </w:rPr>
            </w:pPr>
          </w:p>
          <w:p w:rsidR="004F2D7A" w:rsidRPr="00EE3865" w:rsidRDefault="004F2D7A" w:rsidP="00802174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F2D7A" w:rsidRPr="00EE3865" w:rsidRDefault="004F2D7A" w:rsidP="00802174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F2D7A" w:rsidRPr="00EE3865" w:rsidRDefault="004F2D7A" w:rsidP="00802174">
            <w:pPr>
              <w:rPr>
                <w:rFonts w:ascii="Times New Roman" w:hAnsi="Times New Roman"/>
              </w:rPr>
            </w:pPr>
          </w:p>
          <w:p w:rsidR="004F2D7A" w:rsidRPr="00EE3865" w:rsidRDefault="004F2D7A" w:rsidP="00802174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F2D7A" w:rsidRPr="00EE3865" w:rsidRDefault="004F2D7A" w:rsidP="00802174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F2D7A" w:rsidRPr="00EE3865" w:rsidRDefault="004F2D7A" w:rsidP="00802174">
            <w:pPr>
              <w:rPr>
                <w:rFonts w:ascii="Times New Roman" w:hAnsi="Times New Roman"/>
              </w:rPr>
            </w:pPr>
          </w:p>
          <w:p w:rsidR="004F2D7A" w:rsidRPr="00EE3865" w:rsidRDefault="004F2D7A" w:rsidP="00802174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F2D7A" w:rsidRDefault="004F2D7A" w:rsidP="004F2D7A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F2D7A" w:rsidRDefault="004F2D7A" w:rsidP="004F2D7A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F2D7A" w:rsidRDefault="004F2D7A" w:rsidP="004F2D7A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F2D7A" w:rsidRDefault="004F2D7A" w:rsidP="004F2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F2D7A" w:rsidRDefault="004F2D7A" w:rsidP="004F2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F2D7A" w:rsidRDefault="004F2D7A" w:rsidP="004F2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F2D7A" w:rsidRDefault="004F2D7A" w:rsidP="004F2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F2D7A" w:rsidRDefault="004F2D7A" w:rsidP="004F2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F2D7A" w:rsidRDefault="004F2D7A" w:rsidP="004F2D7A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F2D7A" w:rsidRDefault="004F2D7A" w:rsidP="004F2D7A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F2D7A" w:rsidRDefault="004F2D7A" w:rsidP="004F2D7A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F2D7A" w:rsidRDefault="004F2D7A" w:rsidP="004F2D7A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F2D7A" w:rsidRDefault="004F2D7A" w:rsidP="004F2D7A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F2D7A" w:rsidRDefault="004F2D7A" w:rsidP="004F2D7A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F2D7A" w:rsidRPr="00420686" w:rsidRDefault="004F2D7A" w:rsidP="004F2D7A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  <w:bookmarkStart w:id="0" w:name="_GoBack"/>
      <w:bookmarkEnd w:id="0"/>
    </w:p>
    <w:sectPr w:rsidR="004F2D7A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C56" w:rsidRDefault="00051C56" w:rsidP="00386203">
      <w:pPr>
        <w:spacing w:after="0" w:line="240" w:lineRule="auto"/>
      </w:pPr>
      <w:r>
        <w:separator/>
      </w:r>
    </w:p>
  </w:endnote>
  <w:endnote w:type="continuationSeparator" w:id="0">
    <w:p w:rsidR="00051C56" w:rsidRDefault="00051C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F2D7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C56" w:rsidRDefault="00051C56" w:rsidP="00386203">
      <w:pPr>
        <w:spacing w:after="0" w:line="240" w:lineRule="auto"/>
      </w:pPr>
      <w:r>
        <w:separator/>
      </w:r>
    </w:p>
  </w:footnote>
  <w:footnote w:type="continuationSeparator" w:id="0">
    <w:p w:rsidR="00051C56" w:rsidRDefault="00051C5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51C56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B05C8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2D7A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B2D8A-E860-403D-B5E9-0EB5CB3F4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946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2015-11-28T07:06:00Z</cp:lastPrinted>
  <dcterms:created xsi:type="dcterms:W3CDTF">2015-12-08T14:13:00Z</dcterms:created>
  <dcterms:modified xsi:type="dcterms:W3CDTF">2016-03-14T07:45:00Z</dcterms:modified>
</cp:coreProperties>
</file>