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>odborného referenta/vrchního referenta v oddělení pobytového správního řízení Praha IV.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2016-02-18T14:52:00Z</dcterms:modified>
</cp:coreProperties>
</file>