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3C35F2" w:rsidRPr="003C35F2">
        <w:rPr>
          <w:rFonts w:ascii="Arial" w:hAnsi="Arial" w:cs="Arial"/>
          <w:b/>
          <w:sz w:val="24"/>
          <w:szCs w:val="24"/>
        </w:rPr>
        <w:t>vrchního</w:t>
      </w:r>
      <w:r w:rsidR="003C35F2">
        <w:rPr>
          <w:rFonts w:ascii="Arial" w:hAnsi="Arial" w:cs="Arial"/>
          <w:sz w:val="24"/>
          <w:szCs w:val="24"/>
        </w:rPr>
        <w:t xml:space="preserve">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C35F2">
        <w:rPr>
          <w:rFonts w:ascii="Arial" w:hAnsi="Arial" w:cs="Arial"/>
          <w:b/>
          <w:sz w:val="24"/>
          <w:szCs w:val="24"/>
        </w:rPr>
        <w:t xml:space="preserve">Dublinského střediska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3C35F2">
        <w:rPr>
          <w:rFonts w:ascii="Arial" w:hAnsi="Arial" w:cs="Arial"/>
          <w:sz w:val="24"/>
          <w:szCs w:val="24"/>
        </w:rPr>
        <w:t>§ 25 odst. 1 písm. f) zákona č. 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F1D9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B36CD"/>
    <w:rsid w:val="001D0457"/>
    <w:rsid w:val="002038A1"/>
    <w:rsid w:val="002817B8"/>
    <w:rsid w:val="002B1DCE"/>
    <w:rsid w:val="002F1138"/>
    <w:rsid w:val="00347340"/>
    <w:rsid w:val="003A4DB1"/>
    <w:rsid w:val="003B2203"/>
    <w:rsid w:val="003C35F2"/>
    <w:rsid w:val="003E41E3"/>
    <w:rsid w:val="00416301"/>
    <w:rsid w:val="004214BD"/>
    <w:rsid w:val="00424E1C"/>
    <w:rsid w:val="00453719"/>
    <w:rsid w:val="004F1D98"/>
    <w:rsid w:val="00527319"/>
    <w:rsid w:val="00644BB8"/>
    <w:rsid w:val="00677822"/>
    <w:rsid w:val="00682A0F"/>
    <w:rsid w:val="0081141F"/>
    <w:rsid w:val="00836C07"/>
    <w:rsid w:val="008414B6"/>
    <w:rsid w:val="00852343"/>
    <w:rsid w:val="008B57DE"/>
    <w:rsid w:val="008F155C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72F"/>
    <w:rsid w:val="00D67BA5"/>
    <w:rsid w:val="00D85CB1"/>
    <w:rsid w:val="00E84D8B"/>
    <w:rsid w:val="00E96BBD"/>
    <w:rsid w:val="00EC541F"/>
    <w:rsid w:val="00EF7A7E"/>
    <w:rsid w:val="00F539B7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2015-11-27T07:35:00Z</cp:lastPrinted>
  <dcterms:created xsi:type="dcterms:W3CDTF">2015-11-27T07:35:00Z</dcterms:created>
  <dcterms:modified xsi:type="dcterms:W3CDTF">2015-12-09T07:22:00Z</dcterms:modified>
</cp:coreProperties>
</file>