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3040D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6021D1">
        <w:rPr>
          <w:rFonts w:ascii="Arial" w:hAnsi="Arial" w:cs="Arial"/>
          <w:b/>
          <w:sz w:val="24"/>
          <w:szCs w:val="24"/>
        </w:rPr>
        <w:t>odborného referenta/vrchního referenta v oddělení pobytu cizinců Moravskoslezský kraj</w:t>
      </w:r>
      <w:r w:rsidR="00A043DD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="00A043DD">
        <w:rPr>
          <w:rFonts w:ascii="Arial" w:hAnsi="Arial" w:cs="Arial"/>
          <w:sz w:val="24"/>
          <w:szCs w:val="24"/>
        </w:rPr>
        <w:t>a to středního vzdělání s maturitou,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 …………………………………………………………………………</w:t>
      </w:r>
      <w:r w:rsidR="00A043DD">
        <w:rPr>
          <w:rFonts w:ascii="Arial" w:hAnsi="Arial" w:cs="Arial"/>
          <w:i/>
          <w:color w:val="FF0000"/>
          <w:sz w:val="24"/>
          <w:szCs w:val="24"/>
        </w:rPr>
        <w:t>(doplňte název školy)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040D1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5621A"/>
    <w:rsid w:val="007626B5"/>
    <w:rsid w:val="007919E1"/>
    <w:rsid w:val="007B0030"/>
    <w:rsid w:val="007B511B"/>
    <w:rsid w:val="00856302"/>
    <w:rsid w:val="008665B9"/>
    <w:rsid w:val="00876261"/>
    <w:rsid w:val="009108D6"/>
    <w:rsid w:val="0095446B"/>
    <w:rsid w:val="009729E9"/>
    <w:rsid w:val="009D33D9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107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2015-11-25T09:24:00Z</cp:lastPrinted>
  <dcterms:created xsi:type="dcterms:W3CDTF">2015-11-25T09:26:00Z</dcterms:created>
  <dcterms:modified xsi:type="dcterms:W3CDTF">2015-11-26T14:51:00Z</dcterms:modified>
</cp:coreProperties>
</file>