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bookmarkStart w:id="0" w:name="_GoBack"/>
      <w:r w:rsidR="0047080B" w:rsidRPr="0047080B">
        <w:rPr>
          <w:rFonts w:ascii="Arial" w:hAnsi="Arial" w:cs="Arial"/>
          <w:b/>
          <w:sz w:val="24"/>
          <w:szCs w:val="24"/>
        </w:rPr>
        <w:t>odborného referenta/vrchního referenta oddělení právního, ekonomiky a logistiky</w:t>
      </w:r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47080B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2016-11-02T15:40:00Z</dcterms:modified>
</cp:coreProperties>
</file>