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046A9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2016-12-16T10:05:00Z</dcterms:modified>
</cp:coreProperties>
</file>