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25DF7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25DF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2016-12-02T14:32:00Z</dcterms:modified>
</cp:coreProperties>
</file>