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3A48C6" w:rsidRPr="003A48C6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3A48C6" w:rsidRPr="003A48C6">
        <w:rPr>
          <w:rFonts w:ascii="Arial" w:hAnsi="Arial" w:cs="Arial"/>
          <w:sz w:val="24"/>
          <w:szCs w:val="24"/>
        </w:rPr>
        <w:t xml:space="preserve"> </w:t>
      </w:r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8C6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2016-12-02T12:33:00Z</dcterms:modified>
</cp:coreProperties>
</file>