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BD5507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D5507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2016-11-15T09:42:00Z</dcterms:modified>
</cp:coreProperties>
</file>