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F27EE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2A4D8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4D88"/>
    <w:rsid w:val="002A56AB"/>
    <w:rsid w:val="002D2329"/>
    <w:rsid w:val="002F27EE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2016-11-03T10:56:00Z</dcterms:modified>
</cp:coreProperties>
</file>