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19227A">
        <w:rPr>
          <w:rFonts w:ascii="Arial" w:hAnsi="Arial" w:cs="Arial"/>
          <w:b/>
          <w:sz w:val="20"/>
          <w:szCs w:val="20"/>
        </w:rPr>
        <w:t xml:space="preserve">publikace Sbírky zákonů a Sbírky mezinárodních smluv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55A6B">
        <w:rPr>
          <w:rFonts w:ascii="Arial" w:hAnsi="Arial" w:cs="Arial"/>
          <w:sz w:val="24"/>
          <w:szCs w:val="24"/>
        </w:rPr>
      </w:r>
      <w:r w:rsidR="00E55A6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19227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19227A">
        <w:rPr>
          <w:rFonts w:ascii="Arial" w:hAnsi="Arial" w:cs="Arial"/>
          <w:b/>
          <w:sz w:val="20"/>
          <w:szCs w:val="20"/>
        </w:rPr>
        <w:t xml:space="preserve"> publikace Sbírky zákonů a Sbírky mezinárodních smluv                                                                                                                        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55A6B">
        <w:rPr>
          <w:rFonts w:ascii="Times New Roman" w:hAnsi="Times New Roman"/>
          <w:sz w:val="24"/>
          <w:szCs w:val="24"/>
        </w:rPr>
      </w:r>
      <w:r w:rsidR="00E55A6B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55A6B">
              <w:rPr>
                <w:rFonts w:ascii="Times New Roman" w:hAnsi="Times New Roman"/>
              </w:rPr>
            </w:r>
            <w:r w:rsidR="00E55A6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55A6B">
              <w:rPr>
                <w:rFonts w:ascii="Times New Roman" w:hAnsi="Times New Roman"/>
              </w:rPr>
            </w:r>
            <w:r w:rsidR="00E55A6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B7FB9" w:rsidRDefault="00BB7FB9" w:rsidP="00BB7FB9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B7FB9" w:rsidRDefault="00BB7FB9" w:rsidP="00BB7FB9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B7FB9" w:rsidRPr="00D66257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</w:pPr>
      <w:r>
        <w:rPr>
          <w:rFonts w:ascii="Times New Roman" w:hAnsi="Times New Roman"/>
          <w:bCs/>
        </w:rPr>
        <w:t xml:space="preserve">1. </w:t>
      </w:r>
      <w:r w:rsidR="00D66257">
        <w:rPr>
          <w:rFonts w:ascii="Times New Roman" w:hAnsi="Times New Roman"/>
          <w:bCs/>
        </w:rPr>
        <w:t>Písemné čestné prohlášení o státním občanství České republiky nebo o státním občanství jiného členského státu Evropské unie nebo celý název státu, který je smluvním státem Dohody o Evropském hospodářském prostoru, jehož je občanem [§ 25 odst. 1 písm. a) ve spojení s § 26 zákona o státní službě]</w:t>
      </w:r>
      <w:r w:rsidR="00D66257">
        <w:rPr>
          <w:rFonts w:ascii="Times New Roman" w:hAnsi="Times New Roman"/>
          <w:bCs/>
          <w:vertAlign w:val="superscript"/>
        </w:rPr>
        <w:t xml:space="preserve">6                                                                                                                                                                  </w:t>
      </w:r>
      <w:r w:rsidR="00D66257">
        <w:rPr>
          <w:rFonts w:ascii="Times New Roman" w:hAnsi="Times New Roman"/>
          <w:b/>
          <w:bCs/>
        </w:rPr>
        <w:t xml:space="preserve">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5A6B">
        <w:rPr>
          <w:rFonts w:ascii="Times New Roman" w:hAnsi="Times New Roman"/>
          <w:b/>
          <w:bCs/>
        </w:rPr>
      </w:r>
      <w:r w:rsidR="00E55A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5A6B">
        <w:rPr>
          <w:rFonts w:ascii="Times New Roman" w:hAnsi="Times New Roman"/>
          <w:b/>
          <w:bCs/>
        </w:rPr>
      </w:r>
      <w:r w:rsidR="00E55A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5A6B">
        <w:rPr>
          <w:rFonts w:ascii="Times New Roman" w:hAnsi="Times New Roman"/>
          <w:b/>
          <w:bCs/>
        </w:rPr>
      </w:r>
      <w:r w:rsidR="00E55A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5A6B">
        <w:rPr>
          <w:rFonts w:ascii="Times New Roman" w:hAnsi="Times New Roman"/>
          <w:b/>
          <w:bCs/>
        </w:rPr>
      </w:r>
      <w:r w:rsidR="00E55A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5A6B">
        <w:rPr>
          <w:rFonts w:ascii="Times New Roman" w:hAnsi="Times New Roman"/>
          <w:b/>
          <w:bCs/>
        </w:rPr>
      </w:r>
      <w:r w:rsidR="00E55A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826FC" w:rsidRDefault="00C826FC" w:rsidP="00C82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>1</w:t>
      </w:r>
      <w:r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</w:t>
      </w:r>
      <w:r w:rsidR="00C826F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5A6B">
        <w:rPr>
          <w:rFonts w:ascii="Times New Roman" w:hAnsi="Times New Roman"/>
          <w:b/>
          <w:bCs/>
        </w:rPr>
      </w:r>
      <w:r w:rsidR="00E55A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Pr="00823EEA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5A6B">
        <w:rPr>
          <w:rFonts w:ascii="Times New Roman" w:hAnsi="Times New Roman"/>
          <w:b/>
          <w:bCs/>
        </w:rPr>
      </w:r>
      <w:r w:rsidR="00E55A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826FC" w:rsidRDefault="00C826FC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9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 w:rsidR="00C826FC"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  <w:bCs/>
        </w:rPr>
      </w:pP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B7FB9" w:rsidRDefault="00BB7FB9" w:rsidP="00BB7FB9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B7FB9" w:rsidRDefault="00BB7FB9" w:rsidP="00BB7FB9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B7FB9" w:rsidRPr="00EE3865" w:rsidTr="00206EE7">
        <w:trPr>
          <w:jc w:val="center"/>
        </w:trPr>
        <w:tc>
          <w:tcPr>
            <w:tcW w:w="2365" w:type="dxa"/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  <w:p w:rsidR="00BB7FB9" w:rsidRPr="00EE3865" w:rsidRDefault="00BB7FB9" w:rsidP="00206EE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  <w:p w:rsidR="00BB7FB9" w:rsidRPr="00EE3865" w:rsidRDefault="00BB7FB9" w:rsidP="00206EE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  <w:p w:rsidR="00BB7FB9" w:rsidRPr="00EE3865" w:rsidRDefault="00BB7FB9" w:rsidP="00206EE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B7FB9" w:rsidRDefault="00BB7FB9" w:rsidP="00BB7FB9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B7FB9" w:rsidRDefault="00BB7FB9" w:rsidP="00BB7FB9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B7FB9" w:rsidRDefault="00BB7FB9" w:rsidP="00BB7FB9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C826FC" w:rsidRDefault="00C826FC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C826FC" w:rsidRDefault="00C826FC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C826FC" w:rsidRDefault="00C826FC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C826FC" w:rsidRDefault="00C826FC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BB7FB9" w:rsidRDefault="00BB7FB9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BB7FB9" w:rsidRDefault="00BB7FB9" w:rsidP="00BB7FB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B7FB9" w:rsidRDefault="00BB7FB9" w:rsidP="00BB7FB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BB7FB9" w:rsidRDefault="00BB7FB9" w:rsidP="00BB7FB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BB7FB9" w:rsidRPr="00420686" w:rsidRDefault="00BB7FB9" w:rsidP="00FE461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BB7FB9" w:rsidRDefault="00BB7FB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sectPr w:rsidR="00BB7FB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A6B" w:rsidRDefault="00E55A6B" w:rsidP="00386203">
      <w:pPr>
        <w:spacing w:after="0" w:line="240" w:lineRule="auto"/>
      </w:pPr>
      <w:r>
        <w:separator/>
      </w:r>
    </w:p>
  </w:endnote>
  <w:endnote w:type="continuationSeparator" w:id="0">
    <w:p w:rsidR="00E55A6B" w:rsidRDefault="00E55A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826F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A6B" w:rsidRDefault="00E55A6B" w:rsidP="00386203">
      <w:pPr>
        <w:spacing w:after="0" w:line="240" w:lineRule="auto"/>
      </w:pPr>
      <w:r>
        <w:separator/>
      </w:r>
    </w:p>
  </w:footnote>
  <w:footnote w:type="continuationSeparator" w:id="0">
    <w:p w:rsidR="00E55A6B" w:rsidRDefault="00E55A6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227A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56FA9"/>
    <w:rsid w:val="00362953"/>
    <w:rsid w:val="0038564A"/>
    <w:rsid w:val="00386203"/>
    <w:rsid w:val="003A7361"/>
    <w:rsid w:val="003C5F70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47E8D"/>
    <w:rsid w:val="00585402"/>
    <w:rsid w:val="005923AA"/>
    <w:rsid w:val="005B5E2F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4079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154A3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2587"/>
    <w:rsid w:val="00AA35DF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15F1"/>
    <w:rsid w:val="00B941AF"/>
    <w:rsid w:val="00B96831"/>
    <w:rsid w:val="00B975B2"/>
    <w:rsid w:val="00BB10F8"/>
    <w:rsid w:val="00BB7FB9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26FC"/>
    <w:rsid w:val="00C875CA"/>
    <w:rsid w:val="00C9559E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6257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61D"/>
    <w:rsid w:val="00DF4972"/>
    <w:rsid w:val="00E236FC"/>
    <w:rsid w:val="00E30F21"/>
    <w:rsid w:val="00E45C0F"/>
    <w:rsid w:val="00E54FED"/>
    <w:rsid w:val="00E55A6B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36721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1170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2015-10-19T11:42:00Z</cp:lastPrinted>
  <dcterms:created xsi:type="dcterms:W3CDTF">2015-10-21T13:09:00Z</dcterms:created>
  <dcterms:modified xsi:type="dcterms:W3CDTF">2015-12-01T15:24:00Z</dcterms:modified>
</cp:coreProperties>
</file>