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A167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A1671" w:rsidRPr="009A1671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bookmarkEnd w:id="0"/>
      <w:r w:rsidR="00560347">
        <w:rPr>
          <w:rFonts w:ascii="Arial" w:hAnsi="Arial" w:cs="Arial"/>
          <w:b/>
          <w:sz w:val="24"/>
          <w:szCs w:val="24"/>
        </w:rPr>
        <w:t>zástupčí činnosti a kasací</w:t>
      </w:r>
      <w:r w:rsidR="00C72446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9A1671">
        <w:rPr>
          <w:rFonts w:ascii="Arial" w:hAnsi="Arial" w:cs="Arial"/>
          <w:sz w:val="24"/>
          <w:szCs w:val="24"/>
        </w:rPr>
        <w:t>vysokoškolské vzdělání získané studiem magisterského studijního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9A1671"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……………………………………………………………..….. </w:t>
      </w:r>
    </w:p>
    <w:p w:rsidR="00A043DD" w:rsidRPr="009A1671" w:rsidRDefault="009A167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7FB3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60347"/>
    <w:rsid w:val="005D43D1"/>
    <w:rsid w:val="005E45B8"/>
    <w:rsid w:val="006021D1"/>
    <w:rsid w:val="00656BA9"/>
    <w:rsid w:val="0069363E"/>
    <w:rsid w:val="006B2BEF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A1671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7244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2016-01-25T11:46:00Z</cp:lastPrinted>
  <dcterms:created xsi:type="dcterms:W3CDTF">2015-11-25T09:13:00Z</dcterms:created>
  <dcterms:modified xsi:type="dcterms:W3CDTF">2016-01-27T15:44:00Z</dcterms:modified>
</cp:coreProperties>
</file>