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5605D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2016-10-19T07:19:00Z</dcterms:modified>
</cp:coreProperties>
</file>