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4E3D82" w:rsidRPr="004E3D82">
        <w:rPr>
          <w:rFonts w:ascii="Arial" w:hAnsi="Arial" w:cs="Arial"/>
          <w:b/>
          <w:sz w:val="24"/>
          <w:szCs w:val="24"/>
        </w:rPr>
        <w:t>Královéhradecký kraj</w:t>
      </w:r>
      <w:r w:rsidR="00E71E2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E3D82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2016-10-05T08:28:00Z</dcterms:modified>
</cp:coreProperties>
</file>