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bookmarkStart w:id="0" w:name="_GoBack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bookmarkEnd w:id="0"/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266008" w:rsidRPr="00266008">
        <w:rPr>
          <w:rFonts w:ascii="Arial" w:hAnsi="Arial" w:cs="Arial"/>
          <w:b/>
          <w:sz w:val="24"/>
          <w:szCs w:val="24"/>
        </w:rPr>
        <w:t>realizace programového financování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66008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106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2016-08-09T06:46:00Z</dcterms:modified>
</cp:coreProperties>
</file>