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C1300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C1300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2016-08-05T06:20:00Z</dcterms:modified>
</cp:coreProperties>
</file>