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46E52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46E52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2016-08-02T12:51:00Z</dcterms:modified>
</cp:coreProperties>
</file>