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D6F05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6F05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2016-08-02T12:23:00Z</dcterms:modified>
</cp:coreProperties>
</file>