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B2ABF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B2ABF" w:rsidRPr="009B2ABF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9B2ABF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9B2ABF">
        <w:rPr>
          <w:rFonts w:ascii="Arial" w:hAnsi="Arial" w:cs="Arial"/>
          <w:i/>
          <w:sz w:val="24"/>
          <w:szCs w:val="24"/>
        </w:rPr>
        <w:t>…………………………………</w:t>
      </w:r>
    </w:p>
    <w:p w:rsidR="00A043DD" w:rsidRPr="00412BCE" w:rsidRDefault="009B2AB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B2ABF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2016-07-21T13:45:00Z</dcterms:modified>
</cp:coreProperties>
</file>