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auto"/>
        </w:rPr>
        <w:t xml:space="preserve">                                                                                                                Příloha ke smlouvě</w:t>
      </w: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Pr="000D6919" w:rsidRDefault="00A61A88" w:rsidP="00A61A8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0D6919">
        <w:rPr>
          <w:rFonts w:ascii="Times New Roman" w:hAnsi="Times New Roman" w:cs="Times New Roman"/>
          <w:b/>
          <w:bCs/>
          <w:color w:val="auto"/>
        </w:rPr>
        <w:t xml:space="preserve">Seznam subdodavatelů </w:t>
      </w:r>
    </w:p>
    <w:p w:rsidR="00A61A88" w:rsidRDefault="00A61A88" w:rsidP="00A61A88">
      <w:pPr>
        <w:pStyle w:val="Default"/>
        <w:ind w:firstLine="708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0D6919">
        <w:rPr>
          <w:rFonts w:ascii="Times New Roman" w:hAnsi="Times New Roman" w:cs="Times New Roman"/>
          <w:b/>
          <w:bCs/>
          <w:color w:val="auto"/>
        </w:rPr>
        <w:t xml:space="preserve">[DOPLNÍ UCHAZEČ] </w:t>
      </w: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4773"/>
      </w:tblGrid>
      <w:tr w:rsidR="00A61A88" w:rsidRPr="002C12CB" w:rsidTr="00B079BC"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C12CB">
              <w:rPr>
                <w:rFonts w:ascii="Times New Roman" w:hAnsi="Times New Roman" w:cs="Times New Roman"/>
                <w:b/>
                <w:color w:val="auto"/>
              </w:rPr>
              <w:t>Identifikační údaje subdodavatele</w:t>
            </w:r>
          </w:p>
        </w:tc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2C12CB">
              <w:rPr>
                <w:rFonts w:ascii="Times New Roman" w:hAnsi="Times New Roman" w:cs="Times New Roman"/>
                <w:b/>
                <w:color w:val="auto"/>
              </w:rPr>
              <w:t>Rozsah plnění subdodavatele</w:t>
            </w:r>
          </w:p>
        </w:tc>
      </w:tr>
      <w:tr w:rsidR="00A61A88" w:rsidRPr="002C12CB" w:rsidTr="00B079BC"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61A88" w:rsidRPr="002C12CB" w:rsidTr="00B079BC"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61A88" w:rsidRPr="002C12CB" w:rsidTr="00B079BC"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773" w:type="dxa"/>
          </w:tcPr>
          <w:p w:rsidR="00A61A88" w:rsidRPr="002C12CB" w:rsidRDefault="00A61A88" w:rsidP="00B079BC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A61A88" w:rsidRDefault="00A61A88" w:rsidP="00A61A88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7C1B29" w:rsidRDefault="007C1B29"/>
    <w:sectPr w:rsidR="007C1B29" w:rsidSect="00A61A88">
      <w:headerReference w:type="default" r:id="rId7"/>
      <w:pgSz w:w="12240" w:h="15840"/>
      <w:pgMar w:top="197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831" w:rsidRDefault="00304831" w:rsidP="0049415F">
      <w:r>
        <w:separator/>
      </w:r>
    </w:p>
  </w:endnote>
  <w:endnote w:type="continuationSeparator" w:id="0">
    <w:p w:rsidR="00304831" w:rsidRDefault="00304831" w:rsidP="00494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831" w:rsidRDefault="00304831" w:rsidP="0049415F">
      <w:r>
        <w:separator/>
      </w:r>
    </w:p>
  </w:footnote>
  <w:footnote w:type="continuationSeparator" w:id="0">
    <w:p w:rsidR="00304831" w:rsidRDefault="00304831" w:rsidP="00494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15F" w:rsidRDefault="0049415F" w:rsidP="0049415F">
    <w:pPr>
      <w:pStyle w:val="Zhlav"/>
      <w:tabs>
        <w:tab w:val="clear" w:pos="4536"/>
        <w:tab w:val="clear" w:pos="9072"/>
        <w:tab w:val="left" w:pos="2745"/>
      </w:tabs>
    </w:pPr>
    <w:r>
      <w:tab/>
    </w:r>
    <w:r>
      <w:rPr>
        <w:noProof/>
      </w:rPr>
      <w:drawing>
        <wp:inline distT="0" distB="0" distL="0" distR="0" wp14:anchorId="3854C158" wp14:editId="268A2E74">
          <wp:extent cx="5753100" cy="61912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A88"/>
    <w:rsid w:val="00304831"/>
    <w:rsid w:val="0049415F"/>
    <w:rsid w:val="007C1B29"/>
    <w:rsid w:val="00A6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1A88"/>
    <w:pPr>
      <w:spacing w:after="0" w:line="240" w:lineRule="auto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61A8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941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9415F"/>
    <w:rPr>
      <w:rFonts w:ascii="Arial" w:eastAsia="Times New Roman" w:hAnsi="Arial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41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9415F"/>
    <w:rPr>
      <w:rFonts w:ascii="Arial" w:eastAsia="Times New Roman" w:hAnsi="Arial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41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415F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248</Characters>
  <Application>Microsoft Office Word</Application>
  <DocSecurity>0</DocSecurity>
  <Lines>2</Lines>
  <Paragraphs>1</Paragraphs>
  <ScaleCrop>false</ScaleCrop>
  <Company>MV ČR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SechterovaJ</dc:creator>
  <cp:keywords/>
  <dc:description/>
  <cp:lastModifiedBy>Radka</cp:lastModifiedBy>
  <cp:revision>3</cp:revision>
  <dcterms:created xsi:type="dcterms:W3CDTF">2011-02-17T12:24:00Z</dcterms:created>
  <dcterms:modified xsi:type="dcterms:W3CDTF">2011-02-20T14:58:00Z</dcterms:modified>
</cp:coreProperties>
</file>