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FE7" w:rsidRDefault="00EE17D8" w:rsidP="009B5FE7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Příloha č. 5</w:t>
      </w:r>
    </w:p>
    <w:p w:rsidR="009B5FE7" w:rsidRDefault="009B5FE7" w:rsidP="009B5FE7">
      <w:pPr>
        <w:spacing w:after="0" w:line="240" w:lineRule="auto"/>
        <w:jc w:val="right"/>
        <w:rPr>
          <w:rFonts w:ascii="Arial" w:hAnsi="Arial" w:cs="Arial"/>
        </w:rPr>
      </w:pPr>
    </w:p>
    <w:p w:rsidR="009B5FE7" w:rsidRDefault="009B5FE7" w:rsidP="009B5FE7">
      <w:pPr>
        <w:spacing w:after="0" w:line="240" w:lineRule="auto"/>
        <w:jc w:val="center"/>
        <w:rPr>
          <w:rFonts w:ascii="Arial" w:hAnsi="Arial" w:cs="Arial"/>
        </w:rPr>
      </w:pPr>
    </w:p>
    <w:p w:rsidR="009B5FE7" w:rsidRDefault="009B5FE7" w:rsidP="009B5FE7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9B5FE7" w:rsidRDefault="009B5FE7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7258BD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ČESTNÉ PROHLÁŠENÍ O ZDRAVOTNÍ ZPŮSOBILOSTI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F4D2E">
        <w:rPr>
          <w:rFonts w:ascii="Arial" w:hAnsi="Arial" w:cs="Arial"/>
          <w:sz w:val="24"/>
          <w:szCs w:val="24"/>
        </w:rPr>
        <w:t xml:space="preserve">vedoucího organizačního oddělení </w:t>
      </w:r>
      <w:r w:rsidRPr="00852343">
        <w:rPr>
          <w:rFonts w:ascii="Arial" w:hAnsi="Arial" w:cs="Arial"/>
          <w:sz w:val="24"/>
          <w:szCs w:val="24"/>
        </w:rPr>
        <w:t>dle § 25 odst. 1 písm. f) zákona č. 23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2817B8"/>
    <w:rsid w:val="003E0944"/>
    <w:rsid w:val="00416301"/>
    <w:rsid w:val="00480D62"/>
    <w:rsid w:val="0070344B"/>
    <w:rsid w:val="0071649A"/>
    <w:rsid w:val="007258BD"/>
    <w:rsid w:val="00852343"/>
    <w:rsid w:val="0088148E"/>
    <w:rsid w:val="009B5FE7"/>
    <w:rsid w:val="00A54A59"/>
    <w:rsid w:val="00A96A1A"/>
    <w:rsid w:val="00AF4D2E"/>
    <w:rsid w:val="00B75541"/>
    <w:rsid w:val="00B910C2"/>
    <w:rsid w:val="00C103F7"/>
    <w:rsid w:val="00CC258D"/>
    <w:rsid w:val="00EE17D8"/>
    <w:rsid w:val="00FA1AEC"/>
    <w:rsid w:val="00FB415C"/>
    <w:rsid w:val="00FD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dcterms:created xsi:type="dcterms:W3CDTF">2015-10-20T07:58:00Z</dcterms:created>
  <dcterms:modified xsi:type="dcterms:W3CDTF">2015-12-11T12:55:00Z</dcterms:modified>
</cp:coreProperties>
</file>