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30C3E" w14:textId="77777777" w:rsidR="0028476D" w:rsidRPr="00454409" w:rsidRDefault="0028476D" w:rsidP="009903A9">
      <w:pPr>
        <w:pStyle w:val="Zkladntext"/>
        <w:spacing w:after="480"/>
        <w:jc w:val="center"/>
        <w:rPr>
          <w:rFonts w:ascii="Arial" w:hAnsi="Arial" w:cs="Arial"/>
          <w:b/>
          <w:bCs/>
        </w:rPr>
      </w:pPr>
      <w:bookmarkStart w:id="0" w:name="_GoBack"/>
      <w:bookmarkEnd w:id="0"/>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34DBB" w14:textId="77777777" w:rsidR="0049624D" w:rsidRDefault="0049624D" w:rsidP="005B0B70">
      <w:r>
        <w:separator/>
      </w:r>
    </w:p>
  </w:endnote>
  <w:endnote w:type="continuationSeparator" w:id="0">
    <w:p w14:paraId="297F4FC9" w14:textId="77777777" w:rsidR="0049624D" w:rsidRDefault="0049624D"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2E511" w14:textId="77777777" w:rsidR="0049624D" w:rsidRDefault="0049624D" w:rsidP="005B0B70">
      <w:r>
        <w:separator/>
      </w:r>
    </w:p>
  </w:footnote>
  <w:footnote w:type="continuationSeparator" w:id="0">
    <w:p w14:paraId="59578FE2" w14:textId="77777777" w:rsidR="0049624D" w:rsidRDefault="0049624D"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9624D"/>
    <w:rsid w:val="004D4B1A"/>
    <w:rsid w:val="00553E0C"/>
    <w:rsid w:val="00583697"/>
    <w:rsid w:val="0059218D"/>
    <w:rsid w:val="005B0B70"/>
    <w:rsid w:val="00651F9B"/>
    <w:rsid w:val="00662186"/>
    <w:rsid w:val="00724A4A"/>
    <w:rsid w:val="00791FE0"/>
    <w:rsid w:val="00807D12"/>
    <w:rsid w:val="008A0CCE"/>
    <w:rsid w:val="00975583"/>
    <w:rsid w:val="009877B1"/>
    <w:rsid w:val="009903A9"/>
    <w:rsid w:val="00A22797"/>
    <w:rsid w:val="00A64CEC"/>
    <w:rsid w:val="00AA68C7"/>
    <w:rsid w:val="00AD000B"/>
    <w:rsid w:val="00B31397"/>
    <w:rsid w:val="00B3307A"/>
    <w:rsid w:val="00B75F61"/>
    <w:rsid w:val="00B9173D"/>
    <w:rsid w:val="00BC6569"/>
    <w:rsid w:val="00C57B2F"/>
    <w:rsid w:val="00CA2284"/>
    <w:rsid w:val="00CA6C85"/>
    <w:rsid w:val="00CB6BD8"/>
    <w:rsid w:val="00D60CF8"/>
    <w:rsid w:val="00D73482"/>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MACHÁČKOVÁ Jana, Mgr.</cp:lastModifiedBy>
  <cp:revision>2</cp:revision>
  <cp:lastPrinted>2008-12-30T10:19:00Z</cp:lastPrinted>
  <dcterms:created xsi:type="dcterms:W3CDTF">2023-01-16T15:00:00Z</dcterms:created>
  <dcterms:modified xsi:type="dcterms:W3CDTF">2023-01-16T15:00:00Z</dcterms:modified>
</cp:coreProperties>
</file>