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D7E36" w14:textId="6B71D1A0" w:rsidR="00EE5214" w:rsidRPr="007B763C" w:rsidRDefault="00186C8E" w:rsidP="00EE5214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E5214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E5214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E5214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EE5214">
            <w:pPr>
              <w:spacing w:after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EE5214">
            <w:pPr>
              <w:spacing w:after="120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E5214" w:rsidRPr="00EE5214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C65146" w14:textId="77777777" w:rsidR="00EE5214" w:rsidRPr="00EE5214" w:rsidRDefault="00EE521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C497211" w14:textId="30FB3FAB" w:rsidR="00D63474" w:rsidRPr="00EE5214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lastRenderedPageBreak/>
              <w:t>Splňuji další požadavky stanovené pro služební místo, tj. požadavek</w:t>
            </w:r>
          </w:p>
        </w:tc>
      </w:tr>
      <w:tr w:rsidR="00EE5214" w:rsidRPr="00EE5214" w14:paraId="2F05BE84" w14:textId="77777777" w:rsidTr="00EE521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3B9D62" w14:textId="6B33868A" w:rsidR="00D63474" w:rsidRPr="00EE5214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1AC24" w14:textId="69430EAE" w:rsidR="00D63474" w:rsidRPr="00EE5214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t>oboru nebo odborného zaměření vzdělání (</w:t>
            </w:r>
            <w:r w:rsidR="00EE5214" w:rsidRPr="00EE5214">
              <w:rPr>
                <w:rFonts w:ascii="Times New Roman" w:hAnsi="Times New Roman" w:cs="Times New Roman"/>
                <w:color w:val="000000" w:themeColor="text1"/>
              </w:rPr>
              <w:t>magisterský studijní program v oboru Právo</w:t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t>).</w:t>
            </w:r>
          </w:p>
        </w:tc>
      </w:tr>
    </w:tbl>
    <w:p w14:paraId="6879E428" w14:textId="18F2DFA5" w:rsidR="00027774" w:rsidRPr="00EE5214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EE521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E5214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EE5214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EE5214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EE5214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E5214" w:rsidRPr="00EE521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E521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EE5214" w:rsidRPr="00EE521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E521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E521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EE5214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E521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E521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EE5214" w:rsidRPr="00EE521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E521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E521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EE521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EE5214" w:rsidRPr="00EE521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E521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EE5214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EE521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E5214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E5214" w:rsidRPr="00EE5214" w14:paraId="63410699" w14:textId="77777777" w:rsidTr="009D1B7C">
        <w:tc>
          <w:tcPr>
            <w:tcW w:w="568" w:type="dxa"/>
          </w:tcPr>
          <w:p w14:paraId="143673E7" w14:textId="6B2A7EC5" w:rsidR="00CC42C1" w:rsidRPr="00EE52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E521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EE5214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EE5214" w:rsidRPr="00EE5214" w14:paraId="0B85A99E" w14:textId="77777777" w:rsidTr="009D1B7C">
        <w:tc>
          <w:tcPr>
            <w:tcW w:w="568" w:type="dxa"/>
          </w:tcPr>
          <w:p w14:paraId="7DBC06BA" w14:textId="584E2973" w:rsidR="00CC42C1" w:rsidRPr="00EE52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E521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EE5214" w:rsidRPr="00EE5214" w14:paraId="50EF97CB" w14:textId="77777777" w:rsidTr="009D1B7C">
        <w:tc>
          <w:tcPr>
            <w:tcW w:w="568" w:type="dxa"/>
          </w:tcPr>
          <w:p w14:paraId="5D993446" w14:textId="507E5683" w:rsidR="00CB773C" w:rsidRPr="00EE521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E521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EE521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EE521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EE5214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EE5214" w:rsidRPr="00EE5214" w14:paraId="6839459D" w14:textId="77777777" w:rsidTr="009D1B7C">
        <w:tc>
          <w:tcPr>
            <w:tcW w:w="568" w:type="dxa"/>
          </w:tcPr>
          <w:p w14:paraId="5AB73292" w14:textId="5D552E82" w:rsidR="00B51DC8" w:rsidRPr="00EE521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EE521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EE521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EE521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EE5214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EE521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EE521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E5214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EE5214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E5214" w:rsidRPr="00EE5214" w14:paraId="4C7C1090" w14:textId="77777777" w:rsidTr="00DC00D6">
        <w:tc>
          <w:tcPr>
            <w:tcW w:w="568" w:type="dxa"/>
          </w:tcPr>
          <w:p w14:paraId="08BA4027" w14:textId="77777777" w:rsidR="001E2FA2" w:rsidRPr="00EE521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E521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E5214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EE5214" w:rsidRPr="00EE5214" w14:paraId="4CD386D5" w14:textId="77777777" w:rsidTr="00CC42C1">
        <w:tc>
          <w:tcPr>
            <w:tcW w:w="568" w:type="dxa"/>
          </w:tcPr>
          <w:p w14:paraId="29E1DDB0" w14:textId="77777777" w:rsidR="00CC42C1" w:rsidRPr="00EE52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E52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E5214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EE5214" w:rsidRPr="00EE5214" w14:paraId="5504FF08" w14:textId="77777777" w:rsidTr="002C2501">
        <w:tc>
          <w:tcPr>
            <w:tcW w:w="568" w:type="dxa"/>
          </w:tcPr>
          <w:p w14:paraId="624DF81F" w14:textId="77777777" w:rsidR="00731D15" w:rsidRPr="00EE521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E521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EE5214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E5214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  <w:tr w:rsidR="00EE5214" w:rsidRPr="00EE5214" w14:paraId="03D54B90" w14:textId="77777777" w:rsidTr="00CC42C1">
        <w:tc>
          <w:tcPr>
            <w:tcW w:w="568" w:type="dxa"/>
          </w:tcPr>
          <w:p w14:paraId="69E870AB" w14:textId="77777777" w:rsidR="00CC42C1" w:rsidRPr="00EE52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EE521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E5214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E5214">
              <w:rPr>
                <w:rFonts w:ascii="Times New Roman" w:hAnsi="Times New Roman" w:cs="Times New Roman"/>
                <w:color w:val="000000" w:themeColor="text1"/>
              </w:rPr>
              <w:t xml:space="preserve">rostá </w:t>
            </w:r>
            <w:r w:rsidRPr="00EE5214">
              <w:rPr>
                <w:rFonts w:ascii="Times New Roman" w:hAnsi="Times New Roman" w:cs="Times New Roman"/>
                <w:bCs/>
                <w:color w:val="000000" w:themeColor="text1"/>
              </w:rPr>
              <w:t xml:space="preserve">kopie dokladu prokazujícího obor nebo odborné zaměření vzdělání </w:t>
            </w:r>
            <w:r w:rsidRPr="00EE521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(nejčastěji stejný doklad, jako je doklad o dosaženém vzdělání</w:t>
            </w:r>
            <w:r w:rsidRPr="00EE5214">
              <w:rPr>
                <w:rFonts w:ascii="Times New Roman" w:hAnsi="Times New Roman" w:cs="Times New Roman"/>
                <w:bCs/>
                <w:color w:val="000000" w:themeColor="text1"/>
              </w:rPr>
              <w:t>)</w:t>
            </w:r>
            <w:r w:rsidRPr="00EE5214">
              <w:rPr>
                <w:rFonts w:ascii="Times New Roman" w:hAnsi="Times New Roman" w:cs="Times New Roman"/>
                <w:bCs/>
                <w:color w:val="000000" w:themeColor="text1"/>
              </w:rPr>
              <w:tab/>
            </w:r>
          </w:p>
        </w:tc>
      </w:tr>
    </w:tbl>
    <w:p w14:paraId="5F5D6E2D" w14:textId="5F0E08C4" w:rsidR="00CC42C1" w:rsidRPr="00EE521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EE5214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E5214" w:rsidRPr="00EE5214" w14:paraId="7F43311D" w14:textId="77777777" w:rsidTr="00CC42C1">
        <w:tc>
          <w:tcPr>
            <w:tcW w:w="9356" w:type="dxa"/>
          </w:tcPr>
          <w:p w14:paraId="6FD79BB1" w14:textId="77777777" w:rsidR="00CC42C1" w:rsidRPr="00EE52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EE521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EE52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EE521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EE521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EE5214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E5214" w:rsidRPr="00EE5214" w14:paraId="6933ACEE" w14:textId="77777777" w:rsidTr="004300CC">
        <w:tc>
          <w:tcPr>
            <w:tcW w:w="9356" w:type="dxa"/>
          </w:tcPr>
          <w:p w14:paraId="391DD5FF" w14:textId="77777777" w:rsidR="00415B54" w:rsidRPr="00EE521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EE5214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EE521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EE521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EE521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EE5214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EE521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E5214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EE5214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EE5214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E5214" w:rsidRPr="00EE521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E521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E521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EE521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E521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EE521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E5214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EE521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E5214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EE5214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EE5214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EE5214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EE521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EE5214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EE5214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EE5214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EE5214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EE5214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EE5214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EE521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EE521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EE5214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EE5214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EE521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E521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EE521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EE521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EE521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EE521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E5214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E5214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EE5214" w:rsidSect="00EE5214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5C961" w14:textId="77777777" w:rsidR="00C245BF" w:rsidRDefault="00C245BF" w:rsidP="00386203">
      <w:pPr>
        <w:spacing w:after="0" w:line="240" w:lineRule="auto"/>
      </w:pPr>
      <w:r>
        <w:separator/>
      </w:r>
    </w:p>
  </w:endnote>
  <w:endnote w:type="continuationSeparator" w:id="0">
    <w:p w14:paraId="7AFE358E" w14:textId="77777777" w:rsidR="00C245BF" w:rsidRDefault="00C245B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91C42" w14:textId="77777777" w:rsidR="00C245BF" w:rsidRDefault="00C245BF" w:rsidP="00386203">
      <w:pPr>
        <w:spacing w:after="0" w:line="240" w:lineRule="auto"/>
      </w:pPr>
      <w:r>
        <w:separator/>
      </w:r>
    </w:p>
  </w:footnote>
  <w:footnote w:type="continuationSeparator" w:id="0">
    <w:p w14:paraId="3F881131" w14:textId="77777777" w:rsidR="00C245BF" w:rsidRDefault="00C245B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15839762">
    <w:abstractNumId w:val="1"/>
  </w:num>
  <w:num w:numId="2" w16cid:durableId="1715617850">
    <w:abstractNumId w:val="3"/>
  </w:num>
  <w:num w:numId="3" w16cid:durableId="803032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54939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2CE5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0E9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B6391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40D3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45BF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3CFC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5214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777</Words>
  <Characters>4586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2026-06-05T04:30:00Z</dcterms:created>
  <dcterms:modified xsi:type="dcterms:W3CDTF">2026-06-05T04:30:00Z</dcterms:modified>
</cp:coreProperties>
</file>