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917D87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17D87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2016-05-18T12:55:00Z</dcterms:modified>
</cp:coreProperties>
</file>