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733A03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733A03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2016-05-16T06:03:00Z</dcterms:modified>
</cp:coreProperties>
</file>