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5E0CF8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E0CF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5E0CF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5E0CF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5E0CF8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5E0CF8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E0C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5E0C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5E0C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5E0C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E0C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E0C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E0C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E0C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E0C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E0C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E0CF8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5E0CF8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5E0CF8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5E0CF8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5E0CF8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5E0C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5E0C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5E0C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5E0C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5E0CF8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5E0C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5E0C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5E0C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E0C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E0C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E0C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E0CF8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5E0CF8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5E0CF8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5E0CF8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5E0CF8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5E0CF8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5E0CF8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5E0CF8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5E0CF8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5E0CF8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5E0CF8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5E0CF8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5E0CF8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5E0CF8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5E0CF8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E0CF8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5E0CF8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5E0CF8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5E0CF8" w:rsidRPr="005E0CF8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5E0CF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5E0CF8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E0CF8" w:rsidRPr="005E0CF8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5E0CF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5E0CF8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E0CF8" w:rsidRPr="005E0CF8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5E0CF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5E0CF8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E0CF8" w:rsidRPr="005E0CF8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5E0CF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5E0CF8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5E0CF8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5E0CF8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5E0CF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5E0CF8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5E0CF8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5E0CF8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5E0CF8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E0CF8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5E0CF8" w:rsidRPr="005E0CF8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5E0CF8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5E0CF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5E0CF8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5E0CF8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E0CF8" w:rsidRPr="005E0CF8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5E0CF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5E0CF8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E0CF8" w:rsidRPr="005E0CF8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5E0CF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5E0CF8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5E0CF8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5E0CF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5E0CF8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5E0CF8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5E0CF8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E0CF8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5E0CF8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5E0CF8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5E0CF8" w:rsidRPr="005E0CF8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5E0CF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5E0CF8" w:rsidRPr="005E0CF8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5E0CF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5E0CF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5E0CF8" w:rsidRPr="005E0CF8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5E0CF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5E0CF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5E0CF8" w:rsidRPr="005E0CF8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5E0CF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5E0CF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5E0CF8" w:rsidRPr="005E0CF8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5E0CF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5E0CF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5E0CF8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5E0CF8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5E0CF8" w:rsidRPr="005E0CF8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5E0CF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5E0CF8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5E0CF8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5E0CF8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5E0CF8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5E0CF8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E0CF8" w:rsidRPr="005E0CF8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5E0CF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5E0CF8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5E0CF8" w:rsidRPr="005E0CF8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5E0CF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5E0CF8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5E0CF8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5E0CF8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5E0CF8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5E0CF8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E0CF8" w:rsidRPr="005E0CF8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5E0CF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5E0CF8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5E0CF8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5E0CF8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5E0CF8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5E0CF8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E0CF8" w:rsidRPr="005E0CF8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5E0CF8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5E0CF8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E0CF8" w:rsidRPr="005E0CF8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5E0CF8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>Splňuji další požadavky stanovené pro služební místo, tj. požadavek</w:t>
            </w:r>
          </w:p>
        </w:tc>
      </w:tr>
      <w:tr w:rsidR="005E0CF8" w:rsidRPr="005E0CF8" w14:paraId="2F05BE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3B9D62" w14:textId="6B33868A" w:rsidR="005E0CF8" w:rsidRPr="005E0CF8" w:rsidRDefault="005E0CF8" w:rsidP="005E0CF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CF8">
              <w:rPr>
                <w:rFonts w:ascii="Times New Roman" w:hAnsi="Times New Roman" w:cs="Times New Roman"/>
                <w:color w:val="000000" w:themeColor="text1"/>
              </w:rPr>
              <w:instrText xml:space="preserve"> FORMCHECKBOX </w:instrText>
            </w:r>
            <w:r w:rsidRPr="005E0CF8">
              <w:rPr>
                <w:rFonts w:ascii="Times New Roman" w:hAnsi="Times New Roman" w:cs="Times New Roman"/>
                <w:color w:val="000000" w:themeColor="text1"/>
              </w:rPr>
            </w:r>
            <w:r w:rsidRPr="005E0CF8">
              <w:rPr>
                <w:rFonts w:ascii="Times New Roman" w:hAnsi="Times New Roman" w:cs="Times New Roman"/>
                <w:color w:val="000000" w:themeColor="text1"/>
              </w:rPr>
              <w:fldChar w:fldCharType="separate"/>
            </w:r>
            <w:r w:rsidRPr="005E0CF8">
              <w:rPr>
                <w:rFonts w:ascii="Times New Roman" w:hAnsi="Times New Roman" w:cs="Times New Roman"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11AC24" w14:textId="3D9120C6" w:rsidR="005E0CF8" w:rsidRPr="005E0CF8" w:rsidRDefault="005E0CF8" w:rsidP="005E0CF8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>oboru nebo odborného zaměření vzdělání (magisterský studijní program v oboru právo)</w:t>
            </w:r>
          </w:p>
        </w:tc>
      </w:tr>
      <w:tr w:rsidR="005E0CF8" w:rsidRPr="005E0CF8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29D5B27" w:rsidR="005E0CF8" w:rsidRPr="005E0CF8" w:rsidRDefault="005E0CF8" w:rsidP="005E0CF8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53DE596" w:rsidR="005E0CF8" w:rsidRPr="005E0CF8" w:rsidRDefault="005E0CF8" w:rsidP="005E0CF8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5E0CF8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5E0CF8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E0CF8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5E0CF8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5E0CF8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5E0CF8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5E0CF8" w:rsidRPr="005E0CF8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5E0CF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5E0CF8" w:rsidRPr="005E0CF8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5E0CF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5E0CF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5E0CF8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5E0CF8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5E0CF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5E0CF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E0CF8" w:rsidRPr="005E0CF8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5E0CF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5E0CF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5E0CF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5E0CF8" w:rsidRPr="005E0CF8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5E0CF8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5E0CF8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5E0CF8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5E0CF8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5E0CF8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5E0CF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E0CF8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5E0CF8" w:rsidRPr="005E0CF8" w14:paraId="63410699" w14:textId="77777777" w:rsidTr="009D1B7C">
        <w:tc>
          <w:tcPr>
            <w:tcW w:w="568" w:type="dxa"/>
          </w:tcPr>
          <w:p w14:paraId="143673E7" w14:textId="6B2A7EC5" w:rsidR="00CC42C1" w:rsidRPr="005E0CF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5E0CF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5E0CF8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5E0CF8" w:rsidRPr="005E0CF8" w14:paraId="0B85A99E" w14:textId="77777777" w:rsidTr="009D1B7C">
        <w:tc>
          <w:tcPr>
            <w:tcW w:w="568" w:type="dxa"/>
          </w:tcPr>
          <w:p w14:paraId="7DBC06BA" w14:textId="584E2973" w:rsidR="00CC42C1" w:rsidRPr="005E0CF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5E0CF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5E0CF8" w:rsidRPr="005E0CF8" w14:paraId="50EF97CB" w14:textId="77777777" w:rsidTr="009D1B7C">
        <w:tc>
          <w:tcPr>
            <w:tcW w:w="568" w:type="dxa"/>
          </w:tcPr>
          <w:p w14:paraId="5D993446" w14:textId="507E5683" w:rsidR="00CB773C" w:rsidRPr="005E0CF8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5E0CF8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5E0CF8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5E0CF8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5E0CF8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5E0CF8" w:rsidRPr="005E0CF8" w14:paraId="6839459D" w14:textId="77777777" w:rsidTr="009D1B7C">
        <w:tc>
          <w:tcPr>
            <w:tcW w:w="568" w:type="dxa"/>
          </w:tcPr>
          <w:p w14:paraId="5AB73292" w14:textId="5D552E82" w:rsidR="00B51DC8" w:rsidRPr="005E0CF8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5E0CF8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5E0CF8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5E0CF8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5E0CF8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5E0CF8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5E0CF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E0CF8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5E0CF8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5E0CF8" w:rsidRPr="005E0CF8" w14:paraId="4C7C1090" w14:textId="77777777" w:rsidTr="00DC00D6">
        <w:tc>
          <w:tcPr>
            <w:tcW w:w="568" w:type="dxa"/>
          </w:tcPr>
          <w:p w14:paraId="08BA4027" w14:textId="77777777" w:rsidR="001E2FA2" w:rsidRPr="005E0CF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5E0CF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5E0CF8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5E0CF8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žadatele/ky</w:t>
            </w:r>
          </w:p>
        </w:tc>
      </w:tr>
      <w:tr w:rsidR="005E0CF8" w:rsidRPr="005E0CF8" w14:paraId="4CD386D5" w14:textId="77777777" w:rsidTr="00CC42C1">
        <w:tc>
          <w:tcPr>
            <w:tcW w:w="568" w:type="dxa"/>
          </w:tcPr>
          <w:p w14:paraId="29E1DDB0" w14:textId="77777777" w:rsidR="00CC42C1" w:rsidRPr="005E0CF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5E0CF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5E0CF8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5E0CF8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5E0CF8" w:rsidRPr="005E0CF8" w14:paraId="5504FF08" w14:textId="77777777" w:rsidTr="002C2501">
        <w:tc>
          <w:tcPr>
            <w:tcW w:w="568" w:type="dxa"/>
          </w:tcPr>
          <w:p w14:paraId="624DF81F" w14:textId="77777777" w:rsidR="00731D15" w:rsidRPr="005E0CF8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5E0CF8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5E0CF8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5E0CF8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5E0CF8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5E0CF8">
              <w:rPr>
                <w:rFonts w:ascii="Times New Roman" w:hAnsi="Times New Roman" w:cs="Times New Roman"/>
                <w:color w:val="000000" w:themeColor="text1"/>
              </w:rPr>
              <w:t xml:space="preserve">(je-li žadatel/ka její/m držitelem/kou), popř. doklad prokazující podání žádosti o vydání této listiny </w:t>
            </w:r>
          </w:p>
        </w:tc>
      </w:tr>
      <w:tr w:rsidR="005E0CF8" w:rsidRPr="005E0CF8" w14:paraId="03D54B90" w14:textId="77777777" w:rsidTr="00CC42C1">
        <w:tc>
          <w:tcPr>
            <w:tcW w:w="568" w:type="dxa"/>
          </w:tcPr>
          <w:p w14:paraId="69E870AB" w14:textId="77777777" w:rsidR="00CC42C1" w:rsidRPr="005E0CF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5E0CF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5E0CF8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5E0CF8">
              <w:rPr>
                <w:rFonts w:ascii="Times New Roman" w:hAnsi="Times New Roman" w:cs="Times New Roman"/>
                <w:color w:val="000000" w:themeColor="text1"/>
              </w:rPr>
              <w:t xml:space="preserve">rostá </w:t>
            </w:r>
            <w:r w:rsidRPr="005E0CF8">
              <w:rPr>
                <w:rFonts w:ascii="Times New Roman" w:hAnsi="Times New Roman" w:cs="Times New Roman"/>
                <w:bCs/>
                <w:color w:val="000000" w:themeColor="text1"/>
              </w:rPr>
              <w:t xml:space="preserve">kopie dokladu prokazujícího obor nebo odborné zaměření vzdělání </w:t>
            </w:r>
            <w:r w:rsidRPr="005E0CF8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(nejčastěji stejný doklad, jako je doklad o dosaženém vzdělání</w:t>
            </w:r>
            <w:r w:rsidRPr="005E0CF8">
              <w:rPr>
                <w:rFonts w:ascii="Times New Roman" w:hAnsi="Times New Roman" w:cs="Times New Roman"/>
                <w:bCs/>
                <w:color w:val="000000" w:themeColor="text1"/>
              </w:rPr>
              <w:t>)</w:t>
            </w:r>
            <w:r w:rsidRPr="005E0CF8">
              <w:rPr>
                <w:rFonts w:ascii="Times New Roman" w:hAnsi="Times New Roman" w:cs="Times New Roman"/>
                <w:bCs/>
                <w:color w:val="000000" w:themeColor="text1"/>
              </w:rPr>
              <w:tab/>
            </w:r>
          </w:p>
        </w:tc>
      </w:tr>
    </w:tbl>
    <w:p w14:paraId="5F5D6E2D" w14:textId="5F0E08C4" w:rsidR="00CC42C1" w:rsidRPr="005E0CF8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5E0CF8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5E0CF8" w:rsidRPr="005E0CF8" w14:paraId="7F43311D" w14:textId="77777777" w:rsidTr="00CC42C1">
        <w:tc>
          <w:tcPr>
            <w:tcW w:w="9356" w:type="dxa"/>
          </w:tcPr>
          <w:p w14:paraId="6FD79BB1" w14:textId="77777777" w:rsidR="00CC42C1" w:rsidRPr="005E0CF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5E0CF8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5E0CF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5E0CF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5E0CF8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5E0CF8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5E0CF8" w:rsidRPr="005E0CF8" w14:paraId="6933ACEE" w14:textId="77777777" w:rsidTr="004300CC">
        <w:tc>
          <w:tcPr>
            <w:tcW w:w="9356" w:type="dxa"/>
          </w:tcPr>
          <w:p w14:paraId="391DD5FF" w14:textId="77777777" w:rsidR="00415B54" w:rsidRPr="005E0CF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5E0CF8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5E0CF8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5E0CF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5E0CF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5E0CF8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5E0CF8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E0CF8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5E0CF8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5E0CF8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5E0CF8" w:rsidRPr="005E0CF8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5E0CF8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5E0CF8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5E0CF8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5E0CF8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5E0CF8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E0CF8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5E0CF8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5E0CF8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5E0CF8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5E0CF8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5E0CF8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5E0CF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5E0CF8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5E0CF8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5E0CF8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5E0CF8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5E0CF8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5E0CF8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5E0CF8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5E0CF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5E0CF8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5E0CF8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5E0CF8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5E0CF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5E0CF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5E0CF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5E0CF8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5E0CF8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5E0CF8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E0CF8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5E0CF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052C1" w14:textId="77777777" w:rsidR="00C431E6" w:rsidRDefault="00C431E6" w:rsidP="00386203">
      <w:pPr>
        <w:spacing w:after="0" w:line="240" w:lineRule="auto"/>
      </w:pPr>
      <w:r>
        <w:separator/>
      </w:r>
    </w:p>
  </w:endnote>
  <w:endnote w:type="continuationSeparator" w:id="0">
    <w:p w14:paraId="15FE4EF0" w14:textId="77777777" w:rsidR="00C431E6" w:rsidRDefault="00C431E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DEA20" w14:textId="77777777" w:rsidR="00C431E6" w:rsidRDefault="00C431E6" w:rsidP="00386203">
      <w:pPr>
        <w:spacing w:after="0" w:line="240" w:lineRule="auto"/>
      </w:pPr>
      <w:r>
        <w:separator/>
      </w:r>
    </w:p>
  </w:footnote>
  <w:footnote w:type="continuationSeparator" w:id="0">
    <w:p w14:paraId="201EA8DE" w14:textId="77777777" w:rsidR="00C431E6" w:rsidRDefault="00C431E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38298619">
    <w:abstractNumId w:val="1"/>
  </w:num>
  <w:num w:numId="2" w16cid:durableId="1501042183">
    <w:abstractNumId w:val="3"/>
  </w:num>
  <w:num w:numId="3" w16cid:durableId="3823381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46935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0CF8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53BA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31E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777</Words>
  <Characters>4591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2026-03-03T12:55:00Z</dcterms:modified>
</cp:coreProperties>
</file>