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11C05">
        <w:rPr>
          <w:rFonts w:ascii="Arial" w:hAnsi="Arial" w:cs="Arial"/>
          <w:b/>
          <w:sz w:val="20"/>
          <w:szCs w:val="20"/>
        </w:rPr>
        <w:t xml:space="preserve">dlouhodobých pobytů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F3F1A">
        <w:rPr>
          <w:rFonts w:ascii="Arial" w:hAnsi="Arial" w:cs="Arial"/>
          <w:sz w:val="24"/>
          <w:szCs w:val="24"/>
        </w:rPr>
      </w:r>
      <w:r w:rsidR="004F3F1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 </w:t>
      </w:r>
      <w:r w:rsidR="00411C05">
        <w:rPr>
          <w:rFonts w:ascii="Arial" w:hAnsi="Arial" w:cs="Arial"/>
          <w:b/>
          <w:sz w:val="20"/>
          <w:szCs w:val="20"/>
        </w:rPr>
        <w:t>oddělení dlouhodobých pobytů</w:t>
      </w:r>
      <w:r w:rsidR="00411C0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11C0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F3F1A">
        <w:rPr>
          <w:rFonts w:ascii="Times New Roman" w:hAnsi="Times New Roman"/>
          <w:sz w:val="24"/>
          <w:szCs w:val="24"/>
        </w:rPr>
      </w:r>
      <w:r w:rsidR="004F3F1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3F1A">
              <w:rPr>
                <w:rFonts w:ascii="Times New Roman" w:hAnsi="Times New Roman"/>
              </w:rPr>
            </w:r>
            <w:r w:rsidR="004F3F1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3F1A">
              <w:rPr>
                <w:rFonts w:ascii="Times New Roman" w:hAnsi="Times New Roman"/>
              </w:rPr>
            </w:r>
            <w:r w:rsidR="004F3F1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A377EF" w:rsidRDefault="00A377EF" w:rsidP="00A377EF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A377EF" w:rsidRDefault="00A377EF" w:rsidP="00A377EF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EU anebo o státním občanství státu, který je smluvním státem Dohody o Evropském hospodářském prostoru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10</w:t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  <w:t xml:space="preserve">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</w:t>
      </w:r>
      <w:r w:rsidRPr="00923200">
        <w:rPr>
          <w:rFonts w:ascii="Times New Roman" w:hAnsi="Times New Roman"/>
        </w:rPr>
        <w:t>Motivace žadatele ve vztahu ke služebnímu místu, na něž se hlásí do výběrového řízení.</w:t>
      </w:r>
      <w:r>
        <w:rPr>
          <w:rFonts w:ascii="Times New Roman" w:hAnsi="Times New Roman"/>
        </w:rPr>
        <w:t xml:space="preserve">“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A377EF" w:rsidRDefault="00A377EF" w:rsidP="00A377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12</w:t>
      </w:r>
      <w:r>
        <w:t>:</w:t>
      </w:r>
    </w:p>
    <w:p w:rsidR="00A377EF" w:rsidRDefault="00A377EF" w:rsidP="00A377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13</w:t>
      </w:r>
    </w:p>
    <w:p w:rsidR="00A377EF" w:rsidRDefault="00A377EF" w:rsidP="00A377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A377EF" w:rsidRDefault="00A377EF" w:rsidP="00A377EF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377EF" w:rsidRDefault="00A377EF" w:rsidP="00A377EF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377EF" w:rsidTr="00BB371A">
        <w:trPr>
          <w:jc w:val="center"/>
        </w:trPr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7EF" w:rsidRDefault="00A377EF" w:rsidP="00BB371A">
            <w:pPr>
              <w:rPr>
                <w:rFonts w:ascii="Times New Roman" w:hAnsi="Times New Roman"/>
              </w:rPr>
            </w:pPr>
          </w:p>
          <w:p w:rsidR="00A377EF" w:rsidRDefault="00A377EF" w:rsidP="00BB37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77EF" w:rsidRDefault="00A377EF" w:rsidP="00BB371A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7EF" w:rsidRDefault="00A377EF" w:rsidP="00BB371A">
            <w:pPr>
              <w:rPr>
                <w:rFonts w:ascii="Times New Roman" w:hAnsi="Times New Roman"/>
              </w:rPr>
            </w:pPr>
          </w:p>
          <w:p w:rsidR="00A377EF" w:rsidRDefault="00A377EF" w:rsidP="00BB37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77EF" w:rsidRDefault="00A377EF" w:rsidP="00BB371A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7EF" w:rsidRDefault="00A377EF" w:rsidP="00BB371A">
            <w:pPr>
              <w:rPr>
                <w:rFonts w:ascii="Times New Roman" w:hAnsi="Times New Roman"/>
              </w:rPr>
            </w:pPr>
          </w:p>
          <w:p w:rsidR="00A377EF" w:rsidRDefault="00A377EF" w:rsidP="00BB37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Podpis:</w:t>
            </w:r>
          </w:p>
        </w:tc>
      </w:tr>
    </w:tbl>
    <w:p w:rsidR="00A377EF" w:rsidRDefault="00A377EF" w:rsidP="00A377EF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A377EF" w:rsidRDefault="00A377EF" w:rsidP="00A377EF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A377EF" w:rsidRDefault="00A377EF" w:rsidP="00A377EF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14</w:t>
      </w:r>
    </w:p>
    <w:p w:rsidR="00A377EF" w:rsidRDefault="00A377EF" w:rsidP="00A377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A377EF" w:rsidRDefault="00A377EF" w:rsidP="00A377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377EF" w:rsidRDefault="00A377EF" w:rsidP="00A377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377EF" w:rsidRDefault="00A377EF" w:rsidP="00A377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A377EF" w:rsidRDefault="00A377EF" w:rsidP="00A377E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A377EF" w:rsidRDefault="00A377EF" w:rsidP="00A377EF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A377EF" w:rsidRDefault="00A377EF" w:rsidP="00A377EF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A377EF" w:rsidRDefault="00A377EF" w:rsidP="00A377EF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A377EF" w:rsidRDefault="00A377EF" w:rsidP="00A377EF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A377EF" w:rsidRDefault="00A377EF" w:rsidP="00A377EF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A377EF" w:rsidRPr="00420686" w:rsidRDefault="00A377EF" w:rsidP="00A377EF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  <w:bookmarkStart w:id="0" w:name="_GoBack"/>
      <w:bookmarkEnd w:id="0"/>
    </w:p>
    <w:sectPr w:rsidR="00A377EF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F1A" w:rsidRDefault="004F3F1A" w:rsidP="00386203">
      <w:pPr>
        <w:spacing w:after="0" w:line="240" w:lineRule="auto"/>
      </w:pPr>
      <w:r>
        <w:separator/>
      </w:r>
    </w:p>
  </w:endnote>
  <w:endnote w:type="continuationSeparator" w:id="0">
    <w:p w:rsidR="004F3F1A" w:rsidRDefault="004F3F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377E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F1A" w:rsidRDefault="004F3F1A" w:rsidP="00386203">
      <w:pPr>
        <w:spacing w:after="0" w:line="240" w:lineRule="auto"/>
      </w:pPr>
      <w:r>
        <w:separator/>
      </w:r>
    </w:p>
  </w:footnote>
  <w:footnote w:type="continuationSeparator" w:id="0">
    <w:p w:rsidR="004F3F1A" w:rsidRDefault="004F3F1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3F1A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4500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77EF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5015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052CC-09B2-4B14-9A0B-EDF5859B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1147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2015-11-28T09:15:00Z</cp:lastPrinted>
  <dcterms:created xsi:type="dcterms:W3CDTF">2015-11-28T09:16:00Z</dcterms:created>
  <dcterms:modified xsi:type="dcterms:W3CDTF">2016-02-10T15:00:00Z</dcterms:modified>
</cp:coreProperties>
</file>