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907E38" w14:textId="1B44FAAD" w:rsidR="0077351E" w:rsidRPr="007B763C" w:rsidRDefault="00186C8E" w:rsidP="005817C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B763C">
        <w:rPr>
          <w:rFonts w:ascii="Times New Roman" w:hAnsi="Times New Roman" w:cs="Times New Roman"/>
          <w:b/>
          <w:sz w:val="28"/>
          <w:szCs w:val="28"/>
        </w:rPr>
        <w:t xml:space="preserve">Žádost o </w:t>
      </w:r>
      <w:r w:rsidR="00BA6F96" w:rsidRPr="007B763C">
        <w:rPr>
          <w:rFonts w:ascii="Times New Roman" w:hAnsi="Times New Roman" w:cs="Times New Roman"/>
          <w:b/>
          <w:sz w:val="28"/>
          <w:szCs w:val="28"/>
        </w:rPr>
        <w:t>zařazení</w:t>
      </w:r>
      <w:r w:rsidRPr="007B763C">
        <w:rPr>
          <w:rFonts w:ascii="Times New Roman" w:hAnsi="Times New Roman" w:cs="Times New Roman"/>
          <w:b/>
          <w:sz w:val="28"/>
          <w:szCs w:val="28"/>
        </w:rPr>
        <w:t xml:space="preserve"> na služební místo</w:t>
      </w:r>
    </w:p>
    <w:p w14:paraId="4F9D2F78" w14:textId="55486A48" w:rsidR="003025B0" w:rsidRPr="007B763C" w:rsidRDefault="00186C8E" w:rsidP="005817C8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sz w:val="24"/>
          <w:szCs w:val="24"/>
        </w:rPr>
        <w:t xml:space="preserve">Žádám o </w:t>
      </w:r>
      <w:r w:rsidR="00BA6F96" w:rsidRPr="007B763C">
        <w:rPr>
          <w:rFonts w:ascii="Times New Roman" w:hAnsi="Times New Roman" w:cs="Times New Roman"/>
          <w:b/>
          <w:sz w:val="24"/>
          <w:szCs w:val="24"/>
        </w:rPr>
        <w:t>zařazení</w:t>
      </w:r>
      <w:r w:rsidRPr="007B763C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B76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00000">
        <w:rPr>
          <w:rFonts w:ascii="Times New Roman" w:hAnsi="Times New Roman" w:cs="Times New Roman"/>
          <w:sz w:val="24"/>
          <w:szCs w:val="24"/>
        </w:rPr>
      </w:r>
      <w:r w:rsidR="00000000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7B763C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7B763C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7B763C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B76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00000">
        <w:rPr>
          <w:rFonts w:ascii="Times New Roman" w:hAnsi="Times New Roman" w:cs="Times New Roman"/>
          <w:sz w:val="24"/>
          <w:szCs w:val="24"/>
        </w:rPr>
      </w:r>
      <w:r w:rsidR="00000000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7B763C" w14:paraId="6E041DA2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67C9A39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453549E2" w14:textId="5BE783D0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Státní tajemn</w:t>
            </w:r>
            <w:r w:rsidR="00E14B49">
              <w:rPr>
                <w:rFonts w:ascii="Times New Roman" w:hAnsi="Times New Roman" w:cs="Times New Roman"/>
              </w:rPr>
              <w:t>ice</w:t>
            </w:r>
            <w:r w:rsidRPr="007B763C">
              <w:rPr>
                <w:rFonts w:ascii="Times New Roman" w:hAnsi="Times New Roman" w:cs="Times New Roman"/>
              </w:rPr>
              <w:t xml:space="preserve"> v Ministerstvu vnitra</w:t>
            </w:r>
          </w:p>
          <w:p w14:paraId="28604064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7B763C" w:rsidRDefault="00B33199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7B763C" w:rsidRDefault="00447364" w:rsidP="005817C8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 xml:space="preserve">Údaje o </w:t>
      </w:r>
      <w:r w:rsidRPr="007B763C">
        <w:rPr>
          <w:rFonts w:ascii="Times New Roman" w:hAnsi="Times New Roman" w:cs="Times New Roman"/>
          <w:b/>
        </w:rPr>
        <w:t>žadateli</w:t>
      </w:r>
      <w:r w:rsidR="006C678E" w:rsidRPr="007B763C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447364" w:rsidRPr="007B763C" w14:paraId="11396FC7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527DC43D" w14:textId="28A2F517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3DDE38E5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2AA686A6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81DCD0" w14:textId="0EA132C0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08010842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1884A65" w14:textId="6BAE0FBA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7B763C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7904E" w14:textId="0F9E3601" w:rsidR="00447364" w:rsidRPr="007B76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7B763C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7B763C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7B763C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DFC0F" w14:textId="438A7956" w:rsidR="00447364" w:rsidRPr="007B76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7B763C" w:rsidRDefault="00B33199" w:rsidP="00B3319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10BA082" w14:textId="564DCA38" w:rsidR="001F1385" w:rsidRPr="007B763C" w:rsidRDefault="001F1385" w:rsidP="005817C8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1F1385" w:rsidRPr="007B763C" w14:paraId="54B5F2B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2CD37C6" w14:textId="65E17441" w:rsidR="00B33199" w:rsidRPr="007B763C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7CB8C94A" w:rsidR="001F1385" w:rsidRPr="007B76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BA6F96" w:rsidRPr="007B763C">
              <w:rPr>
                <w:rFonts w:ascii="Times New Roman" w:hAnsi="Times New Roman" w:cs="Times New Roman"/>
                <w:b/>
                <w:bCs/>
              </w:rPr>
              <w:t>zařazení</w:t>
            </w:r>
            <w:r w:rsidRPr="007B763C"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D62DC9A" w14:textId="01AEE9A6" w:rsidR="00B33199" w:rsidRPr="007B763C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F1385" w:rsidRPr="007B763C" w14:paraId="46CED80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2DFAA0" w14:textId="0B4B2E02" w:rsidR="001F1385" w:rsidRPr="007B76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5F4AE47" w14:textId="77777777" w:rsidR="001F1385" w:rsidRPr="007B763C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B763C" w14:paraId="014D6F6A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C0F1E65" w14:textId="5E30C38A" w:rsidR="00BA6F96" w:rsidRPr="007B76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 odboru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1B0DF3C4" w14:textId="77777777" w:rsidR="00BA6F96" w:rsidRPr="007B76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B763C" w14:paraId="128C85A9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D1C2264" w14:textId="0FCA638C" w:rsidR="00BA6F96" w:rsidRPr="007B76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 oddělení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5B602587" w14:textId="77777777" w:rsidR="00BA6F96" w:rsidRPr="007B76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7B763C" w:rsidRDefault="001F1385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6A240499" w14:textId="6AA8CAD3" w:rsidR="00AF7E9D" w:rsidRPr="007B763C" w:rsidRDefault="00AF7E9D" w:rsidP="005817C8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Čestn</w:t>
      </w:r>
      <w:r w:rsidR="008951F4" w:rsidRPr="007B763C">
        <w:rPr>
          <w:rFonts w:ascii="Times New Roman" w:hAnsi="Times New Roman" w:cs="Times New Roman"/>
          <w:b/>
          <w:bCs/>
        </w:rPr>
        <w:t>á</w:t>
      </w:r>
      <w:r w:rsidRPr="007B763C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027774" w:rsidRPr="007B763C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027774" w:rsidRPr="007B763C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027774" w:rsidRPr="007B763C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027774" w:rsidRPr="007B763C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027774" w:rsidRPr="007B763C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7B763C">
              <w:rPr>
                <w:rFonts w:ascii="Times New Roman" w:hAnsi="Times New Roman" w:cs="Times New Roman"/>
              </w:rPr>
              <w:t>toto</w:t>
            </w:r>
            <w:r w:rsidRPr="007B763C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9B12E5" w:rsidRPr="007B763C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a to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027774" w:rsidRPr="007B763C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9B12E5" w:rsidRPr="007B763C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7B763C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v oboru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9B12E5" w:rsidRPr="007B763C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na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D63474" w:rsidRPr="007B763C" w14:paraId="0B92F819" w14:textId="77777777" w:rsidTr="005817C8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D2592D4" w14:textId="77777777" w:rsidR="00D63474" w:rsidRPr="007B763C" w:rsidRDefault="00D634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7EC687" w14:textId="77777777" w:rsidR="00D63474" w:rsidRPr="007B763C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</w:tbl>
    <w:p w14:paraId="6879E428" w14:textId="18F2DFA5" w:rsidR="00027774" w:rsidRPr="007B763C" w:rsidRDefault="000277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4DF5167F" w14:textId="10BEF60E" w:rsidR="009B12E5" w:rsidRPr="005817C8" w:rsidRDefault="009B12E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5817C8">
        <w:rPr>
          <w:rFonts w:ascii="Times New Roman" w:hAnsi="Times New Roman" w:cs="Times New Roman"/>
          <w:b/>
          <w:bCs/>
        </w:rPr>
        <w:lastRenderedPageBreak/>
        <w:t>Čestná prohlášení</w:t>
      </w:r>
      <w:r w:rsidR="00CC42C1" w:rsidRPr="005817C8">
        <w:rPr>
          <w:rFonts w:ascii="Times New Roman" w:hAnsi="Times New Roman" w:cs="Times New Roman"/>
          <w:b/>
          <w:bCs/>
        </w:rPr>
        <w:t xml:space="preserve"> </w:t>
      </w:r>
      <w:r w:rsidR="005B387C" w:rsidRPr="005817C8">
        <w:rPr>
          <w:rFonts w:ascii="Times New Roman" w:hAnsi="Times New Roman" w:cs="Times New Roman"/>
          <w:b/>
          <w:bCs/>
        </w:rPr>
        <w:t>—</w:t>
      </w:r>
      <w:r w:rsidR="00CC42C1" w:rsidRPr="005817C8">
        <w:rPr>
          <w:rFonts w:ascii="Times New Roman" w:hAnsi="Times New Roman" w:cs="Times New Roman"/>
          <w:b/>
          <w:bCs/>
        </w:rPr>
        <w:t xml:space="preserve"> vyplňte pouze, nejste-li státním občanem/státní občankou České republiky: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3827"/>
        <w:gridCol w:w="4678"/>
        <w:gridCol w:w="283"/>
      </w:tblGrid>
      <w:tr w:rsidR="005817C8" w:rsidRPr="005817C8" w14:paraId="43CA951E" w14:textId="77777777" w:rsidTr="004300CC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E6CECF0" w14:textId="62FAF873" w:rsidR="009B12E5" w:rsidRPr="005817C8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5817C8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5817C8" w:rsidRPr="005817C8" w14:paraId="10089C71" w14:textId="77777777" w:rsidTr="00CC42C1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82FDBAD" w14:textId="77777777" w:rsidR="009B12E5" w:rsidRPr="005817C8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5817C8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817C8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5817C8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145E61BE" w14:textId="0912CE98" w:rsidR="009B12E5" w:rsidRPr="005817C8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5817C8">
              <w:rPr>
                <w:rFonts w:ascii="Times New Roman" w:hAnsi="Times New Roman" w:cs="Times New Roman"/>
              </w:rPr>
              <w:t>jsem státním občanem/státní občankou</w:t>
            </w:r>
            <w:r w:rsidRPr="005817C8">
              <w:rPr>
                <w:rStyle w:val="Znakapoznpodarou"/>
                <w:rFonts w:ascii="Times New Roman" w:hAnsi="Times New Roman" w:cs="Times New Roman"/>
              </w:rPr>
              <w:footnoteReference w:id="8"/>
            </w:r>
            <w:r w:rsidRPr="005817C8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FEBE355" w14:textId="77777777" w:rsidR="009B12E5" w:rsidRPr="005817C8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F0B4FFF" w14:textId="0E864403" w:rsidR="009B12E5" w:rsidRPr="005817C8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5817C8" w:rsidRPr="005817C8" w14:paraId="1E4F2358" w14:textId="77777777" w:rsidTr="004300CC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566545F" w14:textId="77777777" w:rsidR="009B12E5" w:rsidRPr="005817C8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5817C8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817C8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5817C8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1BF98A1" w14:textId="45D56FD8" w:rsidR="009B12E5" w:rsidRPr="005817C8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5817C8">
              <w:rPr>
                <w:rFonts w:ascii="Times New Roman" w:hAnsi="Times New Roman" w:cs="Times New Roman"/>
              </w:rPr>
              <w:t xml:space="preserve">mám </w:t>
            </w:r>
            <w:r w:rsidRPr="005817C8">
              <w:rPr>
                <w:rFonts w:ascii="Times New Roman" w:hAnsi="Times New Roman" w:cs="Times New Roman"/>
                <w:shd w:val="clear" w:color="auto" w:fill="FFFFFF"/>
              </w:rPr>
              <w:t>potřebnou znalost českého jazyka.</w:t>
            </w:r>
          </w:p>
        </w:tc>
      </w:tr>
      <w:tr w:rsidR="005817C8" w:rsidRPr="005817C8" w14:paraId="2406B77C" w14:textId="77777777" w:rsidTr="00803066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14450" w14:textId="05133444" w:rsidR="00415B54" w:rsidRPr="005817C8" w:rsidRDefault="00415B54" w:rsidP="009B12E5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5817C8">
              <w:rPr>
                <w:rFonts w:ascii="Times New Roman" w:hAnsi="Times New Roman" w:cs="Times New Roman"/>
                <w:b/>
                <w:bCs/>
              </w:rPr>
              <w:t>Poučení:</w:t>
            </w:r>
            <w:r w:rsidRPr="005817C8">
              <w:rPr>
                <w:rFonts w:ascii="Times New Roman" w:hAnsi="Times New Roman" w:cs="Times New Roman"/>
              </w:rPr>
              <w:t xml:space="preserve"> Výše uvedená čestná prohlášení nahrazují listiny prokazující splnění předpokladů a požadavků na služební místo pouze při podání žádosti. </w:t>
            </w:r>
            <w:r w:rsidRPr="005817C8">
              <w:rPr>
                <w:rFonts w:ascii="Times New Roman" w:hAnsi="Times New Roman" w:cs="Times New Roman"/>
                <w:b/>
                <w:bCs/>
              </w:rPr>
              <w:t>Jste povinen/povinna listiny prokazující splnění těchto předpokladů</w:t>
            </w:r>
            <w:r w:rsidRPr="005817C8">
              <w:rPr>
                <w:rFonts w:ascii="Times New Roman" w:hAnsi="Times New Roman" w:cs="Times New Roman"/>
              </w:rPr>
              <w:t xml:space="preserve"> (v originále nebo úředně ověřené kopii) </w:t>
            </w:r>
            <w:r w:rsidRPr="005817C8">
              <w:rPr>
                <w:rFonts w:ascii="Times New Roman" w:hAnsi="Times New Roman" w:cs="Times New Roman"/>
                <w:b/>
                <w:bCs/>
              </w:rPr>
              <w:t>doložit následně nejpozději před konáním pohovoru nebo písemné zkoušky</w:t>
            </w:r>
            <w:r w:rsidRPr="005817C8">
              <w:rPr>
                <w:rFonts w:ascii="Times New Roman" w:hAnsi="Times New Roman" w:cs="Times New Roman"/>
              </w:rPr>
              <w:t>, je-li konána před pohovorem. Čestné prohlášení o potřebné znalosti českého jazyka dokládající splnění předpokladu uvedeného § 25 odst. 1 písm. g) zákona o státní službě slouží pouze pro účel podání žádosti. Výběrová komise podle § 27 odst. 3 nebo bezprostředně nadřízený/á představený/á podle § 28a ověří splnění tohoto předpokladu při pohovoru.</w:t>
            </w:r>
          </w:p>
        </w:tc>
      </w:tr>
    </w:tbl>
    <w:p w14:paraId="6D03B164" w14:textId="77777777" w:rsidR="00D63474" w:rsidRPr="007B763C" w:rsidRDefault="00D634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1EF9046D" w14:textId="24453C26" w:rsidR="00A944A4" w:rsidRPr="007B763C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CC42C1" w:rsidRPr="007B763C" w14:paraId="63410699" w14:textId="77777777" w:rsidTr="009D1B7C">
        <w:tc>
          <w:tcPr>
            <w:tcW w:w="568" w:type="dxa"/>
          </w:tcPr>
          <w:p w14:paraId="143673E7" w14:textId="6B2A7EC5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7B763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7B763C">
              <w:rPr>
                <w:rStyle w:val="Znakapoznpodarou"/>
                <w:rFonts w:ascii="Times New Roman" w:hAnsi="Times New Roman" w:cs="Times New Roman"/>
                <w:bCs/>
              </w:rPr>
              <w:footnoteReference w:id="9"/>
            </w:r>
          </w:p>
        </w:tc>
      </w:tr>
      <w:tr w:rsidR="00CC42C1" w:rsidRPr="007B763C" w14:paraId="0B85A99E" w14:textId="77777777" w:rsidTr="009D1B7C">
        <w:tc>
          <w:tcPr>
            <w:tcW w:w="568" w:type="dxa"/>
          </w:tcPr>
          <w:p w14:paraId="7DBC06BA" w14:textId="584E2973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7B763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7B763C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CB773C" w:rsidRPr="007B763C" w14:paraId="50EF97CB" w14:textId="77777777" w:rsidTr="009D1B7C">
        <w:tc>
          <w:tcPr>
            <w:tcW w:w="568" w:type="dxa"/>
          </w:tcPr>
          <w:p w14:paraId="5D993446" w14:textId="507E5683" w:rsidR="00CB773C" w:rsidRPr="007B763C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7B763C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  <w:i/>
                <w:iCs/>
              </w:rPr>
              <w:t>V</w:t>
            </w:r>
            <w:r w:rsidRPr="00C57FEC">
              <w:rPr>
                <w:rFonts w:ascii="Times New Roman" w:hAnsi="Times New Roman" w:cs="Times New Roman"/>
                <w:bCs/>
                <w:i/>
                <w:iCs/>
              </w:rPr>
              <w:t>ýpis z rejstříku trestů vydan</w:t>
            </w:r>
            <w:r w:rsidR="00707DF5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C57FEC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C57FEC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0"/>
            </w:r>
          </w:p>
        </w:tc>
      </w:tr>
      <w:tr w:rsidR="00B51DC8" w:rsidRPr="007B763C" w14:paraId="6839459D" w14:textId="77777777" w:rsidTr="009D1B7C">
        <w:tc>
          <w:tcPr>
            <w:tcW w:w="568" w:type="dxa"/>
          </w:tcPr>
          <w:p w14:paraId="5AB73292" w14:textId="5D552E82" w:rsidR="00B51DC8" w:rsidRPr="005817C8" w:rsidRDefault="00B51DC8" w:rsidP="00B51DC8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5817C8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817C8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5817C8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411BF2AA" w14:textId="05BF40F8" w:rsidR="00B51DC8" w:rsidRPr="005817C8" w:rsidRDefault="00B51DC8" w:rsidP="00B51DC8">
            <w:pPr>
              <w:jc w:val="both"/>
              <w:outlineLvl w:val="0"/>
              <w:rPr>
                <w:rFonts w:ascii="Times New Roman" w:hAnsi="Times New Roman" w:cs="Times New Roman"/>
                <w:bCs/>
                <w:i/>
                <w:iCs/>
              </w:rPr>
            </w:pPr>
            <w:r w:rsidRPr="005817C8">
              <w:rPr>
                <w:rFonts w:ascii="Times New Roman" w:hAnsi="Times New Roman" w:cs="Times New Roman"/>
                <w:bCs/>
                <w:i/>
                <w:iCs/>
              </w:rPr>
              <w:t xml:space="preserve">Doklad obdobný výpisu z rejstříku trestů vydaný státem, jehož </w:t>
            </w:r>
            <w:r w:rsidR="00707DF5" w:rsidRPr="005817C8">
              <w:rPr>
                <w:rFonts w:ascii="Times New Roman" w:hAnsi="Times New Roman" w:cs="Times New Roman"/>
                <w:bCs/>
                <w:i/>
                <w:iCs/>
              </w:rPr>
              <w:t>jsem</w:t>
            </w:r>
            <w:r w:rsidRPr="005817C8">
              <w:rPr>
                <w:rFonts w:ascii="Times New Roman" w:hAnsi="Times New Roman" w:cs="Times New Roman"/>
                <w:bCs/>
                <w:i/>
                <w:iCs/>
              </w:rPr>
              <w:t xml:space="preserve"> státním občanem/státní občankou.</w:t>
            </w:r>
            <w:r w:rsidRPr="005817C8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1"/>
            </w:r>
          </w:p>
        </w:tc>
      </w:tr>
    </w:tbl>
    <w:p w14:paraId="5BC00198" w14:textId="77777777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53CF99F9" w14:textId="5C63FE4D" w:rsidR="00A944A4" w:rsidRPr="007B763C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Seznam dalších nepovinných příloh žádosti</w:t>
      </w:r>
      <w:r w:rsidRPr="007B763C">
        <w:rPr>
          <w:rStyle w:val="Znakapoznpodarou"/>
          <w:rFonts w:ascii="Times New Roman" w:hAnsi="Times New Roman" w:cs="Times New Roman"/>
          <w:bCs/>
        </w:rPr>
        <w:footnoteReference w:id="12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1E2FA2" w:rsidRPr="007B763C" w14:paraId="4C7C1090" w14:textId="77777777" w:rsidTr="00DC00D6">
        <w:tc>
          <w:tcPr>
            <w:tcW w:w="568" w:type="dxa"/>
          </w:tcPr>
          <w:p w14:paraId="08BA4027" w14:textId="77777777" w:rsidR="001E2FA2" w:rsidRPr="007B763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7B763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Ú</w:t>
            </w:r>
            <w:r w:rsidRPr="007B763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B763C">
              <w:rPr>
                <w:rFonts w:ascii="Times New Roman" w:hAnsi="Times New Roman" w:cs="Times New Roman"/>
              </w:rPr>
              <w:t xml:space="preserve">rostá kopie </w:t>
            </w:r>
            <w:r>
              <w:rPr>
                <w:rFonts w:ascii="Times New Roman" w:hAnsi="Times New Roman" w:cs="Times New Roman"/>
              </w:rPr>
              <w:t>osvědčení o</w:t>
            </w:r>
            <w:r w:rsidRPr="006B0A2C">
              <w:rPr>
                <w:rFonts w:ascii="Times New Roman" w:hAnsi="Times New Roman" w:cs="Times New Roman"/>
              </w:rPr>
              <w:t xml:space="preserve"> státní</w:t>
            </w:r>
            <w:r>
              <w:rPr>
                <w:rFonts w:ascii="Times New Roman" w:hAnsi="Times New Roman" w:cs="Times New Roman"/>
              </w:rPr>
              <w:t>m</w:t>
            </w:r>
            <w:r w:rsidRPr="006B0A2C">
              <w:rPr>
                <w:rFonts w:ascii="Times New Roman" w:hAnsi="Times New Roman" w:cs="Times New Roman"/>
              </w:rPr>
              <w:t xml:space="preserve"> občanství žadatele</w:t>
            </w:r>
            <w:r>
              <w:rPr>
                <w:rFonts w:ascii="Times New Roman" w:hAnsi="Times New Roman" w:cs="Times New Roman"/>
              </w:rPr>
              <w:t>/ky</w:t>
            </w:r>
          </w:p>
        </w:tc>
      </w:tr>
      <w:tr w:rsidR="00CC42C1" w:rsidRPr="007B763C" w14:paraId="4CD386D5" w14:textId="77777777" w:rsidTr="00CC42C1">
        <w:tc>
          <w:tcPr>
            <w:tcW w:w="568" w:type="dxa"/>
          </w:tcPr>
          <w:p w14:paraId="29E1DDB0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Ú</w:t>
            </w:r>
            <w:r w:rsidRPr="007B763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B763C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</w:tbl>
    <w:p w14:paraId="5F5D6E2D" w14:textId="5F0E08C4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3873290F" w14:textId="77777777" w:rsidR="00415B54" w:rsidRPr="007B763C" w:rsidRDefault="00415B54" w:rsidP="00CC42C1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CC42C1" w:rsidRPr="007B763C" w14:paraId="7F43311D" w14:textId="77777777" w:rsidTr="00CC42C1">
        <w:tc>
          <w:tcPr>
            <w:tcW w:w="9356" w:type="dxa"/>
          </w:tcPr>
          <w:p w14:paraId="6FD79BB1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Žádám o to, aby v souladu s § 6 odst. 2 zákona č. 500/2004 Sb., správní řád, služební orgán obstaral ze své úřední evidence tyto doklady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3"/>
            </w:r>
            <w:r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38B40E75" w14:textId="1326AD8D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25D27FC5" w14:textId="77777777" w:rsidR="00415B54" w:rsidRPr="007B763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415B54" w:rsidRPr="007B763C" w14:paraId="6933ACEE" w14:textId="77777777" w:rsidTr="004300CC">
        <w:tc>
          <w:tcPr>
            <w:tcW w:w="9356" w:type="dxa"/>
          </w:tcPr>
          <w:p w14:paraId="391DD5FF" w14:textId="77777777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7B763C">
              <w:rPr>
                <w:rFonts w:ascii="Times New Roman" w:hAnsi="Times New Roman" w:cs="Times New Roman"/>
                <w:b/>
                <w:bCs/>
                <w:u w:val="single"/>
              </w:rPr>
              <w:lastRenderedPageBreak/>
              <w:t>Poznámky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4"/>
            </w:r>
          </w:p>
          <w:p w14:paraId="5AD305D4" w14:textId="77777777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1CF474DB" w14:textId="48A77226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7B763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7B763C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7B763C">
        <w:rPr>
          <w:rFonts w:ascii="Times New Roman" w:hAnsi="Times New Roman" w:cs="Times New Roman"/>
          <w:b/>
          <w:bCs/>
        </w:rPr>
        <w:t> </w:t>
      </w:r>
      <w:r w:rsidRPr="007B763C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447364" w:rsidRPr="007B763C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7B763C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7B763C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39908332" w14:textId="1C790BC4" w:rsidR="004F5BC2" w:rsidRPr="007B763C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7B763C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7B76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5"/>
      </w:r>
    </w:p>
    <w:p w14:paraId="7805F1B3" w14:textId="67AFF883" w:rsidR="004F5BC2" w:rsidRPr="007B76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7B763C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7B763C">
        <w:rPr>
          <w:rFonts w:ascii="Times New Roman" w:hAnsi="Times New Roman" w:cs="Times New Roman"/>
          <w:bCs/>
          <w:i/>
          <w:iCs/>
        </w:rPr>
        <w:t>________</w:t>
      </w:r>
      <w:r w:rsidRPr="007B76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6"/>
      </w:r>
      <w:r w:rsidRPr="007B763C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7B763C">
        <w:rPr>
          <w:rFonts w:ascii="Times New Roman" w:hAnsi="Times New Roman" w:cs="Times New Roman"/>
          <w:bCs/>
          <w:i/>
          <w:iCs/>
        </w:rPr>
        <w:t>______</w:t>
      </w:r>
      <w:r w:rsidR="00D61646" w:rsidRPr="007B763C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7B763C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7B76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7B763C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7B763C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7B763C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7B763C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B763C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7B763C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7B763C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7B763C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7B763C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7B763C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7B763C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B763C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7B763C">
        <w:rPr>
          <w:rFonts w:ascii="Times New Roman" w:hAnsi="Times New Roman" w:cs="Times New Roman"/>
          <w:sz w:val="20"/>
          <w:szCs w:val="20"/>
        </w:rPr>
        <w:t>1</w:t>
      </w:r>
      <w:r w:rsidRPr="007B763C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7B763C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7B763C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7B763C">
        <w:rPr>
          <w:rFonts w:ascii="Times New Roman" w:hAnsi="Times New Roman" w:cs="Times New Roman"/>
          <w:sz w:val="20"/>
          <w:szCs w:val="20"/>
        </w:rPr>
        <w:t xml:space="preserve">a </w:t>
      </w:r>
      <w:r w:rsidRPr="007B763C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7B763C">
        <w:rPr>
          <w:rFonts w:ascii="Times New Roman" w:hAnsi="Times New Roman" w:cs="Times New Roman"/>
          <w:sz w:val="20"/>
          <w:szCs w:val="20"/>
        </w:rPr>
        <w:t>s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="0063063D" w:rsidRPr="007B763C">
        <w:rPr>
          <w:rFonts w:ascii="Times New Roman" w:hAnsi="Times New Roman" w:cs="Times New Roman"/>
          <w:sz w:val="20"/>
          <w:szCs w:val="20"/>
        </w:rPr>
        <w:t>ochranou Vašeho</w:t>
      </w:r>
      <w:r w:rsidRPr="007B763C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7B763C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7B763C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ECC40D" w14:textId="77777777" w:rsidR="0036189D" w:rsidRDefault="0036189D" w:rsidP="00386203">
      <w:pPr>
        <w:spacing w:after="0" w:line="240" w:lineRule="auto"/>
      </w:pPr>
      <w:r>
        <w:separator/>
      </w:r>
    </w:p>
  </w:endnote>
  <w:endnote w:type="continuationSeparator" w:id="0">
    <w:p w14:paraId="34731C5C" w14:textId="77777777" w:rsidR="0036189D" w:rsidRDefault="0036189D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125CD1" w14:textId="77777777" w:rsidR="0036189D" w:rsidRDefault="0036189D" w:rsidP="00386203">
      <w:pPr>
        <w:spacing w:after="0" w:line="240" w:lineRule="auto"/>
      </w:pPr>
      <w:r>
        <w:separator/>
      </w:r>
    </w:p>
  </w:footnote>
  <w:footnote w:type="continuationSeparator" w:id="0">
    <w:p w14:paraId="3DD09F21" w14:textId="77777777" w:rsidR="0036189D" w:rsidRDefault="0036189D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žadatel/ka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318C54AB" w14:textId="0C83F5A1" w:rsidR="009B12E5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5B387C" w:rsidRPr="005B0DC5">
        <w:rPr>
          <w:rFonts w:ascii="Times New Roman" w:hAnsi="Times New Roman" w:cs="Times New Roman"/>
          <w:sz w:val="18"/>
          <w:szCs w:val="18"/>
        </w:rPr>
        <w:t>Uveďte stát, jehož jste státním občanem/státní občankou. Pokud je v oznámení o vyhlášení výběrového řízení uvedeno, že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="005B387C" w:rsidRPr="005B0DC5">
        <w:rPr>
          <w:rFonts w:ascii="Times New Roman" w:hAnsi="Times New Roman" w:cs="Times New Roman"/>
          <w:sz w:val="18"/>
          <w:szCs w:val="18"/>
        </w:rPr>
        <w:t>byl podle § 25 odst. 3 písm. a) zákona o státní službě na služební místo stanoven požadavek státního občanství České republiky, bude žádost osoby, která není státním občanem/státní občankou České republiky, vyřazena.</w:t>
      </w:r>
    </w:p>
  </w:footnote>
  <w:footnote w:id="9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10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1">
    <w:p w14:paraId="66349A25" w14:textId="5E8C192B" w:rsidR="00B51DC8" w:rsidRPr="004B517D" w:rsidRDefault="00B51DC8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="009178CD">
        <w:rPr>
          <w:rFonts w:ascii="Times New Roman" w:hAnsi="Times New Roman" w:cs="Times New Roman"/>
          <w:b/>
          <w:bCs/>
          <w:sz w:val="18"/>
          <w:szCs w:val="18"/>
        </w:rPr>
        <w:t>Dokládáte pouze, nejste-li státním občanem/státní občankou České republiky.</w:t>
      </w:r>
      <w:r w:rsidR="009178CD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Jste povinen/na doložit tento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</w:t>
      </w:r>
      <w:r w:rsidRPr="00B51DC8">
        <w:rPr>
          <w:rFonts w:ascii="Times New Roman" w:hAnsi="Times New Roman" w:cs="Times New Roman"/>
          <w:sz w:val="18"/>
          <w:szCs w:val="18"/>
        </w:rPr>
        <w:t>vydaným státem, jehož j</w:t>
      </w:r>
      <w:r>
        <w:rPr>
          <w:rFonts w:ascii="Times New Roman" w:hAnsi="Times New Roman" w:cs="Times New Roman"/>
          <w:sz w:val="18"/>
          <w:szCs w:val="18"/>
        </w:rPr>
        <w:t>ste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státním občanem/státní občankou. Místo dokladu obdobného výpisu z rejstříku trestů může</w:t>
      </w:r>
      <w:r>
        <w:rPr>
          <w:rFonts w:ascii="Times New Roman" w:hAnsi="Times New Roman" w:cs="Times New Roman"/>
          <w:sz w:val="18"/>
          <w:szCs w:val="18"/>
        </w:rPr>
        <w:t xml:space="preserve">te </w:t>
      </w:r>
      <w:r w:rsidRPr="00B51DC8">
        <w:rPr>
          <w:rFonts w:ascii="Times New Roman" w:hAnsi="Times New Roman" w:cs="Times New Roman"/>
          <w:sz w:val="18"/>
          <w:szCs w:val="18"/>
        </w:rPr>
        <w:t>předložit výpis z rejstříku trestů s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přílohou obsahující informace, které jsou zapsané v evidenci trestů příslušných států. Pokud doklad obdobný výpisu z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rejstříku trestů jiný stát nevydává, doloží</w:t>
      </w:r>
      <w:r>
        <w:rPr>
          <w:rFonts w:ascii="Times New Roman" w:hAnsi="Times New Roman" w:cs="Times New Roman"/>
          <w:sz w:val="18"/>
          <w:szCs w:val="18"/>
        </w:rPr>
        <w:t>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splnění předpokladu písemným čestným prohlášením. Doklad podle tohoto odstavce nesmí být starší než 3 měsíce.</w:t>
      </w:r>
    </w:p>
  </w:footnote>
  <w:footnote w:id="12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3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4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5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6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870000927">
    <w:abstractNumId w:val="1"/>
  </w:num>
  <w:num w:numId="2" w16cid:durableId="126167565">
    <w:abstractNumId w:val="3"/>
  </w:num>
  <w:num w:numId="3" w16cid:durableId="50359482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0745498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B7B89"/>
    <w:rsid w:val="000C3CF5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2143B"/>
    <w:rsid w:val="00237867"/>
    <w:rsid w:val="00246ED1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189D"/>
    <w:rsid w:val="00362953"/>
    <w:rsid w:val="0037290A"/>
    <w:rsid w:val="00375670"/>
    <w:rsid w:val="0038564A"/>
    <w:rsid w:val="00386203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8D6"/>
    <w:rsid w:val="00404A47"/>
    <w:rsid w:val="004125EC"/>
    <w:rsid w:val="00415B54"/>
    <w:rsid w:val="00417307"/>
    <w:rsid w:val="004220BD"/>
    <w:rsid w:val="00425686"/>
    <w:rsid w:val="00426249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135F1"/>
    <w:rsid w:val="00522DDF"/>
    <w:rsid w:val="00522DE4"/>
    <w:rsid w:val="00526825"/>
    <w:rsid w:val="00542A59"/>
    <w:rsid w:val="00564F6D"/>
    <w:rsid w:val="005743C6"/>
    <w:rsid w:val="005817C8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7220"/>
    <w:rsid w:val="007219A0"/>
    <w:rsid w:val="007315F5"/>
    <w:rsid w:val="00731D15"/>
    <w:rsid w:val="007379E9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B763C"/>
    <w:rsid w:val="007C5DCB"/>
    <w:rsid w:val="007D399B"/>
    <w:rsid w:val="007E1638"/>
    <w:rsid w:val="007F21FE"/>
    <w:rsid w:val="00811F7D"/>
    <w:rsid w:val="00813B48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178CD"/>
    <w:rsid w:val="00926AB7"/>
    <w:rsid w:val="0093612C"/>
    <w:rsid w:val="009419A8"/>
    <w:rsid w:val="0094295B"/>
    <w:rsid w:val="00951FFE"/>
    <w:rsid w:val="009561D2"/>
    <w:rsid w:val="00960B6C"/>
    <w:rsid w:val="00961BD7"/>
    <w:rsid w:val="00961D62"/>
    <w:rsid w:val="009654C6"/>
    <w:rsid w:val="009870EC"/>
    <w:rsid w:val="009A0B33"/>
    <w:rsid w:val="009B12E5"/>
    <w:rsid w:val="009C3AB2"/>
    <w:rsid w:val="009C4003"/>
    <w:rsid w:val="009C4ACC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41AF"/>
    <w:rsid w:val="00BA6F96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E023CF"/>
    <w:rsid w:val="00E02539"/>
    <w:rsid w:val="00E14B49"/>
    <w:rsid w:val="00E236FC"/>
    <w:rsid w:val="00E30325"/>
    <w:rsid w:val="00E30F21"/>
    <w:rsid w:val="00E33333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A2270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1CDF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681</Words>
  <Characters>4024</Characters>
  <Application>Microsoft Office Word</Application>
  <DocSecurity>0</DocSecurity>
  <Lines>33</Lines>
  <Paragraphs>9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4696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Kulhánková Kateřina, Ing.</cp:lastModifiedBy>
  <cp:revision>2</cp:revision>
  <dcterms:created xsi:type="dcterms:W3CDTF">2025-09-24T06:16:00Z</dcterms:created>
  <dcterms:modified xsi:type="dcterms:W3CDTF">2025-09-24T06:16:00Z</dcterms:modified>
</cp:coreProperties>
</file>