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4299B79" w:rsidR="0077351E" w:rsidRPr="007B763C" w:rsidRDefault="00186C8E" w:rsidP="00F71F1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F71F1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F71F1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F71F1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F71F1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71F1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71F1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71F1C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F71F1C">
        <w:rPr>
          <w:rFonts w:ascii="Times New Roman" w:hAnsi="Times New Roman" w:cs="Times New Roman"/>
          <w:b/>
          <w:bCs/>
        </w:rPr>
        <w:t xml:space="preserve"> </w:t>
      </w:r>
      <w:r w:rsidR="005B387C" w:rsidRPr="00F71F1C">
        <w:rPr>
          <w:rFonts w:ascii="Times New Roman" w:hAnsi="Times New Roman" w:cs="Times New Roman"/>
          <w:b/>
          <w:bCs/>
        </w:rPr>
        <w:t>—</w:t>
      </w:r>
      <w:r w:rsidR="00CC42C1" w:rsidRPr="00F71F1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71F1C" w:rsidRPr="00F71F1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71F1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71F1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71F1C" w:rsidRPr="00F71F1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71F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1F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71F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71F1C">
              <w:rPr>
                <w:rFonts w:ascii="Times New Roman" w:hAnsi="Times New Roman" w:cs="Times New Roman"/>
              </w:rPr>
              <w:t>jsem státním občanem/státní občankou</w:t>
            </w:r>
            <w:r w:rsidRPr="00F71F1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71F1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71F1C" w:rsidRPr="00F71F1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71F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1F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71F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71F1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71F1C">
              <w:rPr>
                <w:rFonts w:ascii="Times New Roman" w:hAnsi="Times New Roman" w:cs="Times New Roman"/>
              </w:rPr>
              <w:t xml:space="preserve">mám </w:t>
            </w:r>
            <w:r w:rsidRPr="00F71F1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71F1C" w:rsidRPr="00F71F1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71F1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71F1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71F1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71F1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71F1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71F1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71F1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71F1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71F1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71F1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71F1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71F1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71F1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71F1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F71F1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71F1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71F1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71F1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71F1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71F1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71F1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71F1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71F1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71F1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71F1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B8E42" w14:textId="77777777" w:rsidR="00252AA5" w:rsidRDefault="00252AA5" w:rsidP="00386203">
      <w:pPr>
        <w:spacing w:after="0" w:line="240" w:lineRule="auto"/>
      </w:pPr>
      <w:r>
        <w:separator/>
      </w:r>
    </w:p>
  </w:endnote>
  <w:endnote w:type="continuationSeparator" w:id="0">
    <w:p w14:paraId="575F14A1" w14:textId="77777777" w:rsidR="00252AA5" w:rsidRDefault="00252A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5812C" w14:textId="77777777" w:rsidR="00252AA5" w:rsidRDefault="00252AA5" w:rsidP="00386203">
      <w:pPr>
        <w:spacing w:after="0" w:line="240" w:lineRule="auto"/>
      </w:pPr>
      <w:r>
        <w:separator/>
      </w:r>
    </w:p>
  </w:footnote>
  <w:footnote w:type="continuationSeparator" w:id="0">
    <w:p w14:paraId="7CBE0ECD" w14:textId="77777777" w:rsidR="00252AA5" w:rsidRDefault="00252AA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1238044">
    <w:abstractNumId w:val="1"/>
  </w:num>
  <w:num w:numId="2" w16cid:durableId="660501643">
    <w:abstractNumId w:val="3"/>
  </w:num>
  <w:num w:numId="3" w16cid:durableId="1632662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0342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16D1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AA5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52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69D9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375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3CB0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F1C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2025-09-10T11:40:00Z</dcterms:created>
  <dcterms:modified xsi:type="dcterms:W3CDTF">2025-09-10T11:40:00Z</dcterms:modified>
</cp:coreProperties>
</file>