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42B1F" w:rsidRDefault="006F67FE" w:rsidP="008D37E7">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ministerského rady</w:t>
      </w:r>
      <w:r w:rsidR="008D37E7">
        <w:rPr>
          <w:rFonts w:ascii="Arial" w:hAnsi="Arial" w:cs="Arial"/>
          <w:b/>
          <w:sz w:val="24"/>
          <w:szCs w:val="24"/>
        </w:rPr>
        <w:t xml:space="preserve"> </w:t>
      </w:r>
      <w:r w:rsidR="00866E12">
        <w:rPr>
          <w:rFonts w:ascii="Arial" w:hAnsi="Arial" w:cs="Arial"/>
          <w:b/>
          <w:sz w:val="24"/>
          <w:szCs w:val="24"/>
        </w:rPr>
        <w:t xml:space="preserve">v </w:t>
      </w:r>
      <w:r w:rsidR="00E60B19">
        <w:rPr>
          <w:rFonts w:ascii="Arial" w:hAnsi="Arial" w:cs="Arial"/>
          <w:b/>
          <w:sz w:val="24"/>
          <w:szCs w:val="24"/>
        </w:rPr>
        <w:t xml:space="preserve">oddělení </w:t>
      </w:r>
      <w:r w:rsidR="00F32DEC">
        <w:rPr>
          <w:rFonts w:ascii="Arial" w:hAnsi="Arial" w:cs="Arial"/>
          <w:b/>
          <w:sz w:val="24"/>
          <w:szCs w:val="24"/>
        </w:rPr>
        <w:t>pobytového správního řízení Praha III.</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365623">
        <w:rPr>
          <w:rFonts w:ascii="Arial" w:hAnsi="Arial" w:cs="Arial"/>
        </w:rPr>
        <w:t>133728</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365623">
        <w:rPr>
          <w:rFonts w:ascii="Arial" w:hAnsi="Arial" w:cs="Arial"/>
        </w:rPr>
        <w:t>2</w:t>
      </w:r>
      <w:r w:rsidR="00BC0610">
        <w:rPr>
          <w:rFonts w:ascii="Arial" w:hAnsi="Arial" w:cs="Arial"/>
        </w:rPr>
        <w:t>4</w:t>
      </w:r>
      <w:r w:rsidR="00365623">
        <w:rPr>
          <w:rFonts w:ascii="Arial" w:hAnsi="Arial" w:cs="Arial"/>
        </w:rPr>
        <w:t>. října</w:t>
      </w:r>
      <w:r w:rsidR="00AB2182">
        <w:rPr>
          <w:rFonts w:ascii="Arial" w:hAnsi="Arial" w:cs="Arial"/>
        </w:rPr>
        <w:t xml:space="preserve"> </w:t>
      </w:r>
      <w:r w:rsidR="000A5441">
        <w:rPr>
          <w:rFonts w:ascii="Arial" w:hAnsi="Arial" w:cs="Arial"/>
        </w:rPr>
        <w:t>2016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F32DEC">
        <w:rPr>
          <w:rFonts w:ascii="Arial" w:hAnsi="Arial" w:cs="Arial"/>
          <w:b/>
        </w:rPr>
        <w:t>pobytového správního řízení Praha III.</w:t>
      </w:r>
      <w:r w:rsidRPr="00725FC1">
        <w:rPr>
          <w:rFonts w:ascii="Arial" w:hAnsi="Arial" w:cs="Arial"/>
          <w:b/>
        </w:rPr>
        <w:t>, ID </w:t>
      </w:r>
      <w:r w:rsidR="00F32DEC">
        <w:rPr>
          <w:rFonts w:ascii="Arial" w:hAnsi="Arial" w:cs="Arial"/>
          <w:b/>
        </w:rPr>
        <w:t>30337949</w:t>
      </w:r>
      <w:r>
        <w:rPr>
          <w:rFonts w:ascii="Arial" w:hAnsi="Arial" w:cs="Arial"/>
        </w:rPr>
        <w:t>, v obor</w:t>
      </w:r>
      <w:r w:rsidR="00F32DEC">
        <w:rPr>
          <w:rFonts w:ascii="Arial" w:hAnsi="Arial" w:cs="Arial"/>
        </w:rPr>
        <w:t>u</w:t>
      </w:r>
      <w:r>
        <w:rPr>
          <w:rFonts w:ascii="Arial" w:hAnsi="Arial" w:cs="Arial"/>
        </w:rPr>
        <w:t xml:space="preserve"> služby:</w:t>
      </w:r>
    </w:p>
    <w:p w:rsidR="00EE4597" w:rsidRDefault="00EE4597"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0D254C">
        <w:rPr>
          <w:rFonts w:ascii="Arial" w:hAnsi="Arial" w:cs="Arial"/>
          <w:b/>
        </w:rPr>
        <w:t>Praha</w:t>
      </w:r>
      <w:r>
        <w:rPr>
          <w:rFonts w:ascii="Arial" w:hAnsi="Arial" w:cs="Arial"/>
        </w:rPr>
        <w:t xml:space="preserve">. </w:t>
      </w:r>
    </w:p>
    <w:p w:rsidR="006F67FE" w:rsidRDefault="00F64215" w:rsidP="00F64215">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207624">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sidR="00AB2182">
        <w:rPr>
          <w:rFonts w:ascii="Arial" w:hAnsi="Arial" w:cs="Arial"/>
          <w:i/>
          <w:color w:val="FF0000"/>
        </w:rPr>
        <w:t xml:space="preserve"> </w:t>
      </w:r>
      <w:r>
        <w:rPr>
          <w:rFonts w:ascii="Arial" w:hAnsi="Arial" w:cs="Arial"/>
          <w:b/>
          <w:i/>
        </w:rPr>
        <w:t xml:space="preserve"> </w:t>
      </w:r>
      <w:r w:rsidR="00365623">
        <w:rPr>
          <w:rFonts w:ascii="Arial" w:hAnsi="Arial" w:cs="Arial"/>
          <w:b/>
          <w:i/>
        </w:rPr>
        <w:t>prosinec</w:t>
      </w:r>
      <w:proofErr w:type="gramEnd"/>
      <w:r w:rsidR="00AB2182">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510FDC">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493ADA">
        <w:rPr>
          <w:rFonts w:ascii="Arial" w:hAnsi="Arial" w:cs="Arial"/>
          <w:b/>
          <w:i/>
        </w:rPr>
        <w:t>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493ADA">
        <w:rPr>
          <w:rFonts w:ascii="Arial" w:hAnsi="Arial" w:cs="Arial"/>
        </w:rPr>
        <w:t xml:space="preserve"> vedené pobytového správního řízení; přípravu podkladů pro vydání rozhodnutí a další s tím spojenou administrativní činnost.</w:t>
      </w:r>
      <w:r w:rsidR="00DD14C8">
        <w:rPr>
          <w:rFonts w:ascii="Arial" w:hAnsi="Arial" w:cs="Arial"/>
        </w:rPr>
        <w:t xml:space="preserve"> </w:t>
      </w:r>
      <w:r w:rsidR="00030268" w:rsidRPr="00030268">
        <w:rPr>
          <w:rFonts w:ascii="Arial" w:hAnsi="Arial" w:cs="Arial"/>
        </w:rPr>
        <w:t>Pokroč</w:t>
      </w:r>
      <w:r w:rsidR="00030268">
        <w:rPr>
          <w:rFonts w:ascii="Arial" w:hAnsi="Arial" w:cs="Arial"/>
        </w:rPr>
        <w:t xml:space="preserve">ilá znalost MS OFFICE </w:t>
      </w:r>
      <w:r w:rsidR="009004D2">
        <w:rPr>
          <w:rFonts w:ascii="Arial" w:hAnsi="Arial" w:cs="Arial"/>
        </w:rPr>
        <w:t xml:space="preserve">a ASPI </w:t>
      </w:r>
      <w:r w:rsidR="00030268">
        <w:rPr>
          <w:rFonts w:ascii="Arial" w:hAnsi="Arial" w:cs="Arial"/>
        </w:rPr>
        <w:t>je </w:t>
      </w:r>
      <w:r w:rsidR="00030268" w:rsidRPr="00030268">
        <w:rPr>
          <w:rFonts w:ascii="Arial" w:hAnsi="Arial" w:cs="Arial"/>
        </w:rPr>
        <w:t>výhodou.</w:t>
      </w:r>
      <w:r w:rsidR="00374A0F">
        <w:rPr>
          <w:rFonts w:ascii="Arial" w:hAnsi="Arial" w:cs="Arial"/>
        </w:rPr>
        <w:t xml:space="preserve"> </w:t>
      </w:r>
      <w:r w:rsidR="00562662">
        <w:rPr>
          <w:rFonts w:ascii="Arial" w:hAnsi="Arial" w:cs="Arial"/>
        </w:rPr>
        <w:t xml:space="preserve">Služební místo </w:t>
      </w:r>
      <w:r w:rsidR="00365623">
        <w:rPr>
          <w:rFonts w:ascii="Arial" w:hAnsi="Arial" w:cs="Arial"/>
        </w:rPr>
        <w:t>je</w:t>
      </w:r>
      <w:r w:rsidR="00562662">
        <w:rPr>
          <w:rFonts w:ascii="Arial" w:hAnsi="Arial" w:cs="Arial"/>
        </w:rPr>
        <w:t xml:space="preserve"> vhodné </w:t>
      </w:r>
      <w:r w:rsidR="00365623">
        <w:rPr>
          <w:rFonts w:ascii="Arial" w:hAnsi="Arial" w:cs="Arial"/>
        </w:rPr>
        <w:t xml:space="preserve">i </w:t>
      </w:r>
      <w:r w:rsidR="00562662">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bookmarkStart w:id="0" w:name="_GoBack"/>
      <w:r w:rsidR="00BC0610">
        <w:rPr>
          <w:rFonts w:ascii="Arial" w:hAnsi="Arial" w:cs="Arial"/>
          <w:b/>
        </w:rPr>
        <w:t>14</w:t>
      </w:r>
      <w:bookmarkEnd w:id="0"/>
      <w:r w:rsidR="00365623">
        <w:rPr>
          <w:rFonts w:ascii="Arial" w:hAnsi="Arial" w:cs="Arial"/>
          <w:b/>
        </w:rPr>
        <w:t>. listopadu</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F32DEC">
        <w:rPr>
          <w:rFonts w:ascii="Arial" w:hAnsi="Arial" w:cs="Arial"/>
          <w:b/>
        </w:rPr>
        <w:t>pobytového správního řízení Praha III.</w:t>
      </w:r>
      <w:r w:rsidR="00C37927">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F32DEC">
        <w:rPr>
          <w:rFonts w:ascii="Arial" w:hAnsi="Arial" w:cs="Arial"/>
          <w:b/>
        </w:rPr>
        <w:t>30337949</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365623">
        <w:rPr>
          <w:rFonts w:ascii="Arial" w:hAnsi="Arial" w:cs="Arial"/>
          <w:b/>
        </w:rPr>
        <w:t>133728</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lastRenderedPageBreak/>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F32DEC">
        <w:rPr>
          <w:rFonts w:ascii="Arial" w:hAnsi="Arial" w:cs="Arial"/>
          <w:b/>
        </w:rPr>
        <w:t>pobytového správního řízení</w:t>
      </w:r>
      <w:r w:rsidR="002C5413">
        <w:rPr>
          <w:rFonts w:ascii="Arial" w:hAnsi="Arial" w:cs="Arial"/>
          <w:b/>
        </w:rPr>
        <w:t xml:space="preserve"> Praha III.</w:t>
      </w:r>
      <w:r w:rsidR="008012B7">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0A5441">
      <w:pPr>
        <w:pStyle w:val="Odstavecseseznamem"/>
        <w:numPr>
          <w:ilvl w:val="0"/>
          <w:numId w:val="9"/>
        </w:numPr>
        <w:spacing w:after="120" w:line="360" w:lineRule="auto"/>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lékařským posudkem o zdravotní způsobilosti vydaným poskytovatelem pracovnělékařských služeb. Při podání žádosti lze podle § 26 odst. 2 </w:t>
      </w:r>
      <w:r>
        <w:rPr>
          <w:rFonts w:ascii="Arial" w:hAnsi="Arial" w:cs="Arial"/>
        </w:rPr>
        <w:lastRenderedPageBreak/>
        <w:t>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A017AA">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9/2016, kterým se stanoví požadavky na služební a pracovní místa na Ministerstvu vnitra, ve znění </w:t>
      </w:r>
      <w:r w:rsidR="001C35D5">
        <w:rPr>
          <w:rFonts w:ascii="Arial" w:hAnsi="Arial" w:cs="Arial"/>
          <w:b/>
        </w:rPr>
        <w:t>pozdějších předpisů</w:t>
      </w:r>
      <w:r w:rsidR="00A017AA">
        <w:rPr>
          <w:rFonts w:ascii="Arial" w:hAnsi="Arial" w:cs="Arial"/>
          <w:b/>
        </w:rPr>
        <w:t>.</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431730" w:rsidRDefault="00431730" w:rsidP="004062C2">
      <w:pPr>
        <w:pStyle w:val="Odstavecseseznamem"/>
        <w:autoSpaceDE w:val="0"/>
        <w:autoSpaceDN w:val="0"/>
        <w:adjustRightInd w:val="0"/>
        <w:spacing w:after="0" w:line="360" w:lineRule="auto"/>
        <w:ind w:left="0"/>
        <w:jc w:val="both"/>
        <w:rPr>
          <w:rFonts w:ascii="Arial" w:hAnsi="Arial" w:cs="Arial"/>
        </w:rPr>
      </w:pPr>
    </w:p>
    <w:p w:rsidR="00431730" w:rsidRDefault="00431730" w:rsidP="004062C2">
      <w:pPr>
        <w:pStyle w:val="Odstavecseseznamem"/>
        <w:autoSpaceDE w:val="0"/>
        <w:autoSpaceDN w:val="0"/>
        <w:adjustRightInd w:val="0"/>
        <w:spacing w:after="0" w:line="360" w:lineRule="auto"/>
        <w:ind w:left="0"/>
        <w:jc w:val="both"/>
        <w:rPr>
          <w:rFonts w:ascii="Arial" w:hAnsi="Arial" w:cs="Arial"/>
        </w:rPr>
      </w:pPr>
    </w:p>
    <w:p w:rsidR="00431730" w:rsidRDefault="00431730" w:rsidP="004062C2">
      <w:pPr>
        <w:pStyle w:val="Odstavecseseznamem"/>
        <w:autoSpaceDE w:val="0"/>
        <w:autoSpaceDN w:val="0"/>
        <w:adjustRightInd w:val="0"/>
        <w:spacing w:after="0" w:line="360" w:lineRule="auto"/>
        <w:ind w:left="0"/>
        <w:jc w:val="both"/>
        <w:rPr>
          <w:rFonts w:ascii="Arial" w:hAnsi="Arial" w:cs="Arial"/>
        </w:rPr>
      </w:pPr>
    </w:p>
    <w:p w:rsidR="00431730" w:rsidRDefault="00431730" w:rsidP="004062C2">
      <w:pPr>
        <w:pStyle w:val="Odstavecseseznamem"/>
        <w:autoSpaceDE w:val="0"/>
        <w:autoSpaceDN w:val="0"/>
        <w:adjustRightInd w:val="0"/>
        <w:spacing w:after="0" w:line="360" w:lineRule="auto"/>
        <w:ind w:left="0"/>
        <w:jc w:val="both"/>
        <w:rPr>
          <w:rFonts w:ascii="Arial" w:hAnsi="Arial" w:cs="Arial"/>
        </w:rPr>
      </w:pPr>
    </w:p>
    <w:p w:rsidR="00431730" w:rsidRDefault="00431730" w:rsidP="004062C2">
      <w:pPr>
        <w:pStyle w:val="Odstavecseseznamem"/>
        <w:autoSpaceDE w:val="0"/>
        <w:autoSpaceDN w:val="0"/>
        <w:adjustRightInd w:val="0"/>
        <w:spacing w:after="0" w:line="360" w:lineRule="auto"/>
        <w:ind w:left="0"/>
        <w:jc w:val="both"/>
        <w:rPr>
          <w:rFonts w:ascii="Arial" w:hAnsi="Arial" w:cs="Arial"/>
        </w:rPr>
      </w:pPr>
    </w:p>
    <w:p w:rsidR="00431730" w:rsidRDefault="00431730" w:rsidP="004062C2">
      <w:pPr>
        <w:pStyle w:val="Odstavecseseznamem"/>
        <w:autoSpaceDE w:val="0"/>
        <w:autoSpaceDN w:val="0"/>
        <w:adjustRightInd w:val="0"/>
        <w:spacing w:after="0" w:line="360" w:lineRule="auto"/>
        <w:ind w:left="0"/>
        <w:jc w:val="both"/>
        <w:rPr>
          <w:rFonts w:ascii="Arial" w:hAnsi="Arial" w:cs="Arial"/>
        </w:rPr>
      </w:pPr>
    </w:p>
    <w:p w:rsidR="00477C01" w:rsidRDefault="00477C01" w:rsidP="004062C2">
      <w:pPr>
        <w:pStyle w:val="Odstavecseseznamem"/>
        <w:autoSpaceDE w:val="0"/>
        <w:autoSpaceDN w:val="0"/>
        <w:adjustRightInd w:val="0"/>
        <w:spacing w:after="0" w:line="360" w:lineRule="auto"/>
        <w:ind w:left="0"/>
        <w:jc w:val="both"/>
        <w:rPr>
          <w:rFonts w:ascii="Arial" w:hAnsi="Arial" w:cs="Arial"/>
        </w:rPr>
      </w:pPr>
    </w:p>
    <w:p w:rsidR="00477C01" w:rsidRDefault="00477C01" w:rsidP="004062C2">
      <w:pPr>
        <w:pStyle w:val="Odstavecseseznamem"/>
        <w:autoSpaceDE w:val="0"/>
        <w:autoSpaceDN w:val="0"/>
        <w:adjustRightInd w:val="0"/>
        <w:spacing w:after="0" w:line="360" w:lineRule="auto"/>
        <w:ind w:left="0"/>
        <w:jc w:val="both"/>
        <w:rPr>
          <w:rFonts w:ascii="Arial" w:hAnsi="Arial" w:cs="Arial"/>
        </w:rPr>
      </w:pPr>
    </w:p>
    <w:p w:rsidR="00477C01" w:rsidRDefault="00477C01" w:rsidP="004062C2">
      <w:pPr>
        <w:pStyle w:val="Odstavecseseznamem"/>
        <w:autoSpaceDE w:val="0"/>
        <w:autoSpaceDN w:val="0"/>
        <w:adjustRightInd w:val="0"/>
        <w:spacing w:after="0" w:line="360" w:lineRule="auto"/>
        <w:ind w:left="0"/>
        <w:jc w:val="both"/>
        <w:rPr>
          <w:rFonts w:ascii="Arial" w:hAnsi="Arial" w:cs="Arial"/>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sidR="00617073">
        <w:rPr>
          <w:rFonts w:ascii="Arial" w:hAnsi="Arial" w:cs="Arial"/>
          <w:b/>
          <w:sz w:val="22"/>
          <w:szCs w:val="22"/>
        </w:rPr>
        <w:t>/ka</w:t>
      </w:r>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617073">
      <w:pPr>
        <w:spacing w:after="12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r w:rsidR="00617073">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431730" w:rsidRDefault="001C34E6" w:rsidP="00806C7F">
      <w:pPr>
        <w:spacing w:after="0" w:line="240" w:lineRule="auto"/>
        <w:jc w:val="both"/>
        <w:rPr>
          <w:rFonts w:ascii="Arial" w:hAnsi="Arial" w:cs="Arial"/>
        </w:rPr>
      </w:pPr>
      <w:r>
        <w:rPr>
          <w:rFonts w:ascii="Arial" w:hAnsi="Arial" w:cs="Arial"/>
        </w:rPr>
        <w:t>Mgr. Anna Vlachová</w:t>
      </w:r>
    </w:p>
    <w:p w:rsidR="001C34E6" w:rsidRDefault="001C34E6" w:rsidP="00806C7F">
      <w:pPr>
        <w:spacing w:after="0" w:line="240" w:lineRule="auto"/>
        <w:jc w:val="both"/>
        <w:rPr>
          <w:rFonts w:ascii="Arial" w:hAnsi="Arial" w:cs="Arial"/>
        </w:rPr>
      </w:pPr>
      <w:r>
        <w:rPr>
          <w:rFonts w:ascii="Arial" w:hAnsi="Arial" w:cs="Arial"/>
        </w:rPr>
        <w:t>odbor personální</w:t>
      </w:r>
    </w:p>
    <w:p w:rsidR="001C34E6" w:rsidRDefault="001C34E6" w:rsidP="00806C7F">
      <w:pPr>
        <w:spacing w:after="0" w:line="240" w:lineRule="auto"/>
        <w:jc w:val="both"/>
        <w:rPr>
          <w:rFonts w:ascii="Arial" w:hAnsi="Arial" w:cs="Arial"/>
        </w:rPr>
      </w:pPr>
      <w:r>
        <w:rPr>
          <w:rFonts w:ascii="Arial" w:hAnsi="Arial" w:cs="Arial"/>
        </w:rPr>
        <w:t>tel.: +420 974 833 292</w:t>
      </w:r>
    </w:p>
    <w:p w:rsidR="001C34E6" w:rsidRDefault="001C34E6" w:rsidP="00806C7F">
      <w:pPr>
        <w:spacing w:after="0" w:line="240" w:lineRule="auto"/>
        <w:jc w:val="both"/>
        <w:rPr>
          <w:rFonts w:ascii="Arial" w:hAnsi="Arial" w:cs="Arial"/>
        </w:rPr>
      </w:pPr>
      <w:r>
        <w:rPr>
          <w:rFonts w:ascii="Arial" w:hAnsi="Arial" w:cs="Arial"/>
        </w:rPr>
        <w:t>e-mail: anna.vlachova@mvcr.cz</w:t>
      </w:r>
    </w:p>
    <w:p w:rsidR="001C34E6" w:rsidRDefault="001C34E6" w:rsidP="00806C7F">
      <w:pPr>
        <w:spacing w:after="0" w:line="240" w:lineRule="auto"/>
        <w:jc w:val="both"/>
        <w:rPr>
          <w:rFonts w:ascii="Arial" w:hAnsi="Arial" w:cs="Arial"/>
        </w:rPr>
      </w:pPr>
    </w:p>
    <w:p w:rsidR="00431730" w:rsidRDefault="00431730"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0702" w:rsidRDefault="008F0702" w:rsidP="004E6D6E">
      <w:pPr>
        <w:spacing w:after="0" w:line="240" w:lineRule="auto"/>
      </w:pPr>
      <w:r>
        <w:separator/>
      </w:r>
    </w:p>
  </w:endnote>
  <w:endnote w:type="continuationSeparator" w:id="0">
    <w:p w:rsidR="008F0702" w:rsidRDefault="008F0702"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0702" w:rsidRDefault="008F0702" w:rsidP="004E6D6E">
      <w:pPr>
        <w:spacing w:after="0" w:line="240" w:lineRule="auto"/>
      </w:pPr>
      <w:r>
        <w:separator/>
      </w:r>
    </w:p>
  </w:footnote>
  <w:footnote w:type="continuationSeparator" w:id="0">
    <w:p w:rsidR="008F0702" w:rsidRDefault="008F0702"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rsidP="00030268">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2814"/>
    <w:rsid w:val="00022DE7"/>
    <w:rsid w:val="00025893"/>
    <w:rsid w:val="00030268"/>
    <w:rsid w:val="00055013"/>
    <w:rsid w:val="00072F71"/>
    <w:rsid w:val="00073FDD"/>
    <w:rsid w:val="0007606C"/>
    <w:rsid w:val="00085D5B"/>
    <w:rsid w:val="00094F27"/>
    <w:rsid w:val="00095283"/>
    <w:rsid w:val="000A5441"/>
    <w:rsid w:val="000B226B"/>
    <w:rsid w:val="000C1819"/>
    <w:rsid w:val="000C5743"/>
    <w:rsid w:val="000D254C"/>
    <w:rsid w:val="000D39F8"/>
    <w:rsid w:val="000E30AF"/>
    <w:rsid w:val="000E755A"/>
    <w:rsid w:val="000F363D"/>
    <w:rsid w:val="001275F4"/>
    <w:rsid w:val="00132F39"/>
    <w:rsid w:val="00140133"/>
    <w:rsid w:val="0014163E"/>
    <w:rsid w:val="0014420B"/>
    <w:rsid w:val="0015463D"/>
    <w:rsid w:val="00163243"/>
    <w:rsid w:val="00167E0E"/>
    <w:rsid w:val="001706FB"/>
    <w:rsid w:val="001767F9"/>
    <w:rsid w:val="001815A5"/>
    <w:rsid w:val="00182155"/>
    <w:rsid w:val="00194F04"/>
    <w:rsid w:val="001A36BE"/>
    <w:rsid w:val="001C34E6"/>
    <w:rsid w:val="001C35D5"/>
    <w:rsid w:val="001C3894"/>
    <w:rsid w:val="001D7B69"/>
    <w:rsid w:val="001E0A28"/>
    <w:rsid w:val="001E2D9A"/>
    <w:rsid w:val="001F7961"/>
    <w:rsid w:val="00207624"/>
    <w:rsid w:val="00207D01"/>
    <w:rsid w:val="00227386"/>
    <w:rsid w:val="00230DA3"/>
    <w:rsid w:val="0024111F"/>
    <w:rsid w:val="00247FA8"/>
    <w:rsid w:val="0026122F"/>
    <w:rsid w:val="0026258C"/>
    <w:rsid w:val="00265DF8"/>
    <w:rsid w:val="00280C74"/>
    <w:rsid w:val="002840F7"/>
    <w:rsid w:val="00291A41"/>
    <w:rsid w:val="00291EF5"/>
    <w:rsid w:val="00292265"/>
    <w:rsid w:val="002B42C7"/>
    <w:rsid w:val="002B539D"/>
    <w:rsid w:val="002B6DF5"/>
    <w:rsid w:val="002C5413"/>
    <w:rsid w:val="002C73D3"/>
    <w:rsid w:val="002D29F6"/>
    <w:rsid w:val="002D53AF"/>
    <w:rsid w:val="002E1972"/>
    <w:rsid w:val="003010F7"/>
    <w:rsid w:val="00325453"/>
    <w:rsid w:val="0033183D"/>
    <w:rsid w:val="00356588"/>
    <w:rsid w:val="00365623"/>
    <w:rsid w:val="00365D22"/>
    <w:rsid w:val="00374A0F"/>
    <w:rsid w:val="00380625"/>
    <w:rsid w:val="003819D2"/>
    <w:rsid w:val="00382F37"/>
    <w:rsid w:val="003975F3"/>
    <w:rsid w:val="003B23E2"/>
    <w:rsid w:val="003B6251"/>
    <w:rsid w:val="003C4450"/>
    <w:rsid w:val="003C4AB8"/>
    <w:rsid w:val="003E41DD"/>
    <w:rsid w:val="003F41A4"/>
    <w:rsid w:val="003F78AA"/>
    <w:rsid w:val="00405120"/>
    <w:rsid w:val="004062C2"/>
    <w:rsid w:val="004169C8"/>
    <w:rsid w:val="00431730"/>
    <w:rsid w:val="00433B8A"/>
    <w:rsid w:val="00453F61"/>
    <w:rsid w:val="004552CF"/>
    <w:rsid w:val="00460201"/>
    <w:rsid w:val="00477C01"/>
    <w:rsid w:val="004917CB"/>
    <w:rsid w:val="00493ADA"/>
    <w:rsid w:val="004A3C29"/>
    <w:rsid w:val="004C1734"/>
    <w:rsid w:val="004C70F8"/>
    <w:rsid w:val="004E6D6E"/>
    <w:rsid w:val="004F2FA0"/>
    <w:rsid w:val="00510FDC"/>
    <w:rsid w:val="005138FD"/>
    <w:rsid w:val="00513FA4"/>
    <w:rsid w:val="00514CA1"/>
    <w:rsid w:val="00515E8C"/>
    <w:rsid w:val="005230C1"/>
    <w:rsid w:val="00526747"/>
    <w:rsid w:val="0053784B"/>
    <w:rsid w:val="005428F9"/>
    <w:rsid w:val="00542B1F"/>
    <w:rsid w:val="00562662"/>
    <w:rsid w:val="0057190C"/>
    <w:rsid w:val="00575BBC"/>
    <w:rsid w:val="00593DD9"/>
    <w:rsid w:val="0059674C"/>
    <w:rsid w:val="005A1B4F"/>
    <w:rsid w:val="005A5627"/>
    <w:rsid w:val="005D7DED"/>
    <w:rsid w:val="00612699"/>
    <w:rsid w:val="00617073"/>
    <w:rsid w:val="00624401"/>
    <w:rsid w:val="006341B8"/>
    <w:rsid w:val="00634CDB"/>
    <w:rsid w:val="00660788"/>
    <w:rsid w:val="00672A26"/>
    <w:rsid w:val="0069196A"/>
    <w:rsid w:val="00697D85"/>
    <w:rsid w:val="006B2848"/>
    <w:rsid w:val="006B38AF"/>
    <w:rsid w:val="006C4492"/>
    <w:rsid w:val="006C6D36"/>
    <w:rsid w:val="006E29B4"/>
    <w:rsid w:val="006F4DC3"/>
    <w:rsid w:val="006F67FE"/>
    <w:rsid w:val="007138C3"/>
    <w:rsid w:val="00714A54"/>
    <w:rsid w:val="00714D20"/>
    <w:rsid w:val="00725FC1"/>
    <w:rsid w:val="007442D6"/>
    <w:rsid w:val="00751474"/>
    <w:rsid w:val="0077115A"/>
    <w:rsid w:val="00776F91"/>
    <w:rsid w:val="00794739"/>
    <w:rsid w:val="007B24F3"/>
    <w:rsid w:val="007B2CB7"/>
    <w:rsid w:val="007F0111"/>
    <w:rsid w:val="008012B7"/>
    <w:rsid w:val="00806C7F"/>
    <w:rsid w:val="008133BB"/>
    <w:rsid w:val="00821F1C"/>
    <w:rsid w:val="00823E94"/>
    <w:rsid w:val="00824868"/>
    <w:rsid w:val="008436B9"/>
    <w:rsid w:val="0084450B"/>
    <w:rsid w:val="008451C7"/>
    <w:rsid w:val="0084627E"/>
    <w:rsid w:val="00866E12"/>
    <w:rsid w:val="00867CAD"/>
    <w:rsid w:val="00870B3F"/>
    <w:rsid w:val="008B45F4"/>
    <w:rsid w:val="008D37E7"/>
    <w:rsid w:val="008D4F70"/>
    <w:rsid w:val="008E15DA"/>
    <w:rsid w:val="008E362B"/>
    <w:rsid w:val="008F0702"/>
    <w:rsid w:val="008F2107"/>
    <w:rsid w:val="009004D2"/>
    <w:rsid w:val="00901181"/>
    <w:rsid w:val="009067FB"/>
    <w:rsid w:val="00916097"/>
    <w:rsid w:val="00925B7F"/>
    <w:rsid w:val="00926019"/>
    <w:rsid w:val="00936685"/>
    <w:rsid w:val="00943987"/>
    <w:rsid w:val="009454C2"/>
    <w:rsid w:val="00955D0C"/>
    <w:rsid w:val="00962D95"/>
    <w:rsid w:val="009728C0"/>
    <w:rsid w:val="0098730B"/>
    <w:rsid w:val="00991EF5"/>
    <w:rsid w:val="009977E4"/>
    <w:rsid w:val="00997DC6"/>
    <w:rsid w:val="009A6FC9"/>
    <w:rsid w:val="009A7C5B"/>
    <w:rsid w:val="009B622A"/>
    <w:rsid w:val="009D245A"/>
    <w:rsid w:val="009E1FBF"/>
    <w:rsid w:val="009E63A7"/>
    <w:rsid w:val="00A017AA"/>
    <w:rsid w:val="00A04F82"/>
    <w:rsid w:val="00A14383"/>
    <w:rsid w:val="00A5333F"/>
    <w:rsid w:val="00A72314"/>
    <w:rsid w:val="00AA162E"/>
    <w:rsid w:val="00AA36B6"/>
    <w:rsid w:val="00AB0BFE"/>
    <w:rsid w:val="00AB2182"/>
    <w:rsid w:val="00B13056"/>
    <w:rsid w:val="00B21D93"/>
    <w:rsid w:val="00B32D14"/>
    <w:rsid w:val="00B5421D"/>
    <w:rsid w:val="00B54265"/>
    <w:rsid w:val="00B67B13"/>
    <w:rsid w:val="00B75BD5"/>
    <w:rsid w:val="00B77E46"/>
    <w:rsid w:val="00BC0610"/>
    <w:rsid w:val="00BC2B76"/>
    <w:rsid w:val="00BC552A"/>
    <w:rsid w:val="00BE65E5"/>
    <w:rsid w:val="00BF2755"/>
    <w:rsid w:val="00BF4C85"/>
    <w:rsid w:val="00C0277A"/>
    <w:rsid w:val="00C104B9"/>
    <w:rsid w:val="00C27995"/>
    <w:rsid w:val="00C36297"/>
    <w:rsid w:val="00C37927"/>
    <w:rsid w:val="00C41390"/>
    <w:rsid w:val="00C442BF"/>
    <w:rsid w:val="00C52D0C"/>
    <w:rsid w:val="00C64BE7"/>
    <w:rsid w:val="00C73D86"/>
    <w:rsid w:val="00C8003B"/>
    <w:rsid w:val="00C9124C"/>
    <w:rsid w:val="00CA0429"/>
    <w:rsid w:val="00CA1532"/>
    <w:rsid w:val="00CC014C"/>
    <w:rsid w:val="00CF1E10"/>
    <w:rsid w:val="00CF65F7"/>
    <w:rsid w:val="00D01B51"/>
    <w:rsid w:val="00D11200"/>
    <w:rsid w:val="00D11CA8"/>
    <w:rsid w:val="00D41A15"/>
    <w:rsid w:val="00D455C4"/>
    <w:rsid w:val="00D5479B"/>
    <w:rsid w:val="00D734E0"/>
    <w:rsid w:val="00D87B4E"/>
    <w:rsid w:val="00D9380C"/>
    <w:rsid w:val="00D95379"/>
    <w:rsid w:val="00DA60B3"/>
    <w:rsid w:val="00DA67E9"/>
    <w:rsid w:val="00DD14C8"/>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B4511"/>
    <w:rsid w:val="00EC01DC"/>
    <w:rsid w:val="00EC4D7E"/>
    <w:rsid w:val="00EE4597"/>
    <w:rsid w:val="00EF35D1"/>
    <w:rsid w:val="00F05909"/>
    <w:rsid w:val="00F122D0"/>
    <w:rsid w:val="00F1756B"/>
    <w:rsid w:val="00F22E72"/>
    <w:rsid w:val="00F2349D"/>
    <w:rsid w:val="00F24DB3"/>
    <w:rsid w:val="00F32DEC"/>
    <w:rsid w:val="00F513AD"/>
    <w:rsid w:val="00F60E4A"/>
    <w:rsid w:val="00F63128"/>
    <w:rsid w:val="00F64215"/>
    <w:rsid w:val="00F6458A"/>
    <w:rsid w:val="00F71C3F"/>
    <w:rsid w:val="00F74F2E"/>
    <w:rsid w:val="00F75476"/>
    <w:rsid w:val="00F75F38"/>
    <w:rsid w:val="00F86AFA"/>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65E3D4-76C3-4FD4-9CBA-A82CAEA11D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4</Pages>
  <Words>951</Words>
  <Characters>5612</Characters>
  <Application>Microsoft Office Word</Application>
  <DocSecurity>0</DocSecurity>
  <Lines>46</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6550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32</cp:revision>
  <cp:lastPrinted>2016-10-21T09:10:00Z</cp:lastPrinted>
  <dcterms:created xsi:type="dcterms:W3CDTF">2016-05-02T06:38:00Z</dcterms:created>
  <dcterms:modified xsi:type="dcterms:W3CDTF">2016-10-21T09:10:00Z</dcterms:modified>
</cp:coreProperties>
</file>