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350929">
        <w:rPr>
          <w:rFonts w:ascii="Arial" w:hAnsi="Arial" w:cs="Arial"/>
          <w:b/>
          <w:sz w:val="24"/>
          <w:szCs w:val="24"/>
        </w:rPr>
        <w:t xml:space="preserve">pobytového správního řízení </w:t>
      </w:r>
      <w:r w:rsidR="00173700">
        <w:rPr>
          <w:rFonts w:ascii="Arial" w:hAnsi="Arial" w:cs="Arial"/>
          <w:b/>
          <w:sz w:val="24"/>
          <w:szCs w:val="24"/>
        </w:rPr>
        <w:t>Jihočeský kraj</w:t>
      </w:r>
      <w:bookmarkStart w:id="0" w:name="_GoBack"/>
      <w:bookmarkEnd w:id="0"/>
      <w:r w:rsidR="0035092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308F"/>
    <w:rsid w:val="0009069A"/>
    <w:rsid w:val="00094DA8"/>
    <w:rsid w:val="000D2469"/>
    <w:rsid w:val="000F5854"/>
    <w:rsid w:val="00133AB2"/>
    <w:rsid w:val="00150451"/>
    <w:rsid w:val="00150B5A"/>
    <w:rsid w:val="00171C9A"/>
    <w:rsid w:val="00173700"/>
    <w:rsid w:val="00194509"/>
    <w:rsid w:val="001D0457"/>
    <w:rsid w:val="002038A1"/>
    <w:rsid w:val="002817B8"/>
    <w:rsid w:val="002B1DCE"/>
    <w:rsid w:val="002F1138"/>
    <w:rsid w:val="00347340"/>
    <w:rsid w:val="00350929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10</cp:revision>
  <cp:lastPrinted>2015-11-27T07:35:00Z</cp:lastPrinted>
  <dcterms:created xsi:type="dcterms:W3CDTF">2015-11-27T07:35:00Z</dcterms:created>
  <dcterms:modified xsi:type="dcterms:W3CDTF">2016-09-08T07:15:00Z</dcterms:modified>
</cp:coreProperties>
</file>