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909BA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D33233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9909BA">
        <w:rPr>
          <w:rFonts w:ascii="Arial" w:hAnsi="Arial" w:cs="Arial"/>
          <w:b/>
          <w:sz w:val="24"/>
          <w:szCs w:val="24"/>
        </w:rPr>
        <w:t xml:space="preserve">I.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909BA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233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2016-09-08T06:40:00Z</dcterms:modified>
</cp:coreProperties>
</file>