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E02998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02998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2016-09-08T06:01:00Z</dcterms:modified>
</cp:coreProperties>
</file>