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oddělení zahraničních a evropských záležitostí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63A8A">
        <w:rPr>
          <w:rFonts w:ascii="Arial" w:hAnsi="Arial" w:cs="Arial"/>
        </w:rPr>
        <w:t>11282</w:t>
      </w:r>
      <w:r w:rsidR="00172E09">
        <w:rPr>
          <w:rFonts w:ascii="Arial" w:hAnsi="Arial" w:cs="Arial"/>
        </w:rPr>
        <w:t>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53473">
        <w:rPr>
          <w:rFonts w:ascii="Arial" w:hAnsi="Arial" w:cs="Arial"/>
        </w:rPr>
        <w:t xml:space="preserve">29. </w:t>
      </w:r>
      <w:proofErr w:type="gramStart"/>
      <w:r w:rsidR="00B53473">
        <w:rPr>
          <w:rFonts w:ascii="Arial" w:hAnsi="Arial" w:cs="Arial"/>
        </w:rPr>
        <w:t xml:space="preserve">srpna </w:t>
      </w:r>
      <w:r w:rsidR="00AB2182">
        <w:rPr>
          <w:rFonts w:ascii="Arial" w:hAnsi="Arial" w:cs="Arial"/>
        </w:rPr>
        <w:t xml:space="preserve"> </w:t>
      </w:r>
      <w:r w:rsidR="000A5441">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7D62">
        <w:rPr>
          <w:rFonts w:ascii="Arial" w:hAnsi="Arial" w:cs="Arial"/>
          <w:b/>
        </w:rPr>
        <w:t>zahraničních a evropských záležitostí</w:t>
      </w:r>
      <w:r w:rsidRPr="00725FC1">
        <w:rPr>
          <w:rFonts w:ascii="Arial" w:hAnsi="Arial" w:cs="Arial"/>
          <w:b/>
        </w:rPr>
        <w:t>, ID </w:t>
      </w:r>
      <w:r w:rsidR="00172E09">
        <w:rPr>
          <w:rFonts w:ascii="Arial" w:hAnsi="Arial" w:cs="Arial"/>
          <w:b/>
        </w:rPr>
        <w:t>30349772</w:t>
      </w:r>
      <w:r>
        <w:rPr>
          <w:rFonts w:ascii="Arial" w:hAnsi="Arial" w:cs="Arial"/>
        </w:rPr>
        <w:t>, v obor</w:t>
      </w:r>
      <w:r w:rsidR="001C0183">
        <w:rPr>
          <w:rFonts w:ascii="Arial" w:hAnsi="Arial" w:cs="Arial"/>
        </w:rPr>
        <w:t>ech</w:t>
      </w:r>
      <w:r>
        <w:rPr>
          <w:rFonts w:ascii="Arial" w:hAnsi="Arial" w:cs="Arial"/>
        </w:rPr>
        <w:t xml:space="preserve"> služby:</w:t>
      </w:r>
    </w:p>
    <w:p w:rsidR="00EE4597"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 xml:space="preserve">  9. Zahraniční vztahy a služba,</w:t>
      </w:r>
    </w:p>
    <w:p w:rsidR="001C0183"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8D37E7">
        <w:rPr>
          <w:rFonts w:ascii="Arial" w:hAnsi="Arial" w:cs="Arial"/>
          <w:b/>
          <w:i/>
        </w:rPr>
        <w:t>říjen</w:t>
      </w:r>
      <w:r w:rsidR="00EE4597">
        <w:rPr>
          <w:rFonts w:ascii="Arial" w:hAnsi="Arial" w:cs="Arial"/>
          <w:b/>
          <w:i/>
        </w:rPr>
        <w:t xml:space="preserve"> - listopad</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C018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realizaci evropské a mezinárodní spolupráce v oblasti migrace a azylu; práci s informacemi o zemích původu migrantů.</w:t>
      </w:r>
      <w:r w:rsidR="00DD14C8">
        <w:rPr>
          <w:rFonts w:ascii="Arial" w:hAnsi="Arial" w:cs="Arial"/>
        </w:rPr>
        <w:t xml:space="preserve">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6266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B53473">
        <w:rPr>
          <w:rFonts w:ascii="Arial" w:hAnsi="Arial" w:cs="Arial"/>
          <w:b/>
        </w:rPr>
        <w:t>19</w:t>
      </w:r>
      <w:bookmarkStart w:id="0" w:name="_GoBack"/>
      <w:bookmarkEnd w:id="0"/>
      <w:r w:rsidR="00EE4597">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7D62">
        <w:rPr>
          <w:rFonts w:ascii="Arial" w:hAnsi="Arial" w:cs="Arial"/>
          <w:b/>
        </w:rPr>
        <w:t>zahraničních a evropských záležitostí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72E09">
        <w:rPr>
          <w:rFonts w:ascii="Arial" w:hAnsi="Arial" w:cs="Arial"/>
          <w:b/>
        </w:rPr>
        <w:t>30349772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63A8A">
        <w:rPr>
          <w:rFonts w:ascii="Arial" w:hAnsi="Arial" w:cs="Arial"/>
          <w:b/>
        </w:rPr>
        <w:t>11282</w:t>
      </w:r>
      <w:r w:rsidR="00172E09">
        <w:rPr>
          <w:rFonts w:ascii="Arial" w:hAnsi="Arial" w:cs="Arial"/>
          <w:b/>
        </w:rPr>
        <w:t>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3E7D62">
        <w:rPr>
          <w:rFonts w:ascii="Arial" w:hAnsi="Arial" w:cs="Arial"/>
          <w:b/>
        </w:rPr>
        <w:t>zahraničních a evropských záležitostí</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E5D" w:rsidRDefault="003F0E5D" w:rsidP="004E6D6E">
      <w:pPr>
        <w:spacing w:after="0" w:line="240" w:lineRule="auto"/>
      </w:pPr>
      <w:r>
        <w:separator/>
      </w:r>
    </w:p>
  </w:endnote>
  <w:endnote w:type="continuationSeparator" w:id="0">
    <w:p w:rsidR="003F0E5D" w:rsidRDefault="003F0E5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E5D" w:rsidRDefault="003F0E5D" w:rsidP="004E6D6E">
      <w:pPr>
        <w:spacing w:after="0" w:line="240" w:lineRule="auto"/>
      </w:pPr>
      <w:r>
        <w:separator/>
      </w:r>
    </w:p>
  </w:footnote>
  <w:footnote w:type="continuationSeparator" w:id="0">
    <w:p w:rsidR="003F0E5D" w:rsidRDefault="003F0E5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4F04"/>
    <w:rsid w:val="001A36BE"/>
    <w:rsid w:val="001C0183"/>
    <w:rsid w:val="001C34E6"/>
    <w:rsid w:val="001C35D5"/>
    <w:rsid w:val="001C3894"/>
    <w:rsid w:val="001D76BF"/>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D22"/>
    <w:rsid w:val="00374A0F"/>
    <w:rsid w:val="00380625"/>
    <w:rsid w:val="003819D2"/>
    <w:rsid w:val="00382F37"/>
    <w:rsid w:val="003975F3"/>
    <w:rsid w:val="003B23E2"/>
    <w:rsid w:val="003B6251"/>
    <w:rsid w:val="003C4450"/>
    <w:rsid w:val="003C4AB8"/>
    <w:rsid w:val="003E41DD"/>
    <w:rsid w:val="003E7D62"/>
    <w:rsid w:val="003F0E5D"/>
    <w:rsid w:val="003F41A4"/>
    <w:rsid w:val="003F78AA"/>
    <w:rsid w:val="00405120"/>
    <w:rsid w:val="004062C2"/>
    <w:rsid w:val="004169C8"/>
    <w:rsid w:val="00431730"/>
    <w:rsid w:val="00433B8A"/>
    <w:rsid w:val="00453F61"/>
    <w:rsid w:val="004552CF"/>
    <w:rsid w:val="00477C01"/>
    <w:rsid w:val="004917CB"/>
    <w:rsid w:val="00493ADA"/>
    <w:rsid w:val="004A3C29"/>
    <w:rsid w:val="004C1734"/>
    <w:rsid w:val="004C70F8"/>
    <w:rsid w:val="004E5358"/>
    <w:rsid w:val="004E6D6E"/>
    <w:rsid w:val="004F2FA0"/>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3473"/>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22E72"/>
    <w:rsid w:val="00F2349D"/>
    <w:rsid w:val="00F24DB3"/>
    <w:rsid w:val="00F32DEC"/>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81636-71DC-450F-A993-F15126B60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Pages>
  <Words>954</Words>
  <Characters>5630</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2016-06-07T08:28:00Z</cp:lastPrinted>
  <dcterms:created xsi:type="dcterms:W3CDTF">2016-05-02T06:38:00Z</dcterms:created>
  <dcterms:modified xsi:type="dcterms:W3CDTF">2016-08-22T07:03:00Z</dcterms:modified>
</cp:coreProperties>
</file>