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0118">
        <w:rPr>
          <w:rFonts w:ascii="Times New Roman" w:hAnsi="Times New Roman" w:cs="Times New Roman"/>
          <w:sz w:val="24"/>
          <w:szCs w:val="24"/>
        </w:rPr>
      </w:r>
      <w:r w:rsidR="0039011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0118">
        <w:rPr>
          <w:rFonts w:ascii="Times New Roman" w:hAnsi="Times New Roman" w:cs="Times New Roman"/>
          <w:sz w:val="24"/>
          <w:szCs w:val="24"/>
        </w:rPr>
      </w:r>
      <w:r w:rsidR="0039011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90118">
              <w:rPr>
                <w:rFonts w:ascii="Times New Roman" w:hAnsi="Times New Roman" w:cs="Times New Roman"/>
              </w:rPr>
            </w:r>
            <w:r w:rsidR="0039011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0118">
              <w:rPr>
                <w:rFonts w:ascii="Times New Roman" w:hAnsi="Times New Roman" w:cs="Times New Roman"/>
                <w:sz w:val="24"/>
                <w:szCs w:val="24"/>
              </w:rPr>
            </w:r>
            <w:r w:rsidR="003901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68D389B3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455911" w:rsidRPr="00447364">
        <w:rPr>
          <w:rFonts w:ascii="Times New Roman" w:hAnsi="Times New Roman" w:cs="Times New Roman"/>
          <w:bCs/>
        </w:rPr>
        <w:t>,</w:t>
      </w:r>
      <w:r w:rsidR="00455911" w:rsidRPr="006A494C">
        <w:rPr>
          <w:rFonts w:ascii="Times New Roman" w:hAnsi="Times New Roman" w:cs="Times New Roman"/>
          <w:bCs/>
        </w:rPr>
        <w:t xml:space="preserve"> </w:t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45591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28A8F84" w14:textId="53101D77" w:rsidR="00455911" w:rsidRDefault="00455911" w:rsidP="004559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C4486A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F7DD59D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D10C42A" w:rsidR="00D06EFF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7425580" w14:textId="76D6EBF5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E271BC1" w14:textId="77777777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77CF4CAB" w:rsidR="009A5794" w:rsidRPr="00AE3F25" w:rsidRDefault="00CE557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C325CF6" w:rsidR="00AE3F25" w:rsidRPr="00AE3F25" w:rsidRDefault="00CE557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E71CBB7" w:rsidR="004C1569" w:rsidRDefault="00CE557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</w:t>
      </w:r>
      <w:r w:rsidR="00AE3F25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0118">
        <w:rPr>
          <w:rFonts w:ascii="Times New Roman" w:hAnsi="Times New Roman" w:cs="Times New Roman"/>
          <w:b/>
          <w:bCs/>
        </w:rPr>
      </w:r>
      <w:r w:rsidR="003901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3D5D4409" w14:textId="60F5DCEE" w:rsidR="002A7908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8D29944" w14:textId="740C7AFA" w:rsidR="00455911" w:rsidRDefault="0045591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D6B9F7" w14:textId="77777777" w:rsidR="00CE5575" w:rsidRDefault="00CE5575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F6884BA" w14:textId="77777777" w:rsidR="00645F1D" w:rsidRDefault="00645F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30843" w14:textId="53297E03" w:rsidR="002A7908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181E3EE3" w14:textId="51A8F6FF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186C4D" w14:textId="77777777" w:rsidR="00CE5575" w:rsidRDefault="00CE5575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52B593" w14:textId="77777777" w:rsidR="00CE5575" w:rsidRDefault="00CE5575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01CF4339" w14:textId="14751F89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7E1F9" w14:textId="77777777" w:rsidR="00390118" w:rsidRDefault="00390118" w:rsidP="00386203">
      <w:pPr>
        <w:spacing w:after="0" w:line="240" w:lineRule="auto"/>
      </w:pPr>
      <w:r>
        <w:separator/>
      </w:r>
    </w:p>
  </w:endnote>
  <w:endnote w:type="continuationSeparator" w:id="0">
    <w:p w14:paraId="473D5D53" w14:textId="77777777" w:rsidR="00390118" w:rsidRDefault="003901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2409B" w14:textId="77777777" w:rsidR="00390118" w:rsidRDefault="00390118" w:rsidP="00386203">
      <w:pPr>
        <w:spacing w:after="0" w:line="240" w:lineRule="auto"/>
      </w:pPr>
      <w:r>
        <w:separator/>
      </w:r>
    </w:p>
  </w:footnote>
  <w:footnote w:type="continuationSeparator" w:id="0">
    <w:p w14:paraId="0914C537" w14:textId="77777777" w:rsidR="00390118" w:rsidRDefault="0039011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6567877" w14:textId="77777777" w:rsidR="00455911" w:rsidRPr="00AE3F25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B2C6CF3" w14:textId="77777777" w:rsidR="00455911" w:rsidRPr="002C158D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0118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5911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45F1D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25F3"/>
    <w:rsid w:val="00A079A1"/>
    <w:rsid w:val="00A148A9"/>
    <w:rsid w:val="00A438DF"/>
    <w:rsid w:val="00A61A3F"/>
    <w:rsid w:val="00A82C55"/>
    <w:rsid w:val="00A86F4B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575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1050</Words>
  <Characters>6198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2</cp:revision>
  <dcterms:created xsi:type="dcterms:W3CDTF">2024-05-06T12:28:00Z</dcterms:created>
  <dcterms:modified xsi:type="dcterms:W3CDTF">2024-05-06T12:28:00Z</dcterms:modified>
</cp:coreProperties>
</file>