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0C3E" w14:textId="77777777" w:rsidR="0028476D" w:rsidRPr="00454409" w:rsidRDefault="0028476D" w:rsidP="009903A9">
      <w:pPr>
        <w:pStyle w:val="Zkladntext"/>
        <w:spacing w:after="480"/>
        <w:jc w:val="center"/>
        <w:rPr>
          <w:rFonts w:ascii="Arial" w:hAnsi="Arial" w:cs="Arial"/>
          <w:b/>
          <w:bCs/>
        </w:rPr>
      </w:pPr>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14:paraId="2E7967A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14:paraId="0289AC2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14:paraId="769D7EF9"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14:paraId="131D0282" w14:textId="77777777"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14:paraId="5AF5FCEE" w14:textId="77777777"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14:paraId="29F53025"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14:paraId="3E44D4AE"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14:paraId="719FFDDC"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14:paraId="21DADB48" w14:textId="733CD554"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členem akčního výboru Národní fronty po 25. </w:t>
      </w:r>
      <w:r w:rsidR="0024091D">
        <w:rPr>
          <w:rFonts w:ascii="Arial" w:hAnsi="Arial" w:cs="Arial"/>
        </w:rPr>
        <w:t>2. 1948, prověrkových komisí po </w:t>
      </w:r>
      <w:r w:rsidRPr="009903A9">
        <w:rPr>
          <w:rFonts w:ascii="Arial" w:hAnsi="Arial" w:cs="Arial"/>
        </w:rPr>
        <w:t>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14:paraId="641B2475" w14:textId="4532EFE1"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proofErr w:type="spellStart"/>
      <w:r w:rsidRPr="009903A9">
        <w:rPr>
          <w:rFonts w:ascii="Arial" w:hAnsi="Arial" w:cs="Arial"/>
        </w:rPr>
        <w:t>Edmundoviče</w:t>
      </w:r>
      <w:proofErr w:type="spellEnd"/>
      <w:r w:rsidRPr="009903A9">
        <w:rPr>
          <w:rFonts w:ascii="Arial" w:hAnsi="Arial" w:cs="Arial"/>
        </w:rPr>
        <w:t xml:space="preserv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w:t>
      </w:r>
      <w:r w:rsidR="0024091D">
        <w:rPr>
          <w:rFonts w:ascii="Arial" w:hAnsi="Arial" w:cs="Arial"/>
        </w:rPr>
        <w:t>pro </w:t>
      </w:r>
      <w:r w:rsidRPr="009903A9">
        <w:rPr>
          <w:rFonts w:ascii="Arial" w:hAnsi="Arial" w:cs="Arial"/>
        </w:rPr>
        <w:t xml:space="preserve">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14:paraId="00528B67" w14:textId="77777777"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14:paraId="79BA9B4C" w14:textId="77777777"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26CCA" w14:textId="77777777" w:rsidR="003D33CA" w:rsidRDefault="003D33CA" w:rsidP="005B0B70">
      <w:r>
        <w:separator/>
      </w:r>
    </w:p>
  </w:endnote>
  <w:endnote w:type="continuationSeparator" w:id="0">
    <w:p w14:paraId="6F05A87A" w14:textId="77777777" w:rsidR="003D33CA" w:rsidRDefault="003D33CA"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9C710" w14:textId="77777777" w:rsidR="003D33CA" w:rsidRDefault="003D33CA" w:rsidP="005B0B70">
      <w:r>
        <w:separator/>
      </w:r>
    </w:p>
  </w:footnote>
  <w:footnote w:type="continuationSeparator" w:id="0">
    <w:p w14:paraId="3F35DF45" w14:textId="77777777" w:rsidR="003D33CA" w:rsidRDefault="003D33CA"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9878D" w14:textId="29DACEB3" w:rsidR="005B0B70" w:rsidRDefault="005B0B70" w:rsidP="005B0B70">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569"/>
    <w:rsid w:val="000275FD"/>
    <w:rsid w:val="000D2001"/>
    <w:rsid w:val="000F0F46"/>
    <w:rsid w:val="001C38E0"/>
    <w:rsid w:val="00226FBB"/>
    <w:rsid w:val="0024091D"/>
    <w:rsid w:val="00252BDE"/>
    <w:rsid w:val="0028476D"/>
    <w:rsid w:val="0029213D"/>
    <w:rsid w:val="002A5300"/>
    <w:rsid w:val="00385878"/>
    <w:rsid w:val="003D33CA"/>
    <w:rsid w:val="00454409"/>
    <w:rsid w:val="004545D8"/>
    <w:rsid w:val="00455FCF"/>
    <w:rsid w:val="0049624D"/>
    <w:rsid w:val="004D4B1A"/>
    <w:rsid w:val="00553E0C"/>
    <w:rsid w:val="00583697"/>
    <w:rsid w:val="00586738"/>
    <w:rsid w:val="0059218D"/>
    <w:rsid w:val="005B0B70"/>
    <w:rsid w:val="00651F9B"/>
    <w:rsid w:val="00662186"/>
    <w:rsid w:val="00724A4A"/>
    <w:rsid w:val="00791FE0"/>
    <w:rsid w:val="00807D12"/>
    <w:rsid w:val="008A0CCE"/>
    <w:rsid w:val="00975583"/>
    <w:rsid w:val="009877B1"/>
    <w:rsid w:val="009903A9"/>
    <w:rsid w:val="00A22797"/>
    <w:rsid w:val="00A64CEC"/>
    <w:rsid w:val="00AA68C7"/>
    <w:rsid w:val="00AD000B"/>
    <w:rsid w:val="00B31397"/>
    <w:rsid w:val="00B3307A"/>
    <w:rsid w:val="00B75F61"/>
    <w:rsid w:val="00B9173D"/>
    <w:rsid w:val="00BC6569"/>
    <w:rsid w:val="00C57B2F"/>
    <w:rsid w:val="00CA2284"/>
    <w:rsid w:val="00CA6C85"/>
    <w:rsid w:val="00CB6BD8"/>
    <w:rsid w:val="00D60CF8"/>
    <w:rsid w:val="00D73482"/>
    <w:rsid w:val="00DD6B15"/>
    <w:rsid w:val="00DF53CB"/>
    <w:rsid w:val="00E00AD1"/>
    <w:rsid w:val="00EC7D9F"/>
    <w:rsid w:val="00F54473"/>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Macháčková Jana, Mgr.</cp:lastModifiedBy>
  <cp:revision>2</cp:revision>
  <cp:lastPrinted>2008-12-30T10:19:00Z</cp:lastPrinted>
  <dcterms:created xsi:type="dcterms:W3CDTF">2023-08-09T09:24:00Z</dcterms:created>
  <dcterms:modified xsi:type="dcterms:W3CDTF">2023-08-09T09:24:00Z</dcterms:modified>
</cp:coreProperties>
</file>