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C4C8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C8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C4C8C">
        <w:rPr>
          <w:rFonts w:ascii="Times New Roman" w:hAnsi="Times New Roman" w:cs="Times New Roman"/>
          <w:b/>
          <w:sz w:val="28"/>
          <w:szCs w:val="28"/>
        </w:rPr>
        <w:t>zařazení</w:t>
      </w:r>
      <w:r w:rsidRPr="00BC4C8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C4C8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C4C8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C4C8C">
        <w:rPr>
          <w:rFonts w:ascii="Times New Roman" w:hAnsi="Times New Roman" w:cs="Times New Roman"/>
          <w:b/>
          <w:sz w:val="24"/>
          <w:szCs w:val="24"/>
        </w:rPr>
        <w:t>zařazení</w:t>
      </w:r>
      <w:r w:rsidRPr="00BC4C8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4C8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C4C8C">
        <w:rPr>
          <w:rFonts w:ascii="Times New Roman" w:hAnsi="Times New Roman" w:cs="Times New Roman"/>
          <w:sz w:val="24"/>
          <w:szCs w:val="24"/>
        </w:rPr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C4C8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C4C8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C4C8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4C8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C4C8C">
        <w:rPr>
          <w:rFonts w:ascii="Times New Roman" w:hAnsi="Times New Roman" w:cs="Times New Roman"/>
          <w:sz w:val="24"/>
          <w:szCs w:val="24"/>
        </w:rPr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C4C8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7CA46F8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Státní tajemn</w:t>
            </w:r>
            <w:r w:rsidR="0037300E">
              <w:rPr>
                <w:rFonts w:ascii="Times New Roman" w:hAnsi="Times New Roman" w:cs="Times New Roman"/>
              </w:rPr>
              <w:t>ice</w:t>
            </w:r>
            <w:r w:rsidRPr="00BC4C8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C4C8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C4C8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 xml:space="preserve">Údaje o </w:t>
      </w:r>
      <w:r w:rsidRPr="00BC4C8C">
        <w:rPr>
          <w:rFonts w:ascii="Times New Roman" w:hAnsi="Times New Roman" w:cs="Times New Roman"/>
          <w:b/>
        </w:rPr>
        <w:t>žadateli</w:t>
      </w:r>
      <w:r w:rsidR="006C678E" w:rsidRPr="00BC4C8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4C8C" w:rsidRPr="00BC4C8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BC4C8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BC4C8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BC4C8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C4C8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BC4C8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C4C8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C4C8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C4C8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BC4C8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C4C8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C4C8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4C8C" w:rsidRPr="00BC4C8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BC4C8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C4C8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C4C8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C4C8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BC4C8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BC4C8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BC4C8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BC4C8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BC4C8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C4C8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BC4C8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BC4C8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C4C8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C4C8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Čestn</w:t>
      </w:r>
      <w:r w:rsidR="008951F4" w:rsidRPr="00BC4C8C">
        <w:rPr>
          <w:rFonts w:ascii="Times New Roman" w:hAnsi="Times New Roman" w:cs="Times New Roman"/>
          <w:b/>
          <w:bCs/>
        </w:rPr>
        <w:t>á</w:t>
      </w:r>
      <w:r w:rsidRPr="00BC4C8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C4C8C" w:rsidRPr="00BC4C8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C4C8C" w:rsidRPr="00BC4C8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C4C8C" w:rsidRPr="00BC4C8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C4C8C" w:rsidRPr="00BC4C8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C4C8C" w:rsidRPr="00BC4C8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C4C8C">
              <w:rPr>
                <w:rFonts w:ascii="Times New Roman" w:hAnsi="Times New Roman" w:cs="Times New Roman"/>
              </w:rPr>
              <w:t>toto</w:t>
            </w:r>
            <w:r w:rsidRPr="00BC4C8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C4C8C" w:rsidRPr="00BC4C8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a to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C4C8C" w:rsidRPr="00BC4C8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C4C8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v oboru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na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C4C8C" w:rsidRPr="00BC4C8C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</w:rPr>
            </w:r>
            <w:r w:rsidRPr="00BC4C8C">
              <w:rPr>
                <w:rFonts w:ascii="Times New Roman" w:hAnsi="Times New Roman" w:cs="Times New Roman"/>
              </w:rPr>
              <w:fldChar w:fldCharType="separate"/>
            </w:r>
            <w:r w:rsidRPr="00BC4C8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7AAEAD89" w:rsidR="00D63474" w:rsidRPr="00BC4C8C" w:rsidRDefault="00BC4C8C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odborného zaměření vzdělání (magisterský studijní program v oboru všeobecné lékařství; lékař plnící úkoly podle zákona č. 187/2006 Sb. ve znění pozdějších předpisů, o nemocenském pojištění).</w:t>
            </w:r>
          </w:p>
        </w:tc>
      </w:tr>
      <w:tr w:rsidR="00BC4C8C" w:rsidRPr="00BC4C8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B7075F2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B95C340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BC4C8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C4C8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Čestná prohlášení</w:t>
      </w:r>
      <w:r w:rsidR="00CC42C1" w:rsidRPr="00BC4C8C">
        <w:rPr>
          <w:rFonts w:ascii="Times New Roman" w:hAnsi="Times New Roman" w:cs="Times New Roman"/>
          <w:b/>
          <w:bCs/>
        </w:rPr>
        <w:t xml:space="preserve"> </w:t>
      </w:r>
      <w:r w:rsidR="005B387C" w:rsidRPr="00BC4C8C">
        <w:rPr>
          <w:rFonts w:ascii="Times New Roman" w:hAnsi="Times New Roman" w:cs="Times New Roman"/>
          <w:b/>
          <w:bCs/>
        </w:rPr>
        <w:t>—</w:t>
      </w:r>
      <w:r w:rsidR="00CC42C1" w:rsidRPr="00BC4C8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C4C8C" w:rsidRPr="00BC4C8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C4C8C" w:rsidRPr="00BC4C8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jsem státním občanem/státní občankou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4C8C" w:rsidRPr="00BC4C8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 xml:space="preserve">mám </w:t>
            </w:r>
            <w:r w:rsidRPr="00BC4C8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C4C8C" w:rsidRPr="00BC4C8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C4C8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C4C8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C4C8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C4C8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C4C8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C4C8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C4C8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C4C8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4C8C" w:rsidRPr="00BC4C8C" w14:paraId="63410699" w14:textId="77777777" w:rsidTr="009D1B7C">
        <w:tc>
          <w:tcPr>
            <w:tcW w:w="568" w:type="dxa"/>
          </w:tcPr>
          <w:p w14:paraId="143673E7" w14:textId="6B2A7EC5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C4C8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C4C8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C4C8C" w:rsidRPr="00BC4C8C" w14:paraId="0B85A99E" w14:textId="77777777" w:rsidTr="009D1B7C">
        <w:tc>
          <w:tcPr>
            <w:tcW w:w="568" w:type="dxa"/>
          </w:tcPr>
          <w:p w14:paraId="7DBC06BA" w14:textId="584E2973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C4C8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C4C8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C4C8C" w:rsidRPr="00BC4C8C" w14:paraId="50EF97CB" w14:textId="77777777" w:rsidTr="009D1B7C">
        <w:tc>
          <w:tcPr>
            <w:tcW w:w="568" w:type="dxa"/>
          </w:tcPr>
          <w:p w14:paraId="5D993446" w14:textId="507E5683" w:rsidR="00CB773C" w:rsidRPr="00BC4C8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C4C8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C4C8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C4C8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C4C8C" w:rsidRPr="00BC4C8C" w14:paraId="6839459D" w14:textId="77777777" w:rsidTr="009D1B7C">
        <w:tc>
          <w:tcPr>
            <w:tcW w:w="568" w:type="dxa"/>
          </w:tcPr>
          <w:p w14:paraId="5AB73292" w14:textId="5D552E82" w:rsidR="00B51DC8" w:rsidRPr="00BC4C8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C4C8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C4C8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C4C8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BC4C8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C4C8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Seznam dalších nepovinných příloh žádosti</w:t>
      </w:r>
      <w:r w:rsidRPr="00BC4C8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4C8C" w:rsidRPr="00BC4C8C" w14:paraId="4C7C1090" w14:textId="77777777" w:rsidTr="00DC00D6">
        <w:tc>
          <w:tcPr>
            <w:tcW w:w="568" w:type="dxa"/>
          </w:tcPr>
          <w:p w14:paraId="08BA4027" w14:textId="77777777" w:rsidR="001E2FA2" w:rsidRPr="00BC4C8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C4C8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Ú</w:t>
            </w:r>
            <w:r w:rsidRPr="00BC4C8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4C8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C4C8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C4C8C" w:rsidRPr="00BC4C8C" w14:paraId="4CD386D5" w14:textId="77777777" w:rsidTr="00CC42C1">
        <w:tc>
          <w:tcPr>
            <w:tcW w:w="568" w:type="dxa"/>
          </w:tcPr>
          <w:p w14:paraId="29E1DDB0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Ú</w:t>
            </w:r>
            <w:r w:rsidRPr="00BC4C8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4C8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C4C8C" w:rsidRPr="00BC4C8C" w14:paraId="5504FF08" w14:textId="77777777" w:rsidTr="002C2501">
        <w:tc>
          <w:tcPr>
            <w:tcW w:w="568" w:type="dxa"/>
          </w:tcPr>
          <w:p w14:paraId="624DF81F" w14:textId="77777777" w:rsidR="00731D15" w:rsidRPr="00BC4C8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C4C8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C4C8C">
              <w:rPr>
                <w:rFonts w:ascii="Times New Roman" w:hAnsi="Times New Roman" w:cs="Times New Roman"/>
              </w:rPr>
              <w:t xml:space="preserve">prostá </w:t>
            </w:r>
            <w:r w:rsidRPr="00BC4C8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C4C8C">
              <w:rPr>
                <w:rFonts w:ascii="Times New Roman" w:hAnsi="Times New Roman" w:cs="Times New Roman"/>
              </w:rPr>
              <w:br/>
            </w:r>
            <w:r w:rsidRPr="00BC4C8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C4C8C">
              <w:rPr>
                <w:rFonts w:ascii="Times New Roman" w:hAnsi="Times New Roman" w:cs="Times New Roman"/>
              </w:rPr>
              <w:t>ka</w:t>
            </w:r>
            <w:proofErr w:type="spellEnd"/>
            <w:r w:rsidRPr="00BC4C8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C4C8C">
              <w:rPr>
                <w:rFonts w:ascii="Times New Roman" w:hAnsi="Times New Roman" w:cs="Times New Roman"/>
              </w:rPr>
              <w:t>kou</w:t>
            </w:r>
            <w:proofErr w:type="spellEnd"/>
            <w:r w:rsidRPr="00BC4C8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C4C8C" w:rsidRPr="00BC4C8C" w14:paraId="03D54B90" w14:textId="77777777" w:rsidTr="00CC42C1">
        <w:tc>
          <w:tcPr>
            <w:tcW w:w="568" w:type="dxa"/>
          </w:tcPr>
          <w:p w14:paraId="69E870AB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BC4C8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Ú</w:t>
            </w:r>
            <w:r w:rsidRPr="00BC4C8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4C8C">
              <w:rPr>
                <w:rFonts w:ascii="Times New Roman" w:hAnsi="Times New Roman" w:cs="Times New Roman"/>
              </w:rPr>
              <w:t xml:space="preserve">rostá </w:t>
            </w:r>
            <w:r w:rsidRPr="00BC4C8C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BC4C8C">
              <w:rPr>
                <w:rFonts w:ascii="Times New Roman" w:hAnsi="Times New Roman" w:cs="Times New Roman"/>
                <w:bCs/>
              </w:rPr>
              <w:t>)</w:t>
            </w:r>
            <w:r w:rsidRPr="00BC4C8C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BC4C8C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3873290F" w14:textId="77777777" w:rsidR="00415B54" w:rsidRPr="00BC4C8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4C8C" w:rsidRPr="00BC4C8C" w14:paraId="7F43311D" w14:textId="77777777" w:rsidTr="00CC42C1">
        <w:tc>
          <w:tcPr>
            <w:tcW w:w="9356" w:type="dxa"/>
          </w:tcPr>
          <w:p w14:paraId="6FD79BB1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C4C8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C4C8C" w:rsidRDefault="00CC42C1" w:rsidP="00CC42C1">
      <w:pPr>
        <w:spacing w:after="0"/>
        <w:rPr>
          <w:rFonts w:ascii="Times New Roman" w:hAnsi="Times New Roman" w:cs="Times New Roman"/>
          <w:b/>
          <w:bCs/>
          <w:sz w:val="2"/>
          <w:szCs w:val="2"/>
        </w:rPr>
      </w:pPr>
    </w:p>
    <w:p w14:paraId="25D27FC5" w14:textId="77777777" w:rsidR="00415B54" w:rsidRPr="00BC4C8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4C8C" w:rsidRPr="00BC4C8C" w14:paraId="6933ACEE" w14:textId="77777777" w:rsidTr="004300CC">
        <w:tc>
          <w:tcPr>
            <w:tcW w:w="9356" w:type="dxa"/>
          </w:tcPr>
          <w:p w14:paraId="391DD5FF" w14:textId="77777777" w:rsidR="00415B54" w:rsidRPr="00BC4C8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C4C8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BC4C8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C4C8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C4C8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C4C8C">
        <w:rPr>
          <w:rFonts w:ascii="Times New Roman" w:hAnsi="Times New Roman" w:cs="Times New Roman"/>
          <w:b/>
          <w:bCs/>
        </w:rPr>
        <w:t> </w:t>
      </w:r>
      <w:r w:rsidRPr="00BC4C8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C4C8C" w:rsidRPr="00BC4C8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C4C8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C4C8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C4C8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C4C8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C4C8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56213A9" w14:textId="464EE3E1" w:rsidR="00DA463B" w:rsidRPr="00BC4C8C" w:rsidRDefault="004F5BC2" w:rsidP="00BC4C8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C4C8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C4C8C">
        <w:rPr>
          <w:rFonts w:ascii="Times New Roman" w:hAnsi="Times New Roman" w:cs="Times New Roman"/>
          <w:bCs/>
          <w:i/>
          <w:iCs/>
        </w:rPr>
        <w:t>________</w:t>
      </w:r>
      <w:r w:rsidRPr="00BC4C8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BC4C8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C4C8C">
        <w:rPr>
          <w:rFonts w:ascii="Times New Roman" w:hAnsi="Times New Roman" w:cs="Times New Roman"/>
          <w:bCs/>
          <w:i/>
          <w:iCs/>
        </w:rPr>
        <w:t>______</w:t>
      </w:r>
      <w:r w:rsidR="00D61646" w:rsidRPr="00BC4C8C">
        <w:rPr>
          <w:rFonts w:ascii="Times New Roman" w:hAnsi="Times New Roman" w:cs="Times New Roman"/>
          <w:bCs/>
          <w:i/>
          <w:iCs/>
        </w:rPr>
        <w:t>.</w:t>
      </w:r>
    </w:p>
    <w:p w14:paraId="5B890EDF" w14:textId="77777777" w:rsidR="00BC4C8C" w:rsidRPr="00BC4C8C" w:rsidRDefault="00BC4C8C" w:rsidP="00BC4C8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sz w:val="14"/>
          <w:szCs w:val="14"/>
        </w:rPr>
      </w:pPr>
    </w:p>
    <w:p w14:paraId="0C7A9511" w14:textId="77777777" w:rsidR="004F5BC2" w:rsidRPr="00BC4C8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C4C8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C4C8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C4C8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C4C8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C4C8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C4C8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C4C8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C4C8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C4C8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C4C8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C4C8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C4C8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C4C8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C4C8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C4C8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C4C8C">
        <w:rPr>
          <w:rFonts w:ascii="Times New Roman" w:hAnsi="Times New Roman" w:cs="Times New Roman"/>
          <w:sz w:val="20"/>
          <w:szCs w:val="20"/>
        </w:rPr>
        <w:t>1</w:t>
      </w:r>
      <w:r w:rsidRPr="00BC4C8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4C8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C4C8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C4C8C">
        <w:rPr>
          <w:rFonts w:ascii="Times New Roman" w:hAnsi="Times New Roman" w:cs="Times New Roman"/>
          <w:sz w:val="20"/>
          <w:szCs w:val="20"/>
        </w:rPr>
        <w:t xml:space="preserve">a </w:t>
      </w:r>
      <w:r w:rsidRPr="00BC4C8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Pr="00BC4C8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C4C8C">
        <w:rPr>
          <w:rFonts w:ascii="Times New Roman" w:hAnsi="Times New Roman" w:cs="Times New Roman"/>
          <w:sz w:val="20"/>
          <w:szCs w:val="20"/>
        </w:rPr>
        <w:t>s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="0063063D" w:rsidRPr="00BC4C8C">
        <w:rPr>
          <w:rFonts w:ascii="Times New Roman" w:hAnsi="Times New Roman" w:cs="Times New Roman"/>
          <w:sz w:val="20"/>
          <w:szCs w:val="20"/>
        </w:rPr>
        <w:t>ochranou Vašeho</w:t>
      </w:r>
      <w:r w:rsidRPr="00BC4C8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Pr="00BC4C8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Pr="00BC4C8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C4C8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C4C8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D1584" w14:textId="77777777" w:rsidR="00F458D1" w:rsidRDefault="00F458D1" w:rsidP="00386203">
      <w:pPr>
        <w:spacing w:after="0" w:line="240" w:lineRule="auto"/>
      </w:pPr>
      <w:r>
        <w:separator/>
      </w:r>
    </w:p>
  </w:endnote>
  <w:endnote w:type="continuationSeparator" w:id="0">
    <w:p w14:paraId="6EC3FD6C" w14:textId="77777777" w:rsidR="00F458D1" w:rsidRDefault="00F458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B00DF" w14:textId="77777777" w:rsidR="00F458D1" w:rsidRDefault="00F458D1" w:rsidP="00386203">
      <w:pPr>
        <w:spacing w:after="0" w:line="240" w:lineRule="auto"/>
      </w:pPr>
      <w:r>
        <w:separator/>
      </w:r>
    </w:p>
  </w:footnote>
  <w:footnote w:type="continuationSeparator" w:id="0">
    <w:p w14:paraId="6E6E8D00" w14:textId="77777777" w:rsidR="00F458D1" w:rsidRDefault="00F458D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0451775">
    <w:abstractNumId w:val="1"/>
  </w:num>
  <w:num w:numId="2" w16cid:durableId="726074447">
    <w:abstractNumId w:val="3"/>
  </w:num>
  <w:num w:numId="3" w16cid:durableId="15652913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9099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35C2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300E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1E6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669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3ADF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4C8C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1783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58D1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793</Words>
  <Characters>4681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</cp:revision>
  <dcterms:created xsi:type="dcterms:W3CDTF">2025-05-22T12:54:00Z</dcterms:created>
  <dcterms:modified xsi:type="dcterms:W3CDTF">2025-05-22T12:55:00Z</dcterms:modified>
</cp:coreProperties>
</file>