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0165">
        <w:rPr>
          <w:rFonts w:ascii="Times New Roman" w:hAnsi="Times New Roman" w:cs="Times New Roman"/>
          <w:sz w:val="24"/>
          <w:szCs w:val="24"/>
        </w:rPr>
      </w:r>
      <w:r w:rsidR="0096016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60165">
        <w:rPr>
          <w:rFonts w:ascii="Times New Roman" w:hAnsi="Times New Roman" w:cs="Times New Roman"/>
          <w:sz w:val="24"/>
          <w:szCs w:val="24"/>
        </w:rPr>
      </w:r>
      <w:r w:rsidR="0096016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15247E4B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945AC7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AF7DC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AF7DC4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613CC2" w:rsidRPr="007B763C" w14:paraId="6C913EEF" w14:textId="77777777" w:rsidTr="00AF7DC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CA10FED" w14:textId="6904A014" w:rsidR="00613CC2" w:rsidRPr="007B763C" w:rsidRDefault="00613CC2" w:rsidP="00613CC2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B35221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35221">
              <w:rPr>
                <w:rFonts w:ascii="Times New Roman" w:hAnsi="Times New Roman" w:cs="Times New Roman"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</w:rPr>
            </w:r>
            <w:r w:rsidR="00960165">
              <w:rPr>
                <w:rFonts w:ascii="Times New Roman" w:hAnsi="Times New Roman" w:cs="Times New Roman"/>
              </w:rPr>
              <w:fldChar w:fldCharType="separate"/>
            </w:r>
            <w:r w:rsidRPr="00B35221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CCD6A" w14:textId="717E0983" w:rsidR="00613CC2" w:rsidRPr="007B763C" w:rsidRDefault="00613CC2" w:rsidP="00613CC2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3766DD">
              <w:rPr>
                <w:rFonts w:ascii="Times New Roman" w:hAnsi="Times New Roman" w:cs="Times New Roman"/>
              </w:rPr>
              <w:t xml:space="preserve">oboru nebo odborného zaměření vzdělání (magisterský studijní program v oboru </w:t>
            </w:r>
            <w:r>
              <w:rPr>
                <w:rFonts w:ascii="Times New Roman" w:hAnsi="Times New Roman" w:cs="Times New Roman"/>
              </w:rPr>
              <w:t>p</w:t>
            </w:r>
            <w:r w:rsidRPr="003766DD">
              <w:rPr>
                <w:rFonts w:ascii="Times New Roman" w:hAnsi="Times New Roman" w:cs="Times New Roman"/>
              </w:rPr>
              <w:t>rávo)</w:t>
            </w:r>
          </w:p>
        </w:tc>
      </w:tr>
    </w:tbl>
    <w:p w14:paraId="6879E428" w14:textId="18F2DFA5" w:rsidR="00027774" w:rsidRPr="007B763C" w:rsidRDefault="00027774" w:rsidP="00AF7DC4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F7DC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F7DC4">
        <w:rPr>
          <w:rFonts w:ascii="Times New Roman" w:hAnsi="Times New Roman" w:cs="Times New Roman"/>
          <w:b/>
          <w:bCs/>
        </w:rPr>
        <w:t>Čestná prohlášení</w:t>
      </w:r>
      <w:r w:rsidR="00CC42C1" w:rsidRPr="00AF7DC4">
        <w:rPr>
          <w:rFonts w:ascii="Times New Roman" w:hAnsi="Times New Roman" w:cs="Times New Roman"/>
          <w:b/>
          <w:bCs/>
        </w:rPr>
        <w:t xml:space="preserve"> </w:t>
      </w:r>
      <w:r w:rsidR="005B387C" w:rsidRPr="00AF7DC4">
        <w:rPr>
          <w:rFonts w:ascii="Times New Roman" w:hAnsi="Times New Roman" w:cs="Times New Roman"/>
          <w:b/>
          <w:bCs/>
        </w:rPr>
        <w:t>—</w:t>
      </w:r>
      <w:r w:rsidR="00CC42C1" w:rsidRPr="00AF7DC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F7DC4" w:rsidRPr="00AF7DC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F7DC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F7DC4" w:rsidRPr="00AF7DC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F7D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7D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F7D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F7D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</w:rPr>
              <w:t>jsem státním občanem/státní občankou</w:t>
            </w:r>
            <w:r w:rsidRPr="00AF7DC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F7DC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F7D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F7D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F7DC4" w:rsidRPr="00AF7DC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F7D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7D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F7D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F7D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</w:rPr>
              <w:t xml:space="preserve">mám </w:t>
            </w:r>
            <w:r w:rsidRPr="00AF7DC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F7DC4" w:rsidRPr="00AF7DC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F7DC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F7DC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F7DC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F7DC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F7DC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F7DC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AF7DC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7D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F7D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AF7DC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AF7DC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AF7DC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AF7DC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AF7DC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228536D8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r w:rsidR="00AF7DC4">
              <w:rPr>
                <w:rFonts w:ascii="Times New Roman" w:hAnsi="Times New Roman" w:cs="Times New Roman"/>
              </w:rPr>
              <w:t>žadatel</w:t>
            </w:r>
            <w:r>
              <w:rPr>
                <w:rFonts w:ascii="Times New Roman" w:hAnsi="Times New Roman" w:cs="Times New Roman"/>
              </w:rPr>
              <w:t>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AF7DC4">
        <w:tc>
          <w:tcPr>
            <w:tcW w:w="568" w:type="dxa"/>
            <w:tcBorders>
              <w:bottom w:val="nil"/>
            </w:tcBorders>
          </w:tcPr>
          <w:p w14:paraId="624DF81F" w14:textId="77777777" w:rsidR="00731D15" w:rsidRPr="00AF7DC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7D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F7D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tcBorders>
              <w:bottom w:val="nil"/>
            </w:tcBorders>
          </w:tcPr>
          <w:p w14:paraId="6434B4B2" w14:textId="4FE118F0" w:rsidR="00731D15" w:rsidRPr="00AF7DC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F7DC4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F7DC4">
              <w:rPr>
                <w:rFonts w:ascii="Times New Roman" w:hAnsi="Times New Roman" w:cs="Times New Roman"/>
              </w:rPr>
              <w:t xml:space="preserve">prostá </w:t>
            </w:r>
            <w:r w:rsidRPr="00AF7DC4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F7DC4">
              <w:rPr>
                <w:rFonts w:ascii="Times New Roman" w:hAnsi="Times New Roman" w:cs="Times New Roman"/>
              </w:rPr>
              <w:br/>
            </w:r>
            <w:r w:rsidRPr="00AF7DC4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  <w:tr w:rsidR="00CC42C1" w:rsidRPr="007B763C" w14:paraId="03D54B90" w14:textId="77777777" w:rsidTr="00AF7DC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9E870AB" w14:textId="77777777" w:rsidR="00CC42C1" w:rsidRPr="00AF7DC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F7DC4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7D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960165">
              <w:rPr>
                <w:rFonts w:ascii="Times New Roman" w:hAnsi="Times New Roman" w:cs="Times New Roman"/>
                <w:b/>
                <w:bCs/>
              </w:rPr>
            </w:r>
            <w:r w:rsidR="0096016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F7D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37416A" w14:textId="2AF96695" w:rsidR="00CC42C1" w:rsidRPr="00AF7DC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F7DC4">
              <w:rPr>
                <w:rFonts w:ascii="Times New Roman" w:hAnsi="Times New Roman" w:cs="Times New Roman"/>
              </w:rPr>
              <w:t>Ú</w:t>
            </w:r>
            <w:r w:rsidRPr="00AF7DC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AF7DC4">
              <w:rPr>
                <w:rFonts w:ascii="Times New Roman" w:hAnsi="Times New Roman" w:cs="Times New Roman"/>
              </w:rPr>
              <w:t xml:space="preserve">rostá </w:t>
            </w:r>
            <w:r w:rsidRPr="00AF7DC4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AF7DC4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AF7DC4">
              <w:rPr>
                <w:rFonts w:ascii="Times New Roman" w:hAnsi="Times New Roman" w:cs="Times New Roman"/>
                <w:bCs/>
              </w:rPr>
              <w:t>)</w:t>
            </w:r>
            <w:r w:rsidRPr="00AF7DC4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1C8D7" w14:textId="77777777" w:rsidR="00960165" w:rsidRDefault="00960165" w:rsidP="00386203">
      <w:pPr>
        <w:spacing w:after="0" w:line="240" w:lineRule="auto"/>
      </w:pPr>
      <w:r>
        <w:separator/>
      </w:r>
    </w:p>
  </w:endnote>
  <w:endnote w:type="continuationSeparator" w:id="0">
    <w:p w14:paraId="29F5D047" w14:textId="77777777" w:rsidR="00960165" w:rsidRDefault="0096016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B2C9B" w14:textId="77777777" w:rsidR="00960165" w:rsidRDefault="00960165" w:rsidP="00386203">
      <w:pPr>
        <w:spacing w:after="0" w:line="240" w:lineRule="auto"/>
      </w:pPr>
      <w:r>
        <w:separator/>
      </w:r>
    </w:p>
  </w:footnote>
  <w:footnote w:type="continuationSeparator" w:id="0">
    <w:p w14:paraId="61724716" w14:textId="77777777" w:rsidR="00960165" w:rsidRDefault="0096016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42C4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12F0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4DB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3CC2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5529E"/>
    <w:rsid w:val="007727E6"/>
    <w:rsid w:val="0077351E"/>
    <w:rsid w:val="00773538"/>
    <w:rsid w:val="0078438F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45AC7"/>
    <w:rsid w:val="00951FFE"/>
    <w:rsid w:val="009561D2"/>
    <w:rsid w:val="00960165"/>
    <w:rsid w:val="00960B6C"/>
    <w:rsid w:val="00961D62"/>
    <w:rsid w:val="009654C6"/>
    <w:rsid w:val="00965960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16A5"/>
    <w:rsid w:val="00AE2EB0"/>
    <w:rsid w:val="00AF06D8"/>
    <w:rsid w:val="00AF3981"/>
    <w:rsid w:val="00AF7DC4"/>
    <w:rsid w:val="00AF7E9D"/>
    <w:rsid w:val="00B00605"/>
    <w:rsid w:val="00B02B27"/>
    <w:rsid w:val="00B122F9"/>
    <w:rsid w:val="00B126B8"/>
    <w:rsid w:val="00B134A0"/>
    <w:rsid w:val="00B33199"/>
    <w:rsid w:val="00B35221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C7E2E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2302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778</Words>
  <Characters>4594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4</cp:revision>
  <dcterms:created xsi:type="dcterms:W3CDTF">2025-06-04T07:40:00Z</dcterms:created>
  <dcterms:modified xsi:type="dcterms:W3CDTF">2025-06-04T11:53:00Z</dcterms:modified>
</cp:coreProperties>
</file>