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page">
              <wp:posOffset>900430</wp:posOffset>
            </wp:positionH>
            <wp:positionV relativeFrom="paragraph">
              <wp:posOffset>0</wp:posOffset>
            </wp:positionV>
            <wp:extent cx="29232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398" y="20997"/>
                <wp:lineTo x="2139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3E175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3E1750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pPr w:leftFromText="141" w:rightFromText="141" w:vertAnchor="text" w:horzAnchor="margin" w:tblpY="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5"/>
        <w:gridCol w:w="6935"/>
      </w:tblGrid>
      <w:tr w:rsidR="000A35CF" w:rsidRPr="00331DE7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 w:rsidRPr="00C13A6E">
              <w:rPr>
                <w:color w:val="FF0000"/>
              </w:rPr>
              <w:t>Název projektu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  <w:tr w:rsidR="00447D5F" w:rsidRPr="00331DE7" w:rsidTr="00931ADA">
        <w:trPr>
          <w:trHeight w:val="70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>
              <w:t xml:space="preserve">Název </w:t>
            </w:r>
            <w:proofErr w:type="gramStart"/>
            <w:r>
              <w:t>projektu v 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</w:tbl>
    <w:p w:rsidR="00742ED4" w:rsidRPr="005E7E6F" w:rsidRDefault="00742ED4">
      <w:pPr>
        <w:jc w:val="center"/>
        <w:rPr>
          <w:rFonts w:asciiTheme="majorHAnsi" w:hAnsiTheme="majorHAnsi" w:cs="Tahoma"/>
          <w:sz w:val="20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5"/>
        <w:gridCol w:w="6935"/>
      </w:tblGrid>
      <w:tr w:rsidR="004542EA" w:rsidRPr="009A77B2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4542EA" w:rsidP="002108DB">
            <w:pPr>
              <w:pStyle w:val="dostopodporu"/>
            </w:pPr>
            <w:r w:rsidRPr="00C13A6E">
              <w:rPr>
                <w:color w:val="FF0000"/>
              </w:rPr>
              <w:t>Název žadatele</w:t>
            </w:r>
            <w:r w:rsidR="00331DE7" w:rsidRPr="00C13A6E">
              <w:rPr>
                <w:color w:val="FF0000"/>
              </w:rPr>
              <w:t xml:space="preserve">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2EA" w:rsidRPr="003911CF" w:rsidRDefault="004542EA" w:rsidP="002108DB">
            <w:pPr>
              <w:pStyle w:val="dostopodporu"/>
            </w:pPr>
          </w:p>
        </w:tc>
      </w:tr>
      <w:tr w:rsidR="00447D5F" w:rsidRPr="009A77B2" w:rsidTr="00931ADA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47D5F" w:rsidRDefault="00447D5F" w:rsidP="005E7E6F">
            <w:pPr>
              <w:pStyle w:val="dostopodporu"/>
            </w:pPr>
            <w:r>
              <w:t xml:space="preserve">Název </w:t>
            </w:r>
            <w:proofErr w:type="gramStart"/>
            <w:r>
              <w:t>žadatele v 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2108DB">
            <w:pPr>
              <w:pStyle w:val="dostopodporu"/>
            </w:pPr>
          </w:p>
        </w:tc>
      </w:tr>
      <w:tr w:rsidR="00331DE7" w:rsidRPr="009A77B2" w:rsidTr="00973225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331DE7" w:rsidRPr="009A77B2" w:rsidRDefault="005E7E6F" w:rsidP="005E7E6F">
            <w:pPr>
              <w:pStyle w:val="dostopodporu"/>
            </w:pPr>
            <w:r w:rsidRPr="00C13A6E">
              <w:rPr>
                <w:color w:val="FF0000"/>
              </w:rPr>
              <w:t>IČ</w:t>
            </w:r>
            <w:r w:rsidRPr="009A77B2">
              <w:t xml:space="preserve"> 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DE7" w:rsidRPr="003911CF" w:rsidRDefault="00331DE7" w:rsidP="002108DB">
            <w:pPr>
              <w:pStyle w:val="dostopodporu"/>
            </w:pPr>
          </w:p>
        </w:tc>
      </w:tr>
    </w:tbl>
    <w:p w:rsidR="00331DE7" w:rsidRDefault="00331DE7"/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9"/>
        <w:gridCol w:w="4911"/>
      </w:tblGrid>
      <w:tr w:rsidR="008C37E6" w:rsidRPr="009A77B2" w:rsidTr="00931ADA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108DB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8C37E6" w:rsidRPr="003911CF" w:rsidRDefault="004E21AA" w:rsidP="00637B39">
            <w:pPr>
              <w:pStyle w:val="dostopodporu"/>
            </w:pPr>
            <w:r>
              <w:t>30</w:t>
            </w:r>
          </w:p>
        </w:tc>
      </w:tr>
      <w:tr w:rsidR="006708FE" w:rsidRPr="009A77B2" w:rsidTr="00931ADA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108DB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6708FE" w:rsidRPr="009A77B2" w:rsidRDefault="003E1750" w:rsidP="00637B39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Content>
                <w:r w:rsidR="004E21AA">
                  <w:t>30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0"/>
          <w:footerReference w:type="default" r:id="rId11"/>
          <w:footerReference w:type="first" r:id="rId12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526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31DE7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1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0E45D2">
        <w:trPr>
          <w:trHeight w:val="397"/>
        </w:trPr>
        <w:sdt>
          <w:sdtPr>
            <w:rPr>
              <w:rFonts w:cs="Tahoma"/>
              <w:szCs w:val="22"/>
            </w:rPr>
            <w:id w:val="1644242280"/>
            <w:placeholder>
              <w:docPart w:val="16CECE958CA1485CAAC2CB2B9904F9E0"/>
            </w:placeholder>
            <w:showingPlcHdr/>
            <w:comboBox>
              <w:listItem w:value="Zvolte položku."/>
              <w:listItem w:displayText="Specifický cíl 1 Azyl: Národní cíl 1 - Přijímání; Specifický cíl 3 Návraty: Národní cíl 1 - Doprovodná opatření" w:value="Specifický cíl 1 Azyl: Národní cíl 1 - Přijímání; Specifický cíl 3 Návraty: Národní cíl 1 - Doprovodná opatření"/>
              <w:listItem w:displayText="Specifický cíl 2: Integrace/legální migrace: Národní cíl 3 - Kapacita" w:value="Specifický cíl 2: Integrace/legální migrace: Národní cíl 3 - Kapacita"/>
            </w:comboBox>
          </w:sdtPr>
          <w:sdtContent>
            <w:tc>
              <w:tcPr>
                <w:tcW w:w="5000" w:type="pct"/>
                <w:shd w:val="clear" w:color="auto" w:fill="auto"/>
                <w:vAlign w:val="center"/>
              </w:tcPr>
              <w:p w:rsidR="00CD76F7" w:rsidRPr="009A77B2" w:rsidRDefault="00274D0B" w:rsidP="002108DB">
                <w:pPr>
                  <w:pStyle w:val="dostopodporu"/>
                </w:pPr>
                <w:r>
                  <w:rPr>
                    <w:rFonts w:cs="Tahoma"/>
                  </w:rP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5"/>
        <w:gridCol w:w="7295"/>
      </w:tblGrid>
      <w:tr w:rsidR="00C96BB4" w:rsidRPr="009A77B2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 w:rsidR="00331DE7">
              <w:t>2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931ADA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108DB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shd w:val="clear" w:color="auto" w:fill="auto"/>
            <w:vAlign w:val="center"/>
          </w:tcPr>
          <w:p w:rsidR="00C96BB4" w:rsidRPr="009A77B2" w:rsidRDefault="00C96BB4" w:rsidP="002108DB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2"/>
        <w:gridCol w:w="452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3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108DB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65260A" w:rsidRPr="009A77B2" w:rsidRDefault="0065260A" w:rsidP="002108DB">
            <w:pPr>
              <w:pStyle w:val="dostopodporu"/>
            </w:pP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77"/>
        <w:gridCol w:w="1107"/>
        <w:gridCol w:w="3976"/>
      </w:tblGrid>
      <w:tr w:rsidR="00331DE7" w:rsidTr="00331DE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 w:rsidP="00331D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331DE7" w:rsidTr="00973225">
        <w:trPr>
          <w:trHeight w:val="397"/>
        </w:trPr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Celková hodnota projektu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 w:rsidP="003E1750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Příspěvek z fondu </w:t>
            </w:r>
            <w:r w:rsidR="003E1750">
              <w:rPr>
                <w:rFonts w:asciiTheme="majorHAnsi" w:hAnsiTheme="majorHAnsi" w:cs="Tahoma"/>
                <w:color w:val="FF0000"/>
                <w:sz w:val="22"/>
                <w:szCs w:val="22"/>
              </w:rPr>
              <w:t>AMIF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5E7E6F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 ve výši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31ADA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5778"/>
        <w:gridCol w:w="1755"/>
        <w:gridCol w:w="1756"/>
      </w:tblGrid>
      <w:tr w:rsidR="00F07D69" w:rsidRPr="009A77B2" w:rsidTr="00F07D69">
        <w:trPr>
          <w:trHeight w:val="397"/>
        </w:trPr>
        <w:tc>
          <w:tcPr>
            <w:tcW w:w="9289" w:type="dxa"/>
            <w:gridSpan w:val="3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Tunnadpisy"/>
            </w:pPr>
            <w:proofErr w:type="gramStart"/>
            <w:r>
              <w:t>I.5</w:t>
            </w:r>
            <w:r w:rsidRPr="009A77B2">
              <w:t xml:space="preserve"> partneři</w:t>
            </w:r>
            <w:proofErr w:type="gramEnd"/>
            <w:r w:rsidRPr="009A77B2">
              <w:t xml:space="preserve"> žadatele</w:t>
            </w:r>
          </w:p>
        </w:tc>
      </w:tr>
      <w:tr w:rsidR="00F07D69" w:rsidRPr="009A77B2" w:rsidTr="00F07D69">
        <w:trPr>
          <w:trHeight w:val="397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dostopodporu"/>
            </w:pPr>
            <w:r>
              <w:t>Je do tohoto projektu zapojen partner s finančním příspěvkem?</w:t>
            </w:r>
            <w:r w:rsidRPr="009A77B2">
              <w:t xml:space="preserve"> </w:t>
            </w:r>
          </w:p>
        </w:tc>
        <w:tc>
          <w:tcPr>
            <w:tcW w:w="1755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1750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1756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</w:tbl>
    <w:p w:rsidR="00F07D69" w:rsidRPr="009A77B2" w:rsidRDefault="00F07D69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F07D69">
              <w:t>6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F07D69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6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FE7E87" w:rsidRDefault="00913117" w:rsidP="002108DB">
            <w:pPr>
              <w:pStyle w:val="dostopodporu"/>
            </w:pP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F07D6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9A77B2" w:rsidRDefault="00913117" w:rsidP="002108DB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4"/>
        <w:gridCol w:w="946"/>
        <w:gridCol w:w="2216"/>
        <w:gridCol w:w="156"/>
        <w:gridCol w:w="3008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B04BF5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108DB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0E45D2">
        <w:trPr>
          <w:cantSplit/>
          <w:trHeight w:val="397"/>
        </w:trPr>
        <w:tc>
          <w:tcPr>
            <w:tcW w:w="1509" w:type="pct"/>
            <w:vMerge/>
            <w:shd w:val="clear" w:color="auto" w:fill="D0CECE" w:themeFill="background2" w:themeFillShade="E6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</w:tcPr>
          <w:p w:rsidR="00120A27" w:rsidRPr="009A77B2" w:rsidRDefault="00120A27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331DE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331DE7" w:rsidRPr="009A77B2" w:rsidRDefault="00331DE7" w:rsidP="002108DB">
            <w:pPr>
              <w:pStyle w:val="dostopodporu"/>
            </w:pPr>
            <w:r>
              <w:t>DIČ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331DE7" w:rsidRPr="009A77B2" w:rsidRDefault="00331DE7" w:rsidP="002108DB">
            <w:pPr>
              <w:pStyle w:val="dostopodporu"/>
            </w:pPr>
          </w:p>
        </w:tc>
      </w:tr>
      <w:tr w:rsidR="00F07D69" w:rsidRPr="009A77B2" w:rsidTr="00931ADA">
        <w:trPr>
          <w:trHeight w:val="458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EA7D48" w:rsidRDefault="00F07D69" w:rsidP="002108DB">
            <w:pPr>
              <w:pStyle w:val="dostopodporu"/>
            </w:pPr>
            <w:r w:rsidRPr="00EA7D48">
              <w:t xml:space="preserve">Plátce </w:t>
            </w:r>
            <w:r w:rsidRPr="001074B2">
              <w:t>DPH v rámci činností předkládaného projektu</w:t>
            </w:r>
          </w:p>
        </w:tc>
        <w:tc>
          <w:tcPr>
            <w:tcW w:w="1745" w:type="pct"/>
            <w:gridSpan w:val="2"/>
            <w:shd w:val="clear" w:color="auto" w:fill="auto"/>
            <w:vAlign w:val="center"/>
          </w:tcPr>
          <w:p w:rsidR="00F07D69" w:rsidRPr="009A77B2" w:rsidRDefault="004E21AA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2154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A50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6" w:type="pct"/>
            <w:gridSpan w:val="2"/>
            <w:shd w:val="clear" w:color="auto" w:fill="auto"/>
            <w:vAlign w:val="center"/>
          </w:tcPr>
          <w:p w:rsidR="00F07D69" w:rsidRPr="009A77B2" w:rsidRDefault="004E21AA" w:rsidP="00F07D69">
            <w:pPr>
              <w:pStyle w:val="dostopodporu"/>
              <w:jc w:val="center"/>
            </w:pPr>
            <w:sdt>
              <w:sdtPr>
                <w:id w:val="46994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Default="00F07D69" w:rsidP="002108DB">
            <w:pPr>
              <w:pStyle w:val="dostopodporu"/>
            </w:pPr>
            <w:r>
              <w:t>Činnosti v rámci projektu, vůči nimž je žadatel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9A77B2" w:rsidRDefault="00F07D69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0"/>
        <w:gridCol w:w="6880"/>
      </w:tblGrid>
      <w:tr w:rsidR="004542E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2108DB">
            <w:pPr>
              <w:pStyle w:val="dostopodporu"/>
            </w:pPr>
            <w:r>
              <w:rPr>
                <w:color w:val="FF0000"/>
              </w:rPr>
              <w:t>J</w:t>
            </w:r>
            <w:r w:rsidR="00C03E04" w:rsidRPr="00CC4E6D">
              <w:rPr>
                <w:color w:val="FF0000"/>
              </w:rPr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0"/>
        <w:gridCol w:w="6880"/>
      </w:tblGrid>
      <w:tr w:rsidR="004542EA" w:rsidRPr="009A77B2" w:rsidTr="0074673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C03E04" w:rsidRPr="00FE7E87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FE7E87" w:rsidRDefault="00F07D69" w:rsidP="002108DB">
            <w:pPr>
              <w:pStyle w:val="dostopodporu"/>
            </w:pPr>
            <w:r>
              <w:t>J</w:t>
            </w:r>
            <w:r w:rsidR="00C03E04"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FE7E87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>
              <w:t>Funkce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>
              <w:t>Telefon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3661" w:rsidRPr="009A77B2" w:rsidTr="002108DB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3661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5773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FE7E87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108DB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5773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5773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5773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7"/>
        <w:gridCol w:w="417"/>
        <w:gridCol w:w="953"/>
        <w:gridCol w:w="1254"/>
        <w:gridCol w:w="957"/>
        <w:gridCol w:w="163"/>
        <w:gridCol w:w="2999"/>
      </w:tblGrid>
      <w:tr w:rsidR="003549B1" w:rsidRPr="009A77B2" w:rsidTr="00C35305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Název</w:t>
            </w:r>
            <w:r w:rsidR="00340358" w:rsidRPr="00CC4E6D">
              <w:rPr>
                <w:color w:val="FF0000"/>
              </w:rPr>
              <w:t xml:space="preserve"> partnera</w:t>
            </w:r>
            <w:r w:rsidR="00C03E04">
              <w:rPr>
                <w:rStyle w:val="Znakapoznpodarou"/>
              </w:rPr>
              <w:footnoteReference w:id="2"/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833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FC71B1" w:rsidRPr="00913117" w:rsidRDefault="00FC71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794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IČ</w:t>
            </w:r>
            <w:r w:rsidR="00C03E04">
              <w:rPr>
                <w:rStyle w:val="Znakapoznpodarou"/>
              </w:rPr>
              <w:footnoteReference w:id="3"/>
            </w:r>
          </w:p>
        </w:tc>
        <w:tc>
          <w:tcPr>
            <w:tcW w:w="1218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8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  <w:r w:rsidRPr="009A77B2">
              <w:t>DIČ</w:t>
            </w:r>
          </w:p>
        </w:tc>
        <w:tc>
          <w:tcPr>
            <w:tcW w:w="1745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FC71B1" w:rsidRPr="009A77B2" w:rsidRDefault="00FC71B1" w:rsidP="002108DB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1746" w:type="pct"/>
            <w:gridSpan w:val="3"/>
            <w:vAlign w:val="center"/>
          </w:tcPr>
          <w:p w:rsidR="00FC71B1" w:rsidRPr="009A77B2" w:rsidRDefault="004E21AA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95725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vAlign w:val="center"/>
          </w:tcPr>
          <w:p w:rsidR="00FC71B1" w:rsidRPr="009A77B2" w:rsidRDefault="004E21AA" w:rsidP="00941C6D">
            <w:pPr>
              <w:pStyle w:val="dostopodporu"/>
              <w:jc w:val="center"/>
            </w:pPr>
            <w:sdt>
              <w:sdtPr>
                <w:id w:val="-179188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A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2108DB">
            <w:pPr>
              <w:pStyle w:val="dostopodporu"/>
            </w:pPr>
            <w:r w:rsidRPr="00EA7D48">
              <w:t>Plátce DPH v rámci činností předkládaného projektu</w:t>
            </w:r>
          </w:p>
        </w:tc>
        <w:tc>
          <w:tcPr>
            <w:tcW w:w="17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4E21AA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41656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4E21AA" w:rsidP="00941C6D">
            <w:pPr>
              <w:pStyle w:val="dostopodporu"/>
              <w:jc w:val="center"/>
            </w:pPr>
            <w:sdt>
              <w:sdtPr>
                <w:id w:val="-18199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1C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FC71B1">
            <w:pPr>
              <w:pStyle w:val="dostopodporu"/>
            </w:pPr>
            <w:r>
              <w:t>Činnosti v rámci projektu, vůči nimž je partner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4"/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C71B1" w:rsidP="002108DB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71B1" w:rsidRPr="00C76120" w:rsidRDefault="00FC71B1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C03E04">
            <w:pPr>
              <w:pStyle w:val="dostopodporu"/>
            </w:pPr>
            <w:r>
              <w:rPr>
                <w:color w:val="FF0000"/>
              </w:rPr>
              <w:t>Jméno</w:t>
            </w:r>
            <w:r w:rsidR="00C03E04" w:rsidRPr="00CC4E6D">
              <w:rPr>
                <w:color w:val="FF0000"/>
              </w:rPr>
              <w:t>, příjmení</w:t>
            </w:r>
            <w:r w:rsidR="00CC4E6D">
              <w:rPr>
                <w:rStyle w:val="Znakapoznpodarou"/>
                <w:color w:val="FF0000"/>
              </w:rPr>
              <w:footnoteReference w:id="5"/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C03E04" w:rsidRPr="009A77B2" w:rsidRDefault="00C03E04" w:rsidP="00C03E04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941C6D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941C6D" w:rsidRPr="009A77B2" w:rsidRDefault="00941C6D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1772"/>
        <w:gridCol w:w="2191"/>
        <w:gridCol w:w="600"/>
        <w:gridCol w:w="3976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4542EA" w:rsidRPr="009A77B2" w:rsidTr="00973225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108DB">
            <w:pPr>
              <w:pStyle w:val="dostopodporu"/>
            </w:pPr>
            <w:r w:rsidRPr="00CC4E6D">
              <w:rPr>
                <w:color w:val="FF0000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4542EA" w:rsidRPr="009A77B2" w:rsidTr="00973225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CC4E6D" w:rsidRDefault="008331D0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Dílčí</w:t>
            </w:r>
            <w:r w:rsidR="004542EA" w:rsidRPr="00CC4E6D">
              <w:rPr>
                <w:color w:val="FF0000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CC4E6D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Klíčové a</w:t>
            </w:r>
            <w:r w:rsidR="004542EA"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ktivity projektu</w:t>
            </w:r>
            <w:r w:rsidR="004542EA" w:rsidRPr="00CC4E6D">
              <w:rPr>
                <w:rStyle w:val="Znakapoznpodarou"/>
                <w:rFonts w:asciiTheme="majorHAnsi" w:hAnsiTheme="majorHAnsi" w:cs="Tahoma"/>
                <w:color w:val="FF0000"/>
                <w:sz w:val="22"/>
                <w:szCs w:val="22"/>
              </w:rPr>
              <w:footnoteReference w:id="7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0"/>
        <w:gridCol w:w="626"/>
        <w:gridCol w:w="2354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51"/>
      </w:tblGrid>
      <w:tr w:rsidR="00841905" w:rsidRPr="009A77B2" w:rsidTr="00973225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841905" w:rsidRPr="009A77B2" w:rsidTr="00973225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8"/>
      </w:tblGrid>
      <w:tr w:rsidR="00841905" w:rsidRPr="009A77B2" w:rsidTr="00973225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9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5"/>
        <w:gridCol w:w="6925"/>
      </w:tblGrid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EA7D48" w:rsidP="005C21C3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Ná</w:t>
            </w:r>
            <w:r w:rsidR="005C21C3">
              <w:rPr>
                <w:color w:val="FF0000"/>
              </w:rPr>
              <w:t>z</w:t>
            </w:r>
            <w:r w:rsidRPr="00CC4E6D">
              <w:rPr>
                <w:color w:val="FF0000"/>
              </w:rPr>
              <w:t>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="00EA7D48" w:rsidRPr="00CC4E6D">
              <w:rPr>
                <w:color w:val="FF0000"/>
              </w:rPr>
              <w:t>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="00EA7D48" w:rsidRPr="00CC4E6D">
              <w:rPr>
                <w:color w:val="FF0000"/>
              </w:rPr>
              <w:t>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EA7D48" w:rsidRPr="00CC4E6D">
              <w:rPr>
                <w:color w:val="FF0000"/>
              </w:rPr>
              <w:t>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841905" w:rsidRPr="00CC4E6D">
              <w:rPr>
                <w:color w:val="FF0000"/>
              </w:rPr>
              <w:t>opis naplně</w:t>
            </w:r>
            <w:r w:rsidR="00EA7D48" w:rsidRPr="00CC4E6D">
              <w:rPr>
                <w:color w:val="FF0000"/>
              </w:rPr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Z</w:t>
            </w:r>
            <w:r w:rsidR="00841905" w:rsidRPr="005C21C3">
              <w:rPr>
                <w:color w:val="FF0000"/>
              </w:rPr>
              <w:t>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R</w:t>
            </w:r>
            <w:r w:rsidR="00841905" w:rsidRPr="005C21C3">
              <w:rPr>
                <w:color w:val="FF0000"/>
              </w:rPr>
              <w:t>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941C6D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</w:tcPr>
          <w:p w:rsidR="00941C6D" w:rsidRPr="00941C6D" w:rsidRDefault="005C21C3" w:rsidP="005C21C3">
            <w:pPr>
              <w:pStyle w:val="dostopodporu"/>
              <w:rPr>
                <w:rFonts w:cs="Tahoma"/>
                <w:b/>
                <w:caps/>
                <w:szCs w:val="22"/>
              </w:rPr>
            </w:pPr>
            <w:r w:rsidRPr="005C21C3">
              <w:rPr>
                <w:color w:val="FF0000"/>
              </w:rPr>
              <w:t>Místo realizace aktivity</w:t>
            </w:r>
          </w:p>
        </w:tc>
      </w:tr>
      <w:tr w:rsidR="00941C6D" w:rsidRPr="009A77B2" w:rsidTr="00B16D7D">
        <w:trPr>
          <w:trHeight w:val="868"/>
        </w:trPr>
        <w:tc>
          <w:tcPr>
            <w:tcW w:w="9286" w:type="dxa"/>
            <w:gridSpan w:val="2"/>
          </w:tcPr>
          <w:p w:rsidR="00941C6D" w:rsidRPr="009A77B2" w:rsidRDefault="00941C6D" w:rsidP="002108DB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542EA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lastRenderedPageBreak/>
              <w:t>I</w:t>
            </w:r>
            <w:r w:rsidR="002F2865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V</w:t>
            </w:r>
            <w:r w:rsidR="00295A47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.4</w:t>
            </w: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</w:t>
            </w:r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analýza</w:t>
            </w:r>
            <w:proofErr w:type="gramEnd"/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výchozí situace a odůvodnění potřebnosti projektu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108DB">
            <w:pPr>
              <w:pStyle w:val="dostopodporu"/>
            </w:pPr>
          </w:p>
        </w:tc>
      </w:tr>
    </w:tbl>
    <w:p w:rsidR="00BE5B1E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41C6D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IV.5 PŘÍNOS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PROJEKTU</w:t>
            </w:r>
          </w:p>
        </w:tc>
      </w:tr>
      <w:tr w:rsidR="00941C6D" w:rsidRPr="009A77B2" w:rsidTr="00931ADA">
        <w:trPr>
          <w:trHeight w:val="1191"/>
        </w:trPr>
        <w:tc>
          <w:tcPr>
            <w:tcW w:w="5000" w:type="pct"/>
          </w:tcPr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B4E38" w:rsidRPr="009A77B2" w:rsidTr="00973225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CC4E6D" w:rsidRDefault="003B4E38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IV.6 OČEKÁVANÝ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DLOUHODOBÝ EFEKT PO SKONČENÍ REALIZACE PROJEKTU </w:t>
            </w:r>
          </w:p>
          <w:p w:rsidR="003B4E38" w:rsidRPr="009A77B2" w:rsidRDefault="003B4E38" w:rsidP="003B4E38">
            <w:pPr>
              <w:spacing w:before="60" w:after="60"/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(V ČASOVÉM HORIZONTU max. do 5 LET PO UKONČENÍ PROJEKTU)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B4E38" w:rsidRPr="009A77B2" w:rsidTr="003B4E3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9A77B2" w:rsidRDefault="003B4E38" w:rsidP="00973225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Default="003B4E38" w:rsidP="00973225">
            <w:pPr>
              <w:pStyle w:val="dostopodporu"/>
            </w:pPr>
          </w:p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22"/>
        <w:gridCol w:w="6360"/>
        <w:gridCol w:w="2178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3B4E3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8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108DB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108DB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108DB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4E21AA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4E21A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3225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21AA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017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21AA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8317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21AA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500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21AA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6704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21AA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6930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21AA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238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D69" w:rsidRPr="009A77B2" w:rsidRDefault="00F07D69" w:rsidP="003911CF">
            <w:pPr>
              <w:pStyle w:val="Tunnadpisy"/>
            </w:pPr>
            <w:r w:rsidRPr="009A77B2">
              <w:lastRenderedPageBreak/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F07D69" w:rsidRPr="009A77B2" w:rsidTr="00340358">
        <w:trPr>
          <w:trHeight w:val="7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07D69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32"/>
        <w:gridCol w:w="2265"/>
        <w:gridCol w:w="2263"/>
      </w:tblGrid>
      <w:tr w:rsidR="00F07D69" w:rsidTr="00F07D69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07D69" w:rsidRDefault="00F07D69" w:rsidP="00973225">
            <w:pPr>
              <w:spacing w:before="60" w:after="60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250" w:type="pct"/>
            <w:vAlign w:val="center"/>
          </w:tcPr>
          <w:p w:rsidR="00F07D69" w:rsidRPr="009A77B2" w:rsidRDefault="004E21AA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175503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249" w:type="pct"/>
            <w:vAlign w:val="center"/>
          </w:tcPr>
          <w:p w:rsidR="00F07D69" w:rsidRPr="009A77B2" w:rsidRDefault="004E21AA" w:rsidP="00F07D69">
            <w:pPr>
              <w:pStyle w:val="dostopodporu"/>
              <w:jc w:val="center"/>
            </w:pPr>
            <w:sdt>
              <w:sdtPr>
                <w:id w:val="-19216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7"/>
        <w:gridCol w:w="5203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108DB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108DB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placeholder>
              <w:docPart w:val="C6C370B8A598407A9D2C765B3D75FEAC"/>
            </w:placeholder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placeholder>
              <w:docPart w:val="E6B48EEECF9942A89351C67F22CEB221"/>
            </w:placeholder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placeholder>
              <w:docPart w:val="5EA90278ADBE41C2AEE1174F9C5C3E1F"/>
            </w:placeholder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108DB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placeholder>
              <w:docPart w:val="FFBF5BD948B048308966B0E74F20486C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placeholder>
              <w:docPart w:val="AC6DBEDFB0BD4523932F1740F0B6EDE6"/>
            </w:placeholder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108DB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108DB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0"/>
        <w:gridCol w:w="1520"/>
        <w:gridCol w:w="1107"/>
        <w:gridCol w:w="1245"/>
        <w:gridCol w:w="3698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11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2108DB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41C6D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VI.3 IDENTIFIKACE</w:t>
            </w:r>
            <w:proofErr w:type="gramEnd"/>
            <w:r>
              <w:rPr>
                <w:rFonts w:asciiTheme="majorHAnsi" w:hAnsiTheme="majorHAnsi" w:cs="Tahoma"/>
                <w:b/>
                <w:sz w:val="22"/>
                <w:szCs w:val="22"/>
              </w:rPr>
              <w:t xml:space="preserve"> RIZIK A POPIS JEJICH ELIMINACE</w:t>
            </w:r>
          </w:p>
        </w:tc>
      </w:tr>
      <w:tr w:rsidR="00941C6D" w:rsidRPr="009A77B2" w:rsidTr="00931ADA">
        <w:tc>
          <w:tcPr>
            <w:tcW w:w="5000" w:type="pct"/>
            <w:shd w:val="clear" w:color="auto" w:fill="auto"/>
          </w:tcPr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B4E38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Default="002635F7" w:rsidP="002635F7">
      <w:pPr>
        <w:rPr>
          <w:sz w:val="20"/>
        </w:rPr>
      </w:pPr>
    </w:p>
    <w:p w:rsidR="002635F7" w:rsidRPr="00726A03" w:rsidRDefault="002635F7" w:rsidP="002635F7">
      <w:pPr>
        <w:rPr>
          <w:rFonts w:asciiTheme="majorHAnsi" w:hAnsiTheme="majorHAnsi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222"/>
        <w:gridCol w:w="1245"/>
        <w:gridCol w:w="1383"/>
        <w:gridCol w:w="1210"/>
      </w:tblGrid>
      <w:tr w:rsidR="000C77EC" w:rsidRPr="009A77B2" w:rsidTr="004E21AA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C77EC" w:rsidRPr="009A77B2" w:rsidRDefault="000C77EC" w:rsidP="004E21A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726A03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Č. 1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 – </w:t>
            </w:r>
            <w:r w:rsidR="004E21AA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rekonstrukce zařízení</w:t>
            </w:r>
          </w:p>
        </w:tc>
      </w:tr>
      <w:tr w:rsidR="000C77EC" w:rsidRPr="0084300B" w:rsidTr="004E21AA">
        <w:tc>
          <w:tcPr>
            <w:tcW w:w="5000" w:type="pct"/>
            <w:gridSpan w:val="4"/>
            <w:shd w:val="clear" w:color="auto" w:fill="D9D9D9" w:themeFill="background1" w:themeFillShade="D9"/>
          </w:tcPr>
          <w:p w:rsidR="000C77EC" w:rsidRDefault="000C77EC" w:rsidP="004E21AA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  <w:r w:rsidR="004E21AA">
              <w:t xml:space="preserve"> (SC1 – Azyl)</w:t>
            </w:r>
          </w:p>
        </w:tc>
      </w:tr>
      <w:tr w:rsidR="000C77EC" w:rsidRPr="0084300B" w:rsidTr="004E21AA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0C77EC" w:rsidRPr="0084300B" w:rsidRDefault="000C77EC" w:rsidP="004E21AA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C77EC" w:rsidRPr="009A77B2" w:rsidRDefault="000C77EC" w:rsidP="004E21AA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0C77EC" w:rsidRPr="009A77B2" w:rsidRDefault="000C77EC" w:rsidP="004E21AA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0C77EC" w:rsidRPr="009A77B2" w:rsidRDefault="000C77EC" w:rsidP="004E21AA">
            <w:pPr>
              <w:pStyle w:val="dostopodporu"/>
            </w:pPr>
            <w:r w:rsidRPr="000C77EC">
              <w:rPr>
                <w:color w:val="FF0000"/>
              </w:rPr>
              <w:t>Cílová hodnota</w:t>
            </w:r>
          </w:p>
        </w:tc>
      </w:tr>
      <w:tr w:rsidR="000C77EC" w:rsidRPr="009A77B2" w:rsidTr="004E21AA">
        <w:tc>
          <w:tcPr>
            <w:tcW w:w="2882" w:type="pct"/>
          </w:tcPr>
          <w:p w:rsidR="000C77EC" w:rsidRPr="0076178E" w:rsidRDefault="004E21AA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E21AA">
              <w:rPr>
                <w:rFonts w:asciiTheme="majorHAnsi" w:hAnsiTheme="majorHAnsi" w:cs="Tahoma"/>
                <w:sz w:val="22"/>
                <w:szCs w:val="22"/>
              </w:rPr>
              <w:t>Kapacita (tj. počet míst) v nových ubytovacích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4E21AA">
              <w:rPr>
                <w:rFonts w:asciiTheme="majorHAnsi" w:hAnsiTheme="majorHAnsi" w:cs="Tahoma"/>
                <w:sz w:val="22"/>
                <w:szCs w:val="22"/>
              </w:rPr>
              <w:t>zařízeních pro účely přijímání zřízených v souladu 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4E21AA">
              <w:rPr>
                <w:rFonts w:asciiTheme="majorHAnsi" w:hAnsiTheme="majorHAnsi" w:cs="Tahoma"/>
                <w:sz w:val="22"/>
                <w:szCs w:val="22"/>
              </w:rPr>
              <w:t>minimálními požadavky, pokud jde o podmínky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4E21AA">
              <w:rPr>
                <w:rFonts w:asciiTheme="majorHAnsi" w:hAnsiTheme="majorHAnsi" w:cs="Tahoma"/>
                <w:sz w:val="22"/>
                <w:szCs w:val="22"/>
              </w:rPr>
              <w:t xml:space="preserve">přijímání, stanovenými v </w:t>
            </w:r>
            <w:proofErr w:type="spellStart"/>
            <w:r w:rsidRPr="004E21AA">
              <w:rPr>
                <w:rFonts w:asciiTheme="majorHAnsi" w:hAnsiTheme="majorHAnsi" w:cs="Tahoma"/>
                <w:sz w:val="22"/>
                <w:szCs w:val="22"/>
              </w:rPr>
              <w:t>acquis</w:t>
            </w:r>
            <w:proofErr w:type="spellEnd"/>
            <w:r w:rsidRPr="004E21AA">
              <w:rPr>
                <w:rFonts w:asciiTheme="majorHAnsi" w:hAnsiTheme="majorHAnsi" w:cs="Tahoma"/>
                <w:sz w:val="22"/>
                <w:szCs w:val="22"/>
              </w:rPr>
              <w:t xml:space="preserve"> EU, a ve stávajících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4E21AA">
              <w:rPr>
                <w:rFonts w:asciiTheme="majorHAnsi" w:hAnsiTheme="majorHAnsi" w:cs="Tahoma"/>
                <w:sz w:val="22"/>
                <w:szCs w:val="22"/>
              </w:rPr>
              <w:t>ubytovacích zařízeních pro účely přijímání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4E21AA">
              <w:rPr>
                <w:rFonts w:asciiTheme="majorHAnsi" w:hAnsiTheme="majorHAnsi" w:cs="Tahoma"/>
                <w:sz w:val="22"/>
                <w:szCs w:val="22"/>
              </w:rPr>
              <w:t>modernizovaných v souladu se stejnými požadavky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4E21AA">
              <w:rPr>
                <w:rFonts w:asciiTheme="majorHAnsi" w:hAnsiTheme="majorHAnsi" w:cs="Tahoma"/>
                <w:sz w:val="22"/>
                <w:szCs w:val="22"/>
              </w:rPr>
              <w:t>v rámci projektů podporovaných z tohoto fondu</w:t>
            </w:r>
          </w:p>
        </w:tc>
        <w:tc>
          <w:tcPr>
            <w:tcW w:w="687" w:type="pct"/>
          </w:tcPr>
          <w:p w:rsidR="000C77EC" w:rsidRPr="0076178E" w:rsidRDefault="000C77EC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S</w:t>
            </w:r>
            <w:r w:rsidR="004E21AA">
              <w:rPr>
                <w:rFonts w:asciiTheme="majorHAnsi" w:hAnsiTheme="majorHAnsi" w:cs="Tahoma"/>
                <w:sz w:val="22"/>
                <w:szCs w:val="22"/>
              </w:rPr>
              <w:t>O1C2.1</w:t>
            </w:r>
          </w:p>
        </w:tc>
        <w:tc>
          <w:tcPr>
            <w:tcW w:w="763" w:type="pct"/>
          </w:tcPr>
          <w:p w:rsidR="000C77EC" w:rsidRPr="0076178E" w:rsidRDefault="004E21AA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míst</w:t>
            </w:r>
            <w:r w:rsidR="000C77EC" w:rsidRPr="0076178E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  <w:tc>
          <w:tcPr>
            <w:tcW w:w="668" w:type="pct"/>
            <w:vAlign w:val="center"/>
          </w:tcPr>
          <w:p w:rsidR="000C77EC" w:rsidRPr="009A77B2" w:rsidRDefault="000C77EC" w:rsidP="004E21AA">
            <w:pPr>
              <w:pStyle w:val="dostopodporu"/>
            </w:pPr>
          </w:p>
        </w:tc>
      </w:tr>
      <w:tr w:rsidR="000C77EC" w:rsidRPr="009A77B2" w:rsidTr="004E21AA">
        <w:tc>
          <w:tcPr>
            <w:tcW w:w="2882" w:type="pct"/>
          </w:tcPr>
          <w:p w:rsidR="000C77EC" w:rsidRPr="0076178E" w:rsidRDefault="004E21AA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zrekonstruovaných objektů</w:t>
            </w:r>
          </w:p>
        </w:tc>
        <w:tc>
          <w:tcPr>
            <w:tcW w:w="687" w:type="pct"/>
          </w:tcPr>
          <w:p w:rsidR="000C77EC" w:rsidRPr="0076178E" w:rsidRDefault="004E21AA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SO1N23</w:t>
            </w:r>
          </w:p>
        </w:tc>
        <w:tc>
          <w:tcPr>
            <w:tcW w:w="763" w:type="pct"/>
          </w:tcPr>
          <w:p w:rsidR="000C77EC" w:rsidRPr="0076178E" w:rsidRDefault="000C77EC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 w:rsidR="004E21AA">
              <w:rPr>
                <w:rFonts w:asciiTheme="majorHAnsi" w:hAnsiTheme="majorHAnsi" w:cs="Tahoma"/>
                <w:sz w:val="22"/>
                <w:szCs w:val="22"/>
              </w:rPr>
              <w:t>objektů</w:t>
            </w:r>
          </w:p>
        </w:tc>
        <w:tc>
          <w:tcPr>
            <w:tcW w:w="668" w:type="pct"/>
            <w:vAlign w:val="center"/>
          </w:tcPr>
          <w:p w:rsidR="000C77EC" w:rsidRPr="009A77B2" w:rsidRDefault="000C77EC" w:rsidP="004E21AA">
            <w:pPr>
              <w:pStyle w:val="dostopodporu"/>
            </w:pPr>
          </w:p>
        </w:tc>
      </w:tr>
      <w:tr w:rsidR="004E21AA" w:rsidTr="004E21AA">
        <w:tc>
          <w:tcPr>
            <w:tcW w:w="5000" w:type="pct"/>
            <w:gridSpan w:val="4"/>
            <w:shd w:val="clear" w:color="auto" w:fill="D9D9D9" w:themeFill="background1" w:themeFillShade="D9"/>
          </w:tcPr>
          <w:p w:rsidR="004E21AA" w:rsidRDefault="004E21AA" w:rsidP="004E21AA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  <w:r>
              <w:t xml:space="preserve"> (SC3 – Návraty)</w:t>
            </w:r>
          </w:p>
        </w:tc>
      </w:tr>
      <w:tr w:rsidR="004E21AA" w:rsidRPr="009A77B2" w:rsidTr="004E21AA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4E21AA" w:rsidRPr="0084300B" w:rsidRDefault="004E21AA" w:rsidP="004E21AA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4E21AA" w:rsidRPr="009A77B2" w:rsidRDefault="004E21AA" w:rsidP="004E21AA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4E21AA" w:rsidRPr="009A77B2" w:rsidRDefault="004E21AA" w:rsidP="004E21AA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4E21AA" w:rsidRPr="009A77B2" w:rsidRDefault="004E21AA" w:rsidP="004E21AA">
            <w:pPr>
              <w:pStyle w:val="dostopodporu"/>
            </w:pPr>
            <w:r w:rsidRPr="000C77EC">
              <w:rPr>
                <w:color w:val="FF0000"/>
              </w:rPr>
              <w:t>Cílová hodnota</w:t>
            </w:r>
          </w:p>
        </w:tc>
      </w:tr>
      <w:tr w:rsidR="004E21AA" w:rsidRPr="009A77B2" w:rsidTr="004E21AA">
        <w:tc>
          <w:tcPr>
            <w:tcW w:w="2882" w:type="pct"/>
          </w:tcPr>
          <w:p w:rsidR="004E21AA" w:rsidRPr="0076178E" w:rsidRDefault="004E21AA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zrekonstruovaných objektů</w:t>
            </w:r>
          </w:p>
        </w:tc>
        <w:tc>
          <w:tcPr>
            <w:tcW w:w="687" w:type="pct"/>
          </w:tcPr>
          <w:p w:rsidR="004E21AA" w:rsidRPr="0076178E" w:rsidRDefault="00027A25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SO3</w:t>
            </w:r>
            <w:r w:rsidR="004E21AA">
              <w:rPr>
                <w:rFonts w:asciiTheme="majorHAnsi" w:hAnsiTheme="majorHAnsi" w:cs="Tahoma"/>
                <w:sz w:val="22"/>
                <w:szCs w:val="22"/>
              </w:rPr>
              <w:t>N2</w:t>
            </w: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763" w:type="pct"/>
          </w:tcPr>
          <w:p w:rsidR="004E21AA" w:rsidRPr="0076178E" w:rsidRDefault="004E21AA" w:rsidP="004E21A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>
              <w:rPr>
                <w:rFonts w:asciiTheme="majorHAnsi" w:hAnsiTheme="majorHAnsi" w:cs="Tahoma"/>
                <w:sz w:val="22"/>
                <w:szCs w:val="22"/>
              </w:rPr>
              <w:t>objektů</w:t>
            </w:r>
          </w:p>
        </w:tc>
        <w:tc>
          <w:tcPr>
            <w:tcW w:w="668" w:type="pct"/>
            <w:vAlign w:val="center"/>
          </w:tcPr>
          <w:p w:rsidR="004E21AA" w:rsidRPr="009A77B2" w:rsidRDefault="004E21AA" w:rsidP="004E21AA">
            <w:pPr>
              <w:pStyle w:val="dostopodporu"/>
            </w:pPr>
          </w:p>
        </w:tc>
      </w:tr>
    </w:tbl>
    <w:p w:rsidR="00726A03" w:rsidRDefault="00726A03" w:rsidP="002635F7"/>
    <w:p w:rsidR="000C77EC" w:rsidRDefault="000C77EC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641"/>
        <w:gridCol w:w="1105"/>
        <w:gridCol w:w="1384"/>
        <w:gridCol w:w="930"/>
      </w:tblGrid>
      <w:tr w:rsidR="000C77EC" w:rsidRPr="009A77B2" w:rsidTr="004E21AA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C77EC" w:rsidRPr="009A77B2" w:rsidRDefault="000C77EC" w:rsidP="004E21A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Č. 2 – </w:t>
            </w:r>
            <w:r w:rsidR="004E21AA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Technická podpora pob. řízení</w:t>
            </w:r>
          </w:p>
        </w:tc>
      </w:tr>
      <w:tr w:rsidR="000C77EC" w:rsidRPr="0084300B" w:rsidTr="004E21AA">
        <w:tc>
          <w:tcPr>
            <w:tcW w:w="5000" w:type="pct"/>
            <w:gridSpan w:val="4"/>
            <w:shd w:val="clear" w:color="auto" w:fill="D9D9D9" w:themeFill="background1" w:themeFillShade="D9"/>
          </w:tcPr>
          <w:p w:rsidR="000C77EC" w:rsidRDefault="000C77EC" w:rsidP="004E21AA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0C77EC" w:rsidRPr="0084300B" w:rsidTr="00027A25">
        <w:tc>
          <w:tcPr>
            <w:tcW w:w="3113" w:type="pct"/>
            <w:shd w:val="clear" w:color="auto" w:fill="D9D9D9" w:themeFill="background1" w:themeFillShade="D9"/>
            <w:vAlign w:val="center"/>
          </w:tcPr>
          <w:p w:rsidR="000C77EC" w:rsidRPr="0084300B" w:rsidRDefault="000C77EC" w:rsidP="004E21AA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C77EC" w:rsidRPr="009A77B2" w:rsidRDefault="000C77EC" w:rsidP="004E21AA">
            <w:pPr>
              <w:pStyle w:val="dostopodporu"/>
            </w:pPr>
            <w:r w:rsidRPr="009A77B2">
              <w:t>Kód</w:t>
            </w:r>
          </w:p>
        </w:tc>
        <w:tc>
          <w:tcPr>
            <w:tcW w:w="764" w:type="pct"/>
            <w:shd w:val="clear" w:color="auto" w:fill="D9D9D9" w:themeFill="background1" w:themeFillShade="D9"/>
            <w:vAlign w:val="center"/>
          </w:tcPr>
          <w:p w:rsidR="000C77EC" w:rsidRPr="009A77B2" w:rsidRDefault="000C77EC" w:rsidP="004E21AA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14" w:type="pct"/>
            <w:shd w:val="clear" w:color="auto" w:fill="D9D9D9" w:themeFill="background1" w:themeFillShade="D9"/>
            <w:vAlign w:val="center"/>
          </w:tcPr>
          <w:p w:rsidR="000C77EC" w:rsidRPr="009A77B2" w:rsidRDefault="000C77EC" w:rsidP="004E21AA">
            <w:pPr>
              <w:pStyle w:val="dostopodporu"/>
            </w:pPr>
            <w:r w:rsidRPr="000C77EC">
              <w:rPr>
                <w:color w:val="FF0000"/>
              </w:rPr>
              <w:t>Cílová hodnota</w:t>
            </w:r>
          </w:p>
        </w:tc>
      </w:tr>
      <w:tr w:rsidR="000C77EC" w:rsidRPr="009A77B2" w:rsidTr="00027A25">
        <w:tc>
          <w:tcPr>
            <w:tcW w:w="3113" w:type="pct"/>
          </w:tcPr>
          <w:p w:rsidR="000C77EC" w:rsidRPr="000C77EC" w:rsidRDefault="00027A25" w:rsidP="000C77EC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027A25">
              <w:rPr>
                <w:rFonts w:asciiTheme="majorHAnsi" w:hAnsiTheme="majorHAnsi" w:cs="Tahoma"/>
                <w:sz w:val="22"/>
                <w:szCs w:val="22"/>
              </w:rPr>
              <w:t>Počet vytvořených audio-vizuálních děl</w:t>
            </w:r>
          </w:p>
        </w:tc>
        <w:tc>
          <w:tcPr>
            <w:tcW w:w="610" w:type="pct"/>
          </w:tcPr>
          <w:p w:rsidR="000C77EC" w:rsidRPr="000C77EC" w:rsidRDefault="00027A25" w:rsidP="000C77EC">
            <w:pPr>
              <w:pStyle w:val="txt"/>
              <w:spacing w:before="60" w:after="60"/>
              <w:ind w:firstLine="0"/>
              <w:rPr>
                <w:rFonts w:asciiTheme="majorHAnsi" w:hAnsiTheme="majorHAnsi" w:cs="Tahoma"/>
                <w:color w:val="000000"/>
                <w:spacing w:val="-1"/>
                <w:szCs w:val="22"/>
              </w:rPr>
            </w:pPr>
            <w:r>
              <w:rPr>
                <w:rFonts w:asciiTheme="majorHAnsi" w:hAnsiTheme="majorHAnsi" w:cs="Tahoma"/>
                <w:color w:val="000000"/>
                <w:spacing w:val="-1"/>
                <w:szCs w:val="22"/>
              </w:rPr>
              <w:t>SO2N17</w:t>
            </w:r>
          </w:p>
        </w:tc>
        <w:tc>
          <w:tcPr>
            <w:tcW w:w="764" w:type="pct"/>
            <w:vAlign w:val="center"/>
          </w:tcPr>
          <w:p w:rsidR="000C77EC" w:rsidRPr="009A77B2" w:rsidRDefault="00027A25" w:rsidP="000C77EC">
            <w:pPr>
              <w:pStyle w:val="dostopodporu"/>
              <w:jc w:val="both"/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>Počet děl</w:t>
            </w:r>
          </w:p>
        </w:tc>
        <w:tc>
          <w:tcPr>
            <w:tcW w:w="514" w:type="pct"/>
            <w:vAlign w:val="center"/>
          </w:tcPr>
          <w:p w:rsidR="000C77EC" w:rsidRPr="009A77B2" w:rsidRDefault="000C77EC" w:rsidP="004E21AA">
            <w:pPr>
              <w:pStyle w:val="dostopodporu"/>
            </w:pPr>
          </w:p>
        </w:tc>
      </w:tr>
      <w:tr w:rsidR="00027A25" w:rsidRPr="009A77B2" w:rsidTr="00027A25">
        <w:tc>
          <w:tcPr>
            <w:tcW w:w="3113" w:type="pct"/>
          </w:tcPr>
          <w:p w:rsidR="00027A25" w:rsidRPr="000C77EC" w:rsidRDefault="00027A25" w:rsidP="000C77EC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027A25">
              <w:rPr>
                <w:rFonts w:asciiTheme="majorHAnsi" w:hAnsiTheme="majorHAnsi" w:cs="Tahoma"/>
                <w:sz w:val="22"/>
                <w:szCs w:val="22"/>
              </w:rPr>
              <w:t>Počet nově vybavených poboček</w:t>
            </w:r>
          </w:p>
        </w:tc>
        <w:tc>
          <w:tcPr>
            <w:tcW w:w="610" w:type="pct"/>
          </w:tcPr>
          <w:p w:rsidR="00027A25" w:rsidRPr="000C77EC" w:rsidRDefault="00027A25" w:rsidP="000C77EC">
            <w:pPr>
              <w:pStyle w:val="txt"/>
              <w:spacing w:before="60" w:after="60"/>
              <w:ind w:firstLine="0"/>
              <w:rPr>
                <w:rFonts w:asciiTheme="majorHAnsi" w:hAnsiTheme="majorHAnsi" w:cs="Tahoma"/>
                <w:color w:val="000000"/>
                <w:spacing w:val="-1"/>
                <w:szCs w:val="22"/>
              </w:rPr>
            </w:pPr>
            <w:r>
              <w:rPr>
                <w:rFonts w:asciiTheme="majorHAnsi" w:hAnsiTheme="majorHAnsi" w:cs="Tahoma"/>
                <w:color w:val="000000"/>
                <w:spacing w:val="-1"/>
                <w:szCs w:val="22"/>
              </w:rPr>
              <w:t>SO2N22</w:t>
            </w:r>
          </w:p>
        </w:tc>
        <w:tc>
          <w:tcPr>
            <w:tcW w:w="764" w:type="pct"/>
            <w:vAlign w:val="center"/>
          </w:tcPr>
          <w:p w:rsidR="00027A25" w:rsidRPr="000C77EC" w:rsidRDefault="00027A25" w:rsidP="000C77EC">
            <w:pPr>
              <w:pStyle w:val="dostopodporu"/>
              <w:jc w:val="both"/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>Počet poboček</w:t>
            </w:r>
          </w:p>
        </w:tc>
        <w:tc>
          <w:tcPr>
            <w:tcW w:w="514" w:type="pct"/>
            <w:vAlign w:val="center"/>
          </w:tcPr>
          <w:p w:rsidR="00027A25" w:rsidRPr="009A77B2" w:rsidRDefault="00027A25" w:rsidP="004E21AA">
            <w:pPr>
              <w:pStyle w:val="dostopodporu"/>
            </w:pPr>
          </w:p>
        </w:tc>
      </w:tr>
      <w:tr w:rsidR="00027A25" w:rsidRPr="009A77B2" w:rsidTr="00027A25">
        <w:tc>
          <w:tcPr>
            <w:tcW w:w="3113" w:type="pct"/>
          </w:tcPr>
          <w:p w:rsidR="00027A25" w:rsidRPr="000C77EC" w:rsidRDefault="00027A25" w:rsidP="000C77EC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027A25">
              <w:rPr>
                <w:rFonts w:asciiTheme="majorHAnsi" w:hAnsiTheme="majorHAnsi" w:cs="Tahoma"/>
                <w:sz w:val="22"/>
                <w:szCs w:val="22"/>
              </w:rPr>
              <w:t>Počet kusů pořízeného vybavení</w:t>
            </w:r>
          </w:p>
        </w:tc>
        <w:tc>
          <w:tcPr>
            <w:tcW w:w="610" w:type="pct"/>
          </w:tcPr>
          <w:p w:rsidR="00027A25" w:rsidRPr="000C77EC" w:rsidRDefault="00027A25" w:rsidP="000C77EC">
            <w:pPr>
              <w:pStyle w:val="txt"/>
              <w:spacing w:before="60" w:after="60"/>
              <w:ind w:firstLine="0"/>
              <w:rPr>
                <w:rFonts w:asciiTheme="majorHAnsi" w:hAnsiTheme="majorHAnsi" w:cs="Tahoma"/>
                <w:color w:val="000000"/>
                <w:spacing w:val="-1"/>
                <w:szCs w:val="22"/>
              </w:rPr>
            </w:pPr>
            <w:r>
              <w:rPr>
                <w:rFonts w:asciiTheme="majorHAnsi" w:hAnsiTheme="majorHAnsi" w:cs="Tahoma"/>
                <w:color w:val="000000"/>
                <w:spacing w:val="-1"/>
                <w:szCs w:val="22"/>
              </w:rPr>
              <w:t>SO2N23</w:t>
            </w:r>
          </w:p>
        </w:tc>
        <w:tc>
          <w:tcPr>
            <w:tcW w:w="764" w:type="pct"/>
            <w:vAlign w:val="center"/>
          </w:tcPr>
          <w:p w:rsidR="00027A25" w:rsidRPr="000C77EC" w:rsidRDefault="00027A25" w:rsidP="000C77EC">
            <w:pPr>
              <w:pStyle w:val="dostopodporu"/>
              <w:jc w:val="both"/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>Počet kusů</w:t>
            </w:r>
          </w:p>
        </w:tc>
        <w:tc>
          <w:tcPr>
            <w:tcW w:w="514" w:type="pct"/>
            <w:vAlign w:val="center"/>
          </w:tcPr>
          <w:p w:rsidR="00027A25" w:rsidRPr="009A77B2" w:rsidRDefault="00027A25" w:rsidP="004E21AA">
            <w:pPr>
              <w:pStyle w:val="dostopodporu"/>
            </w:pPr>
          </w:p>
        </w:tc>
      </w:tr>
    </w:tbl>
    <w:p w:rsidR="000C77EC" w:rsidRDefault="000C77EC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222"/>
        <w:gridCol w:w="1245"/>
        <w:gridCol w:w="1383"/>
        <w:gridCol w:w="1210"/>
      </w:tblGrid>
      <w:tr w:rsidR="00027A25" w:rsidRPr="009A77B2" w:rsidTr="00FB1F6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27A25" w:rsidRPr="009A77B2" w:rsidRDefault="00027A25" w:rsidP="00027A2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726A03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Č.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3 – Sanitní vozidla</w:t>
            </w:r>
          </w:p>
        </w:tc>
      </w:tr>
      <w:tr w:rsidR="00027A25" w:rsidRPr="0084300B" w:rsidTr="00FB1F6B">
        <w:tc>
          <w:tcPr>
            <w:tcW w:w="5000" w:type="pct"/>
            <w:gridSpan w:val="4"/>
            <w:shd w:val="clear" w:color="auto" w:fill="D9D9D9" w:themeFill="background1" w:themeFillShade="D9"/>
          </w:tcPr>
          <w:p w:rsidR="00027A25" w:rsidRDefault="00027A25" w:rsidP="00FB1F6B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  <w:r>
              <w:t xml:space="preserve"> (SC1 – Azyl)</w:t>
            </w:r>
          </w:p>
        </w:tc>
      </w:tr>
      <w:tr w:rsidR="00027A25" w:rsidRPr="0084300B" w:rsidTr="00FB1F6B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027A25" w:rsidRPr="0084300B" w:rsidRDefault="00027A25" w:rsidP="00FB1F6B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27A25" w:rsidRPr="009A77B2" w:rsidRDefault="00027A25" w:rsidP="00FB1F6B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027A25" w:rsidRPr="009A77B2" w:rsidRDefault="00027A25" w:rsidP="00FB1F6B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027A25" w:rsidRPr="009A77B2" w:rsidRDefault="00027A25" w:rsidP="00FB1F6B">
            <w:pPr>
              <w:pStyle w:val="dostopodporu"/>
            </w:pPr>
            <w:r w:rsidRPr="000C77EC">
              <w:rPr>
                <w:color w:val="FF0000"/>
              </w:rPr>
              <w:t>Cílová hodnota</w:t>
            </w:r>
          </w:p>
        </w:tc>
      </w:tr>
      <w:tr w:rsidR="00027A25" w:rsidRPr="009A77B2" w:rsidTr="00FB1F6B">
        <w:tc>
          <w:tcPr>
            <w:tcW w:w="2882" w:type="pct"/>
          </w:tcPr>
          <w:p w:rsidR="00027A25" w:rsidRPr="0076178E" w:rsidRDefault="00027A25" w:rsidP="00027A2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pořízených vozidel</w:t>
            </w:r>
          </w:p>
        </w:tc>
        <w:tc>
          <w:tcPr>
            <w:tcW w:w="687" w:type="pct"/>
          </w:tcPr>
          <w:p w:rsidR="00027A25" w:rsidRPr="0076178E" w:rsidRDefault="00027A25" w:rsidP="00FB1F6B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SO1N26</w:t>
            </w:r>
          </w:p>
        </w:tc>
        <w:tc>
          <w:tcPr>
            <w:tcW w:w="763" w:type="pct"/>
          </w:tcPr>
          <w:p w:rsidR="00027A25" w:rsidRPr="0076178E" w:rsidRDefault="00027A25" w:rsidP="00027A2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vozidel</w:t>
            </w:r>
            <w:r w:rsidRPr="0076178E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  <w:tc>
          <w:tcPr>
            <w:tcW w:w="668" w:type="pct"/>
            <w:vAlign w:val="center"/>
          </w:tcPr>
          <w:p w:rsidR="00027A25" w:rsidRPr="009A77B2" w:rsidRDefault="00027A25" w:rsidP="00FB1F6B">
            <w:pPr>
              <w:pStyle w:val="dostopodporu"/>
            </w:pPr>
          </w:p>
        </w:tc>
      </w:tr>
      <w:tr w:rsidR="00027A25" w:rsidTr="00FB1F6B">
        <w:tc>
          <w:tcPr>
            <w:tcW w:w="5000" w:type="pct"/>
            <w:gridSpan w:val="4"/>
            <w:shd w:val="clear" w:color="auto" w:fill="D9D9D9" w:themeFill="background1" w:themeFillShade="D9"/>
          </w:tcPr>
          <w:p w:rsidR="00027A25" w:rsidRDefault="00027A25" w:rsidP="00FB1F6B">
            <w:pPr>
              <w:pStyle w:val="dostopodporu"/>
            </w:pPr>
            <w:r w:rsidRPr="00DA2FBB">
              <w:lastRenderedPageBreak/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  <w:r>
              <w:t xml:space="preserve"> (SC3 – Návraty)</w:t>
            </w:r>
          </w:p>
        </w:tc>
      </w:tr>
      <w:tr w:rsidR="00027A25" w:rsidRPr="009A77B2" w:rsidTr="00FB1F6B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027A25" w:rsidRPr="0084300B" w:rsidRDefault="00027A25" w:rsidP="00FB1F6B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27A25" w:rsidRPr="009A77B2" w:rsidRDefault="00027A25" w:rsidP="00FB1F6B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027A25" w:rsidRPr="009A77B2" w:rsidRDefault="00027A25" w:rsidP="00FB1F6B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027A25" w:rsidRPr="009A77B2" w:rsidRDefault="00027A25" w:rsidP="00FB1F6B">
            <w:pPr>
              <w:pStyle w:val="dostopodporu"/>
            </w:pPr>
            <w:r w:rsidRPr="000C77EC">
              <w:rPr>
                <w:color w:val="FF0000"/>
              </w:rPr>
              <w:t>Cílová hodnota</w:t>
            </w:r>
          </w:p>
        </w:tc>
      </w:tr>
      <w:tr w:rsidR="00027A25" w:rsidRPr="009A77B2" w:rsidTr="00FB1F6B">
        <w:tc>
          <w:tcPr>
            <w:tcW w:w="2882" w:type="pct"/>
          </w:tcPr>
          <w:p w:rsidR="00027A25" w:rsidRPr="0076178E" w:rsidRDefault="00027A25" w:rsidP="00FB1F6B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pořízených vozidel</w:t>
            </w:r>
          </w:p>
        </w:tc>
        <w:tc>
          <w:tcPr>
            <w:tcW w:w="687" w:type="pct"/>
          </w:tcPr>
          <w:p w:rsidR="00027A25" w:rsidRPr="0076178E" w:rsidRDefault="00027A25" w:rsidP="00FB1F6B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SO3N2</w:t>
            </w: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763" w:type="pct"/>
          </w:tcPr>
          <w:p w:rsidR="00027A25" w:rsidRPr="0076178E" w:rsidRDefault="00027A25" w:rsidP="00027A2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>
              <w:rPr>
                <w:rFonts w:asciiTheme="majorHAnsi" w:hAnsiTheme="majorHAnsi" w:cs="Tahoma"/>
                <w:sz w:val="22"/>
                <w:szCs w:val="22"/>
              </w:rPr>
              <w:t>vozidel</w:t>
            </w:r>
          </w:p>
        </w:tc>
        <w:tc>
          <w:tcPr>
            <w:tcW w:w="668" w:type="pct"/>
            <w:vAlign w:val="center"/>
          </w:tcPr>
          <w:p w:rsidR="00027A25" w:rsidRPr="009A77B2" w:rsidRDefault="00027A25" w:rsidP="00FB1F6B">
            <w:pPr>
              <w:pStyle w:val="dostopodporu"/>
            </w:pPr>
          </w:p>
        </w:tc>
      </w:tr>
    </w:tbl>
    <w:p w:rsidR="00027A25" w:rsidRDefault="00027A25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637"/>
        <w:gridCol w:w="1107"/>
        <w:gridCol w:w="1245"/>
        <w:gridCol w:w="1071"/>
      </w:tblGrid>
      <w:tr w:rsidR="004D011F" w:rsidRPr="009A77B2" w:rsidTr="00973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73225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108DB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  <w:bookmarkStart w:id="0" w:name="_GoBack"/>
      <w:bookmarkEnd w:id="0"/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61"/>
        <w:gridCol w:w="7699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931ADA" w:rsidRDefault="00931ADA" w:rsidP="002108DB">
            <w:pPr>
              <w:pStyle w:val="dostopodporu"/>
              <w:rPr>
                <w:b/>
              </w:rPr>
            </w:pPr>
            <w:proofErr w:type="gramStart"/>
            <w:r w:rsidRPr="00931ADA">
              <w:rPr>
                <w:b/>
              </w:rPr>
              <w:t>VIII.1 ROZPOČET</w:t>
            </w:r>
            <w:proofErr w:type="gramEnd"/>
            <w:r w:rsidRPr="00931ADA">
              <w:rPr>
                <w:b/>
              </w:rPr>
              <w:t xml:space="preserve"> PROJEKTU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1</w:t>
            </w: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Rozpočet projektu</w:t>
            </w: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61"/>
        <w:gridCol w:w="7699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VIII.2 DALŠÍ</w:t>
            </w:r>
            <w:proofErr w:type="gramEnd"/>
            <w:r w:rsidRPr="00931ADA">
              <w:rPr>
                <w:b/>
              </w:rPr>
              <w:t xml:space="preserve"> POVINNÉ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4F138D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61"/>
        <w:gridCol w:w="7699"/>
      </w:tblGrid>
      <w:tr w:rsidR="00931ADA" w:rsidRPr="00AF667F" w:rsidTr="0097322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VIII.3 DALŠÍ</w:t>
            </w:r>
            <w:proofErr w:type="gramEnd"/>
            <w:r w:rsidRPr="00931ADA">
              <w:rPr>
                <w:b/>
              </w:rPr>
              <w:t xml:space="preserve"> PŘÍLOHY</w:t>
            </w:r>
          </w:p>
        </w:tc>
      </w:tr>
      <w:tr w:rsidR="00941C6D" w:rsidRPr="00AF667F" w:rsidTr="00973225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</w:t>
            </w:r>
            <w:r w:rsidR="00E007DB">
              <w:rPr>
                <w:rFonts w:asciiTheme="majorHAnsi" w:hAnsiTheme="majorHAnsi"/>
              </w:rPr>
              <w:t>, stručném obsahu</w:t>
            </w:r>
            <w:r w:rsidRPr="00822F6B">
              <w:rPr>
                <w:rFonts w:asciiTheme="majorHAnsi" w:hAnsiTheme="majorHAnsi"/>
              </w:rPr>
              <w:t xml:space="preserve">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394"/>
        <w:gridCol w:w="4666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108DB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108DB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108DB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394"/>
        <w:gridCol w:w="4666"/>
      </w:tblGrid>
      <w:tr w:rsidR="00E33870" w:rsidRPr="00E33870" w:rsidTr="003B4E38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941C6D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108DB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DB5" w:rsidRDefault="00DA5DB5">
      <w:r>
        <w:separator/>
      </w:r>
    </w:p>
  </w:endnote>
  <w:endnote w:type="continuationSeparator" w:id="0">
    <w:p w:rsidR="00DA5DB5" w:rsidRDefault="00DA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AA" w:rsidRDefault="004E21A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21AA" w:rsidRDefault="004E21A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AA" w:rsidRPr="00340358" w:rsidRDefault="004E21AA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V30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027A25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027A25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AA" w:rsidRDefault="004E21AA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36258" wp14:editId="4C60CD8B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7" name="Obrázek 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8BA25D6" wp14:editId="584A628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8" name="Obrázek 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8B1A796" wp14:editId="1276EC3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9" name="Obrázek 9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13287" wp14:editId="010C4D7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0" name="Obrázek 10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DB5" w:rsidRDefault="00DA5DB5">
      <w:r>
        <w:separator/>
      </w:r>
    </w:p>
  </w:footnote>
  <w:footnote w:type="continuationSeparator" w:id="0">
    <w:p w:rsidR="00DA5DB5" w:rsidRDefault="00DA5DB5">
      <w:r>
        <w:continuationSeparator/>
      </w:r>
    </w:p>
  </w:footnote>
  <w:footnote w:id="1">
    <w:p w:rsidR="004E21AA" w:rsidRDefault="004E21AA" w:rsidP="002108D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E21AA" w:rsidRDefault="004E21A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3">
    <w:p w:rsidR="004E21AA" w:rsidRDefault="004E21A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4">
    <w:p w:rsidR="004E21AA" w:rsidRDefault="004E21AA" w:rsidP="00FC71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 xml:space="preserve">V případech, kdy je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plátcem DPH v rámci činností předkládaného projektu, vypište tyto činnosti. V tomto případě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nezapočítává DPH do projektu. Po realizaci projektu může uplatnit nárok na vrácení DPH příslušným finančním úřadem.</w:t>
      </w:r>
    </w:p>
  </w:footnote>
  <w:footnote w:id="5">
    <w:p w:rsidR="004E21AA" w:rsidRDefault="004E21A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6">
    <w:p w:rsidR="004E21AA" w:rsidRPr="00366229" w:rsidRDefault="004E21AA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7">
    <w:p w:rsidR="004E21AA" w:rsidRPr="00366229" w:rsidRDefault="004E21AA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8">
    <w:p w:rsidR="004E21AA" w:rsidRDefault="004E21AA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9">
    <w:p w:rsidR="004E21AA" w:rsidRPr="00366229" w:rsidRDefault="004E21AA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10">
    <w:p w:rsidR="004E21AA" w:rsidRDefault="004E21AA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11">
    <w:p w:rsidR="004E21AA" w:rsidRDefault="004E21AA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souladu s rozpočtem projektu – kapitola A.</w:t>
      </w:r>
    </w:p>
  </w:footnote>
  <w:footnote w:id="12">
    <w:p w:rsidR="004E21AA" w:rsidRPr="007D5CD3" w:rsidRDefault="004E21AA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3">
    <w:p w:rsidR="004E21AA" w:rsidRPr="00264240" w:rsidRDefault="004E21AA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27A25"/>
    <w:rsid w:val="00035C47"/>
    <w:rsid w:val="000405CC"/>
    <w:rsid w:val="00043DF5"/>
    <w:rsid w:val="00047EF0"/>
    <w:rsid w:val="000516ED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5CF"/>
    <w:rsid w:val="000A3EE5"/>
    <w:rsid w:val="000A65D9"/>
    <w:rsid w:val="000B2B0B"/>
    <w:rsid w:val="000B6223"/>
    <w:rsid w:val="000B7B63"/>
    <w:rsid w:val="000B7C5A"/>
    <w:rsid w:val="000C2E6D"/>
    <w:rsid w:val="000C77EC"/>
    <w:rsid w:val="000D40AA"/>
    <w:rsid w:val="000D54BD"/>
    <w:rsid w:val="000E1F9C"/>
    <w:rsid w:val="000E45D2"/>
    <w:rsid w:val="000E477F"/>
    <w:rsid w:val="000E78DD"/>
    <w:rsid w:val="000F3843"/>
    <w:rsid w:val="000F3CD0"/>
    <w:rsid w:val="000F55C4"/>
    <w:rsid w:val="001019EE"/>
    <w:rsid w:val="00106427"/>
    <w:rsid w:val="00107213"/>
    <w:rsid w:val="001074B2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183F"/>
    <w:rsid w:val="00145065"/>
    <w:rsid w:val="00152D56"/>
    <w:rsid w:val="001628B0"/>
    <w:rsid w:val="00164691"/>
    <w:rsid w:val="001669FF"/>
    <w:rsid w:val="001679A0"/>
    <w:rsid w:val="00173B5A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8DB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4D0B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31DE7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B4E38"/>
    <w:rsid w:val="003C4745"/>
    <w:rsid w:val="003C598E"/>
    <w:rsid w:val="003D07AA"/>
    <w:rsid w:val="003D2274"/>
    <w:rsid w:val="003D27E6"/>
    <w:rsid w:val="003D2A6A"/>
    <w:rsid w:val="003D708E"/>
    <w:rsid w:val="003E1750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7D5F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E21AA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21C3"/>
    <w:rsid w:val="005C32AD"/>
    <w:rsid w:val="005C3897"/>
    <w:rsid w:val="005C7BA3"/>
    <w:rsid w:val="005D2A7C"/>
    <w:rsid w:val="005E05D3"/>
    <w:rsid w:val="005E11E4"/>
    <w:rsid w:val="005E588D"/>
    <w:rsid w:val="005E5A17"/>
    <w:rsid w:val="005E5BE6"/>
    <w:rsid w:val="005E7E6F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37B39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4C07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E5D2C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6A03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1A50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1ADA"/>
    <w:rsid w:val="00933778"/>
    <w:rsid w:val="00941C6D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225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4F3B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E04"/>
    <w:rsid w:val="00C13A6E"/>
    <w:rsid w:val="00C17774"/>
    <w:rsid w:val="00C17879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4E6D"/>
    <w:rsid w:val="00CC6268"/>
    <w:rsid w:val="00CC710B"/>
    <w:rsid w:val="00CC72BD"/>
    <w:rsid w:val="00CD29B4"/>
    <w:rsid w:val="00CD3C77"/>
    <w:rsid w:val="00CD51BF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A5DB5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07DB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D69"/>
    <w:rsid w:val="00F122C0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53FD7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1B1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33C43F"/>
  <w15:docId w15:val="{AB8BA2F9-3B42-47A8-BB7F-86AE3F4AA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0E236A" w:rsidRDefault="00185522" w:rsidP="00185522">
          <w:pPr>
            <w:pStyle w:val="DFA5182BA4DB41BE87165A3A7124FCC513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0E236A" w:rsidRDefault="00185522" w:rsidP="00185522">
          <w:pPr>
            <w:pStyle w:val="FE8AB9D2A16D4B409C9403E69FE5F8B613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16CECE958CA1485CAAC2CB2B9904F9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B0F367-C572-4148-A277-C798332524CA}"/>
      </w:docPartPr>
      <w:docPartBody>
        <w:p w:rsidR="00765C0B" w:rsidRDefault="00185522" w:rsidP="00185522">
          <w:pPr>
            <w:pStyle w:val="16CECE958CA1485CAAC2CB2B9904F9E02"/>
          </w:pPr>
          <w:r>
            <w:rPr>
              <w:rFonts w:cs="Tahoma"/>
            </w:rPr>
            <w:t>Ze seznamu zvolte specifický a národní cíl, k jejichž naplnění Váš projekt přispěje</w:t>
          </w:r>
        </w:p>
      </w:docPartBody>
    </w:docPart>
    <w:docPart>
      <w:docPartPr>
        <w:name w:val="C6C370B8A598407A9D2C765B3D75FE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F931D9-2EF9-4EC0-B056-7CF1A5961360}"/>
      </w:docPartPr>
      <w:docPartBody>
        <w:p w:rsidR="00E61636" w:rsidRDefault="00185522" w:rsidP="00185522">
          <w:pPr>
            <w:pStyle w:val="C6C370B8A598407A9D2C765B3D75FEAC1"/>
          </w:pPr>
          <w:r w:rsidRPr="005B14B4">
            <w:rPr>
              <w:rStyle w:val="Zstupntext"/>
              <w:rFonts w:asciiTheme="majorHAnsi" w:hAnsiTheme="majorHAnsi"/>
              <w:sz w:val="22"/>
              <w:szCs w:val="22"/>
            </w:rPr>
            <w:t>Zvolte položku.</w:t>
          </w:r>
        </w:p>
      </w:docPartBody>
    </w:docPart>
    <w:docPart>
      <w:docPartPr>
        <w:name w:val="E6B48EEECF9942A89351C67F22CEB2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4157186-C63C-4E40-B892-DF53F3A36B80}"/>
      </w:docPartPr>
      <w:docPartBody>
        <w:p w:rsidR="00E61636" w:rsidRDefault="00185522" w:rsidP="00185522">
          <w:pPr>
            <w:pStyle w:val="E6B48EEECF9942A89351C67F22CEB2211"/>
          </w:pPr>
          <w:r w:rsidRPr="005B14B4">
            <w:rPr>
              <w:rStyle w:val="Zstupntext"/>
              <w:rFonts w:asciiTheme="majorHAnsi" w:hAnsiTheme="majorHAnsi"/>
              <w:sz w:val="22"/>
              <w:szCs w:val="22"/>
            </w:rPr>
            <w:t>Zvolte položku.</w:t>
          </w:r>
        </w:p>
      </w:docPartBody>
    </w:docPart>
    <w:docPart>
      <w:docPartPr>
        <w:name w:val="5EA90278ADBE41C2AEE1174F9C5C3E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478527-B7BD-4DE7-B152-373045961F47}"/>
      </w:docPartPr>
      <w:docPartBody>
        <w:p w:rsidR="00E61636" w:rsidRDefault="00185522" w:rsidP="00185522">
          <w:pPr>
            <w:pStyle w:val="5EA90278ADBE41C2AEE1174F9C5C3E1F1"/>
          </w:pPr>
          <w:r w:rsidRPr="005B14B4">
            <w:rPr>
              <w:rStyle w:val="Zstupntext"/>
              <w:rFonts w:asciiTheme="majorHAnsi" w:hAnsiTheme="majorHAnsi"/>
              <w:sz w:val="22"/>
              <w:szCs w:val="22"/>
            </w:rPr>
            <w:t>Zvolte položku.</w:t>
          </w:r>
        </w:p>
      </w:docPartBody>
    </w:docPart>
    <w:docPart>
      <w:docPartPr>
        <w:name w:val="FFBF5BD948B048308966B0E74F2048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B53067-BA64-4292-BE18-81D022F3DB4A}"/>
      </w:docPartPr>
      <w:docPartBody>
        <w:p w:rsidR="00E61636" w:rsidRDefault="00185522" w:rsidP="00185522">
          <w:pPr>
            <w:pStyle w:val="FFBF5BD948B048308966B0E74F20486C1"/>
          </w:pPr>
          <w:r w:rsidRPr="005B14B4">
            <w:rPr>
              <w:rStyle w:val="Zstupntext"/>
              <w:rFonts w:asciiTheme="majorHAnsi" w:hAnsiTheme="majorHAnsi"/>
              <w:sz w:val="22"/>
              <w:szCs w:val="22"/>
            </w:rPr>
            <w:t>Klikněte sem a zadejte datum.</w:t>
          </w:r>
        </w:p>
      </w:docPartBody>
    </w:docPart>
    <w:docPart>
      <w:docPartPr>
        <w:name w:val="AC6DBEDFB0BD4523932F1740F0B6EDE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E00A31-5401-41F2-96B4-437673652A6F}"/>
      </w:docPartPr>
      <w:docPartBody>
        <w:p w:rsidR="00E61636" w:rsidRDefault="00185522" w:rsidP="00185522">
          <w:pPr>
            <w:pStyle w:val="AC6DBEDFB0BD4523932F1740F0B6EDE61"/>
          </w:pPr>
          <w:r w:rsidRPr="005B14B4">
            <w:rPr>
              <w:rStyle w:val="Zstupntext"/>
              <w:rFonts w:asciiTheme="majorHAnsi" w:hAnsiTheme="majorHAnsi"/>
              <w:sz w:val="22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E236A"/>
    <w:rsid w:val="00155D33"/>
    <w:rsid w:val="00173702"/>
    <w:rsid w:val="00185522"/>
    <w:rsid w:val="00215FC6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65C0B"/>
    <w:rsid w:val="007A1DE2"/>
    <w:rsid w:val="007C45F6"/>
    <w:rsid w:val="008141F4"/>
    <w:rsid w:val="00846CE4"/>
    <w:rsid w:val="008575F6"/>
    <w:rsid w:val="0086001E"/>
    <w:rsid w:val="00883FC4"/>
    <w:rsid w:val="008E7F7C"/>
    <w:rsid w:val="008F56CB"/>
    <w:rsid w:val="009917C1"/>
    <w:rsid w:val="00A00BCF"/>
    <w:rsid w:val="00A3500C"/>
    <w:rsid w:val="00AC5311"/>
    <w:rsid w:val="00AC598E"/>
    <w:rsid w:val="00AE5B17"/>
    <w:rsid w:val="00B925CA"/>
    <w:rsid w:val="00CA694B"/>
    <w:rsid w:val="00CE23D6"/>
    <w:rsid w:val="00CE5EC0"/>
    <w:rsid w:val="00D24BF3"/>
    <w:rsid w:val="00DF387F"/>
    <w:rsid w:val="00E61636"/>
    <w:rsid w:val="00E746BD"/>
    <w:rsid w:val="00EC2BC7"/>
    <w:rsid w:val="00F3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185522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6CECE958CA1485CAAC2CB2B9904F9E0">
    <w:name w:val="16CECE958CA1485CAAC2CB2B9904F9E0"/>
    <w:rsid w:val="00AC598E"/>
  </w:style>
  <w:style w:type="paragraph" w:customStyle="1" w:styleId="16CECE958CA1485CAAC2CB2B9904F9E01">
    <w:name w:val="16CECE958CA1485CAAC2CB2B9904F9E01"/>
    <w:rsid w:val="00185522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FA5182BA4DB41BE87165A3A7124FCC512">
    <w:name w:val="DFA5182BA4DB41BE87165A3A7124FCC512"/>
    <w:rsid w:val="00185522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2">
    <w:name w:val="FE8AB9D2A16D4B409C9403E69FE5F8B612"/>
    <w:rsid w:val="00185522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C6C370B8A598407A9D2C765B3D75FEAC">
    <w:name w:val="C6C370B8A598407A9D2C765B3D75FEAC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6B48EEECF9942A89351C67F22CEB221">
    <w:name w:val="E6B48EEECF9942A89351C67F22CEB221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EA90278ADBE41C2AEE1174F9C5C3E1F">
    <w:name w:val="5EA90278ADBE41C2AEE1174F9C5C3E1F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FBF5BD948B048308966B0E74F20486C">
    <w:name w:val="FFBF5BD948B048308966B0E74F20486C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C6DBEDFB0BD4523932F1740F0B6EDE6">
    <w:name w:val="AC6DBEDFB0BD4523932F1740F0B6EDE6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6CECE958CA1485CAAC2CB2B9904F9E02">
    <w:name w:val="16CECE958CA1485CAAC2CB2B9904F9E02"/>
    <w:rsid w:val="00185522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FA5182BA4DB41BE87165A3A7124FCC513">
    <w:name w:val="DFA5182BA4DB41BE87165A3A7124FCC513"/>
    <w:rsid w:val="00185522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3">
    <w:name w:val="FE8AB9D2A16D4B409C9403E69FE5F8B613"/>
    <w:rsid w:val="00185522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C6C370B8A598407A9D2C765B3D75FEAC1">
    <w:name w:val="C6C370B8A598407A9D2C765B3D75FEAC1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6B48EEECF9942A89351C67F22CEB2211">
    <w:name w:val="E6B48EEECF9942A89351C67F22CEB2211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EA90278ADBE41C2AEE1174F9C5C3E1F1">
    <w:name w:val="5EA90278ADBE41C2AEE1174F9C5C3E1F1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FBF5BD948B048308966B0E74F20486C1">
    <w:name w:val="FFBF5BD948B048308966B0E74F20486C1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C6DBEDFB0BD4523932F1740F0B6EDE61">
    <w:name w:val="AC6DBEDFB0BD4523932F1740F0B6EDE61"/>
    <w:rsid w:val="00185522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EA918-374C-42DF-B623-B5AE250E9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17</Pages>
  <Words>1569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Houda, MVČR</cp:lastModifiedBy>
  <cp:revision>8</cp:revision>
  <cp:lastPrinted>2015-05-05T09:23:00Z</cp:lastPrinted>
  <dcterms:created xsi:type="dcterms:W3CDTF">2020-05-12T12:38:00Z</dcterms:created>
  <dcterms:modified xsi:type="dcterms:W3CDTF">2021-06-01T18:39:00Z</dcterms:modified>
</cp:coreProperties>
</file>