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A345D0" w:rsidRPr="001D0457" w:rsidRDefault="00A345D0" w:rsidP="00A345D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13511C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ministerský rada oddělení </w:t>
      </w:r>
      <w:r w:rsidR="001B6BA5">
        <w:rPr>
          <w:rFonts w:ascii="Arial" w:hAnsi="Arial" w:cs="Arial"/>
          <w:sz w:val="24"/>
          <w:szCs w:val="24"/>
        </w:rPr>
        <w:t>právní podpory a mezinárodní spolupráce ve státní službě</w:t>
      </w:r>
      <w:r w:rsidR="00AF4644" w:rsidRPr="00AF4644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13511C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511C"/>
    <w:rsid w:val="001B6BA5"/>
    <w:rsid w:val="002A56AB"/>
    <w:rsid w:val="003400BC"/>
    <w:rsid w:val="00694AC3"/>
    <w:rsid w:val="0075621A"/>
    <w:rsid w:val="007919E1"/>
    <w:rsid w:val="007B0030"/>
    <w:rsid w:val="00856302"/>
    <w:rsid w:val="008A3DE3"/>
    <w:rsid w:val="009D33D9"/>
    <w:rsid w:val="00A345D0"/>
    <w:rsid w:val="00AF4644"/>
    <w:rsid w:val="00C87E79"/>
    <w:rsid w:val="00D2765B"/>
    <w:rsid w:val="00D324D2"/>
    <w:rsid w:val="00D341E7"/>
    <w:rsid w:val="00DA0FD3"/>
    <w:rsid w:val="00EB4F5C"/>
    <w:rsid w:val="00F31DBD"/>
    <w:rsid w:val="00F525A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dcterms:created xsi:type="dcterms:W3CDTF">2016-04-29T08:58:00Z</dcterms:created>
  <dcterms:modified xsi:type="dcterms:W3CDTF">2017-03-03T08:09:00Z</dcterms:modified>
</cp:coreProperties>
</file>