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95E" w:rsidRPr="00564E89" w:rsidRDefault="0011295E" w:rsidP="0011295E">
      <w:pPr>
        <w:rPr>
          <w:rFonts w:cs="Tahoma"/>
        </w:rPr>
      </w:pPr>
      <w:bookmarkStart w:id="0" w:name="_GoBack"/>
      <w:bookmarkEnd w:id="0"/>
      <w:r w:rsidRPr="00564E89">
        <w:rPr>
          <w:rFonts w:cs="Tahoma"/>
          <w:noProof/>
        </w:rPr>
        <w:drawing>
          <wp:anchor distT="0" distB="0" distL="114300" distR="114300" simplePos="0" relativeHeight="251660288" behindDoc="1" locked="0" layoutInCell="1" allowOverlap="1" wp14:anchorId="465DCF35" wp14:editId="17E2FA20">
            <wp:simplePos x="0" y="0"/>
            <wp:positionH relativeFrom="leftMargin">
              <wp:posOffset>937260</wp:posOffset>
            </wp:positionH>
            <wp:positionV relativeFrom="paragraph">
              <wp:posOffset>23495</wp:posOffset>
            </wp:positionV>
            <wp:extent cx="2884170" cy="568325"/>
            <wp:effectExtent l="0" t="0" r="0" b="3175"/>
            <wp:wrapTight wrapText="bothSides">
              <wp:wrapPolygon edited="0">
                <wp:start x="0" y="0"/>
                <wp:lineTo x="0" y="20997"/>
                <wp:lineTo x="21400" y="20997"/>
                <wp:lineTo x="2140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4E89">
        <w:rPr>
          <w:rFonts w:cs="Tahoma"/>
          <w:noProof/>
        </w:rPr>
        <w:drawing>
          <wp:anchor distT="0" distB="0" distL="114300" distR="114300" simplePos="0" relativeHeight="251659264" behindDoc="0" locked="0" layoutInCell="1" allowOverlap="1" wp14:anchorId="79A2573E" wp14:editId="63F9D983">
            <wp:simplePos x="0" y="0"/>
            <wp:positionH relativeFrom="rightMargin">
              <wp:posOffset>-1998345</wp:posOffset>
            </wp:positionH>
            <wp:positionV relativeFrom="paragraph">
              <wp:posOffset>26670</wp:posOffset>
            </wp:positionV>
            <wp:extent cx="2077085" cy="568325"/>
            <wp:effectExtent l="0" t="0" r="0" b="3175"/>
            <wp:wrapNone/>
            <wp:docPr id="7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56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jc w:val="center"/>
        <w:rPr>
          <w:rFonts w:cs="Tahoma"/>
          <w:b/>
          <w:caps/>
          <w:sz w:val="52"/>
          <w:szCs w:val="52"/>
        </w:rPr>
      </w:pPr>
      <w:r w:rsidRPr="00564E89">
        <w:rPr>
          <w:rFonts w:cs="Tahoma"/>
          <w:b/>
          <w:caps/>
          <w:sz w:val="56"/>
          <w:szCs w:val="52"/>
        </w:rPr>
        <w:t>plán čerpání technické pomoci</w:t>
      </w:r>
    </w:p>
    <w:p w:rsidR="0011295E" w:rsidRPr="00564E89" w:rsidRDefault="0011295E" w:rsidP="0011295E">
      <w:pPr>
        <w:jc w:val="center"/>
        <w:rPr>
          <w:rFonts w:cs="Tahoma"/>
          <w:b/>
          <w:caps/>
          <w:sz w:val="52"/>
          <w:szCs w:val="52"/>
        </w:rPr>
      </w:pPr>
    </w:p>
    <w:p w:rsidR="0011295E" w:rsidRPr="00564E89" w:rsidRDefault="0011295E" w:rsidP="0011295E">
      <w:pPr>
        <w:jc w:val="center"/>
        <w:rPr>
          <w:rFonts w:cs="Tahoma"/>
          <w:b/>
          <w:sz w:val="56"/>
          <w:szCs w:val="52"/>
        </w:rPr>
      </w:pPr>
      <w:r w:rsidRPr="00564E89">
        <w:rPr>
          <w:rFonts w:cs="Tahoma"/>
          <w:b/>
          <w:caps/>
          <w:sz w:val="56"/>
          <w:szCs w:val="52"/>
        </w:rPr>
        <w:t>A</w:t>
      </w:r>
      <w:r w:rsidRPr="00564E89">
        <w:rPr>
          <w:rFonts w:cs="Tahoma"/>
          <w:b/>
          <w:sz w:val="56"/>
          <w:szCs w:val="52"/>
        </w:rPr>
        <w:t>zylový</w:t>
      </w:r>
      <w:r w:rsidRPr="00564E89">
        <w:rPr>
          <w:rFonts w:cs="Tahoma"/>
          <w:b/>
          <w:caps/>
          <w:sz w:val="56"/>
          <w:szCs w:val="52"/>
        </w:rPr>
        <w:t xml:space="preserve">, </w:t>
      </w:r>
      <w:r w:rsidRPr="00564E89">
        <w:rPr>
          <w:rFonts w:cs="Tahoma"/>
          <w:b/>
          <w:sz w:val="56"/>
          <w:szCs w:val="52"/>
        </w:rPr>
        <w:t>migrační a integrační fond</w:t>
      </w:r>
    </w:p>
    <w:p w:rsidR="0011295E" w:rsidRPr="00564E89" w:rsidRDefault="0011295E" w:rsidP="0011295E">
      <w:pPr>
        <w:jc w:val="center"/>
        <w:rPr>
          <w:rFonts w:cs="Tahoma"/>
          <w:b/>
          <w:caps/>
          <w:sz w:val="56"/>
          <w:szCs w:val="52"/>
        </w:rPr>
      </w:pPr>
      <w:r w:rsidRPr="00564E89">
        <w:rPr>
          <w:rFonts w:cs="Tahoma"/>
          <w:b/>
          <w:sz w:val="56"/>
          <w:szCs w:val="52"/>
        </w:rPr>
        <w:t>Fond pro vnitřní bezpečnost</w:t>
      </w: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564E89" w:rsidRPr="00564E89" w:rsidRDefault="00564E89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7173"/>
      </w:tblGrid>
      <w:tr w:rsidR="0011295E" w:rsidRPr="00564E89" w:rsidTr="0080339A">
        <w:trPr>
          <w:trHeight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Předkladatel</w:t>
            </w:r>
          </w:p>
        </w:tc>
        <w:tc>
          <w:tcPr>
            <w:tcW w:w="7171" w:type="dxa"/>
            <w:shd w:val="clear" w:color="auto" w:fill="auto"/>
            <w:vAlign w:val="center"/>
          </w:tcPr>
          <w:p w:rsidR="0011295E" w:rsidRPr="00564E89" w:rsidRDefault="002734F5" w:rsidP="003B235A">
            <w:pPr>
              <w:keepNext/>
              <w:spacing w:before="60" w:after="60"/>
              <w:rPr>
                <w:rFonts w:cs="Tahoma"/>
                <w:caps/>
              </w:rPr>
            </w:pPr>
            <w:r w:rsidRPr="00564E89">
              <w:rPr>
                <w:rFonts w:cs="Tahoma"/>
              </w:rPr>
              <w:t xml:space="preserve">Ministerstvo </w:t>
            </w:r>
            <w:r w:rsidR="003B235A">
              <w:rPr>
                <w:rFonts w:cs="Tahoma"/>
              </w:rPr>
              <w:t xml:space="preserve">financí </w:t>
            </w:r>
            <w:r w:rsidRPr="00564E89">
              <w:rPr>
                <w:rFonts w:cs="Tahoma"/>
              </w:rPr>
              <w:t xml:space="preserve">ČR, </w:t>
            </w:r>
            <w:r w:rsidR="003B235A">
              <w:rPr>
                <w:rFonts w:cs="Tahoma"/>
              </w:rPr>
              <w:t>…</w:t>
            </w:r>
          </w:p>
        </w:tc>
      </w:tr>
      <w:tr w:rsidR="0011295E" w:rsidRPr="00564E89" w:rsidTr="0080339A">
        <w:trPr>
          <w:trHeight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11295E" w:rsidRPr="00564E89" w:rsidRDefault="0011295E" w:rsidP="002734F5">
            <w:pPr>
              <w:keepNext/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Registrační číslo</w:t>
            </w:r>
          </w:p>
        </w:tc>
        <w:tc>
          <w:tcPr>
            <w:tcW w:w="7171" w:type="dxa"/>
            <w:shd w:val="clear" w:color="auto" w:fill="auto"/>
            <w:vAlign w:val="center"/>
          </w:tcPr>
          <w:p w:rsidR="0011295E" w:rsidRPr="00564E89" w:rsidRDefault="00B4457C" w:rsidP="003B235A">
            <w:pPr>
              <w:keepNext/>
              <w:spacing w:before="60" w:after="60"/>
              <w:rPr>
                <w:rFonts w:cs="Tahoma"/>
                <w:caps/>
              </w:rPr>
            </w:pPr>
            <w:r w:rsidRPr="00564E89">
              <w:rPr>
                <w:rFonts w:cs="Tahoma"/>
                <w:caps/>
              </w:rPr>
              <w:t>M</w:t>
            </w:r>
            <w:r w:rsidR="003B235A">
              <w:rPr>
                <w:rFonts w:cs="Tahoma"/>
                <w:caps/>
              </w:rPr>
              <w:t>F</w:t>
            </w:r>
            <w:r w:rsidRPr="00564E89">
              <w:rPr>
                <w:rFonts w:cs="Tahoma"/>
                <w:caps/>
              </w:rPr>
              <w:t>/01</w:t>
            </w:r>
          </w:p>
        </w:tc>
      </w:tr>
    </w:tbl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</w:p>
    <w:p w:rsidR="0011295E" w:rsidRPr="00564E89" w:rsidRDefault="0011295E" w:rsidP="0011295E">
      <w:pPr>
        <w:rPr>
          <w:rFonts w:cs="Tahoma"/>
        </w:rPr>
      </w:pPr>
      <w:r w:rsidRPr="00564E89">
        <w:rPr>
          <w:rFonts w:cs="Tahoma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93C67" w:rsidRPr="00564E89" w:rsidTr="009C3A0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93C67" w:rsidRPr="00564E89" w:rsidRDefault="00293C67" w:rsidP="00293C67">
            <w:pPr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lastRenderedPageBreak/>
              <w:t xml:space="preserve">I. Identifikace subjektu </w:t>
            </w:r>
          </w:p>
        </w:tc>
      </w:tr>
    </w:tbl>
    <w:p w:rsidR="00293C67" w:rsidRPr="00564E89" w:rsidRDefault="00293C67" w:rsidP="00727272">
      <w:pPr>
        <w:spacing w:after="0" w:line="240" w:lineRule="auto"/>
        <w:jc w:val="center"/>
        <w:rPr>
          <w:rFonts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1"/>
        <w:gridCol w:w="1271"/>
        <w:gridCol w:w="2432"/>
        <w:gridCol w:w="3084"/>
      </w:tblGrid>
      <w:tr w:rsidR="0011295E" w:rsidRPr="00564E89" w:rsidTr="0080339A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11295E" w:rsidRPr="00564E89" w:rsidRDefault="005B556E" w:rsidP="00CA4011">
            <w:pPr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 xml:space="preserve">I.1 </w:t>
            </w:r>
            <w:r w:rsidR="0011295E" w:rsidRPr="00564E89">
              <w:rPr>
                <w:rFonts w:cs="Tahoma"/>
                <w:b/>
                <w:caps/>
              </w:rPr>
              <w:t xml:space="preserve">Identifikace subjektu </w:t>
            </w:r>
          </w:p>
        </w:tc>
      </w:tr>
      <w:tr w:rsidR="0011295E" w:rsidRPr="00564E89" w:rsidTr="0080339A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Název subjektu</w:t>
            </w:r>
          </w:p>
        </w:tc>
        <w:tc>
          <w:tcPr>
            <w:tcW w:w="3653" w:type="pct"/>
            <w:gridSpan w:val="3"/>
            <w:vAlign w:val="center"/>
          </w:tcPr>
          <w:p w:rsidR="0011295E" w:rsidRPr="00564E89" w:rsidRDefault="009B429E" w:rsidP="003B235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Ministerstvo </w:t>
            </w:r>
            <w:r w:rsidR="003B235A">
              <w:rPr>
                <w:rFonts w:cs="Tahoma"/>
              </w:rPr>
              <w:t>financí</w:t>
            </w:r>
            <w:r w:rsidRPr="00564E89">
              <w:rPr>
                <w:rFonts w:cs="Tahoma"/>
              </w:rPr>
              <w:t xml:space="preserve"> ČR, </w:t>
            </w:r>
            <w:r w:rsidR="003B235A">
              <w:rPr>
                <w:rFonts w:cs="Tahoma"/>
              </w:rPr>
              <w:t>…</w:t>
            </w:r>
          </w:p>
        </w:tc>
      </w:tr>
      <w:tr w:rsidR="0011295E" w:rsidRPr="00564E89" w:rsidTr="0080339A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Adresa subjektu</w:t>
            </w:r>
          </w:p>
        </w:tc>
        <w:tc>
          <w:tcPr>
            <w:tcW w:w="684" w:type="pct"/>
            <w:shd w:val="clear" w:color="auto" w:fill="D9D9D9" w:themeFill="background1" w:themeFillShade="D9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PSČ</w:t>
            </w:r>
          </w:p>
        </w:tc>
        <w:tc>
          <w:tcPr>
            <w:tcW w:w="1309" w:type="pct"/>
            <w:shd w:val="clear" w:color="auto" w:fill="D9D9D9" w:themeFill="background1" w:themeFillShade="D9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Ulice, č. popisné/č. orientační</w:t>
            </w:r>
          </w:p>
        </w:tc>
      </w:tr>
      <w:tr w:rsidR="0011295E" w:rsidRPr="00564E89" w:rsidTr="0080339A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684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309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660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IČ</w:t>
            </w:r>
          </w:p>
        </w:tc>
        <w:tc>
          <w:tcPr>
            <w:tcW w:w="3653" w:type="pct"/>
            <w:gridSpan w:val="3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Pr="00564E89" w:rsidRDefault="0011295E" w:rsidP="00727272">
      <w:pPr>
        <w:spacing w:after="0" w:line="240" w:lineRule="auto"/>
        <w:jc w:val="center"/>
        <w:rPr>
          <w:rFonts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40"/>
        <w:gridCol w:w="1761"/>
        <w:gridCol w:w="1068"/>
        <w:gridCol w:w="2014"/>
      </w:tblGrid>
      <w:tr w:rsidR="0011295E" w:rsidRPr="00564E89" w:rsidTr="0080339A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11295E" w:rsidRPr="00564E89" w:rsidRDefault="005B556E" w:rsidP="00CA4011">
            <w:pPr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I.2</w:t>
            </w:r>
            <w:r w:rsidR="0011295E" w:rsidRPr="00564E89">
              <w:rPr>
                <w:rFonts w:cs="Tahoma"/>
                <w:b/>
                <w:caps/>
              </w:rPr>
              <w:t xml:space="preserve"> Statutární orgán subjektu</w:t>
            </w: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Titul (za jménem)</w:t>
            </w: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vAlign w:val="center"/>
          </w:tcPr>
          <w:p w:rsidR="0011295E" w:rsidRPr="00564E89" w:rsidRDefault="0011295E" w:rsidP="003B235A">
            <w:pPr>
              <w:spacing w:before="60" w:after="60"/>
              <w:rPr>
                <w:rFonts w:cs="Tahoma"/>
              </w:rPr>
            </w:pP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1084" w:type="pct"/>
            <w:vAlign w:val="center"/>
          </w:tcPr>
          <w:p w:rsidR="0011295E" w:rsidRPr="00564E89" w:rsidRDefault="0011295E" w:rsidP="00237938">
            <w:pPr>
              <w:spacing w:before="60" w:after="60"/>
              <w:jc w:val="center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  <w:tr w:rsidR="00237938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237938" w:rsidRPr="00564E89" w:rsidRDefault="00237938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237938" w:rsidRPr="00564E89" w:rsidRDefault="00237938" w:rsidP="0080339A">
            <w:pPr>
              <w:spacing w:before="60" w:after="60"/>
              <w:rPr>
                <w:rFonts w:cs="Tahoma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237938" w:rsidRPr="00564E89" w:rsidRDefault="00237938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237938" w:rsidRPr="00564E89" w:rsidRDefault="00237938" w:rsidP="00380B07">
            <w:pPr>
              <w:keepNext/>
              <w:spacing w:before="60" w:after="60"/>
              <w:rPr>
                <w:rFonts w:cs="Tahoma"/>
              </w:rPr>
            </w:pPr>
          </w:p>
        </w:tc>
      </w:tr>
    </w:tbl>
    <w:p w:rsidR="0011295E" w:rsidRPr="00564E89" w:rsidRDefault="0011295E" w:rsidP="00727272">
      <w:pPr>
        <w:spacing w:after="0" w:line="240" w:lineRule="auto"/>
        <w:jc w:val="center"/>
        <w:rPr>
          <w:rFonts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40"/>
        <w:gridCol w:w="1698"/>
        <w:gridCol w:w="1131"/>
        <w:gridCol w:w="2014"/>
      </w:tblGrid>
      <w:tr w:rsidR="0011295E" w:rsidRPr="00564E89" w:rsidTr="0080339A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11295E" w:rsidRPr="00564E89" w:rsidRDefault="005B556E" w:rsidP="00CA4011">
            <w:pPr>
              <w:keepNext/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I.3</w:t>
            </w:r>
            <w:r w:rsidR="0011295E" w:rsidRPr="00564E89">
              <w:rPr>
                <w:rFonts w:cs="Tahoma"/>
                <w:b/>
                <w:caps/>
              </w:rPr>
              <w:t xml:space="preserve"> Kontaktní osoba</w:t>
            </w: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Titul (za jménem)</w:t>
            </w: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1421" w:type="pct"/>
            <w:vAlign w:val="center"/>
          </w:tcPr>
          <w:p w:rsidR="0011295E" w:rsidRPr="00564E89" w:rsidRDefault="0011295E" w:rsidP="003B235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1084" w:type="pct"/>
            <w:vAlign w:val="center"/>
          </w:tcPr>
          <w:p w:rsidR="0011295E" w:rsidRPr="00564E89" w:rsidRDefault="0011295E" w:rsidP="00237938">
            <w:pPr>
              <w:keepNext/>
              <w:spacing w:before="60" w:after="60"/>
              <w:jc w:val="center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Funkce</w:t>
            </w: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Telefon</w:t>
            </w:r>
          </w:p>
        </w:tc>
        <w:tc>
          <w:tcPr>
            <w:tcW w:w="1421" w:type="pct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11295E" w:rsidRPr="00564E89" w:rsidRDefault="0011295E" w:rsidP="0080339A">
            <w:pPr>
              <w:keepNext/>
              <w:spacing w:before="60" w:after="60"/>
              <w:rPr>
                <w:rFonts w:cs="Tahoma"/>
              </w:rPr>
            </w:pPr>
          </w:p>
        </w:tc>
      </w:tr>
    </w:tbl>
    <w:p w:rsidR="00073B97" w:rsidRPr="00564E89" w:rsidRDefault="00073B97" w:rsidP="00727272">
      <w:pPr>
        <w:spacing w:after="0" w:line="240" w:lineRule="auto"/>
        <w:jc w:val="center"/>
      </w:pPr>
    </w:p>
    <w:p w:rsidR="00073B97" w:rsidRPr="00564E89" w:rsidRDefault="00073B97">
      <w:pPr>
        <w:spacing w:after="200"/>
        <w:jc w:val="left"/>
      </w:pPr>
      <w:r w:rsidRPr="00564E89">
        <w:br w:type="page"/>
      </w:r>
    </w:p>
    <w:p w:rsidR="00293C67" w:rsidRPr="00564E89" w:rsidRDefault="00073B97" w:rsidP="00073B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60" w:after="60"/>
      </w:pPr>
      <w:r w:rsidRPr="00564E89">
        <w:rPr>
          <w:rFonts w:cs="Tahoma"/>
          <w:b/>
          <w:caps/>
        </w:rPr>
        <w:lastRenderedPageBreak/>
        <w:t>II. PLÁN čerpání T</w:t>
      </w:r>
      <w:r w:rsidR="001F4085" w:rsidRPr="00564E89">
        <w:rPr>
          <w:rFonts w:cs="Tahoma"/>
          <w:b/>
          <w:caps/>
        </w:rPr>
        <w:t>echnické pomoci</w:t>
      </w:r>
    </w:p>
    <w:p w:rsidR="00073B97" w:rsidRPr="00564E89" w:rsidRDefault="00073B97" w:rsidP="00727272">
      <w:pPr>
        <w:spacing w:after="0" w:line="240" w:lineRule="auto"/>
        <w:jc w:val="center"/>
        <w:rPr>
          <w:rFonts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80339A">
        <w:trPr>
          <w:trHeight w:val="397"/>
        </w:trPr>
        <w:tc>
          <w:tcPr>
            <w:tcW w:w="9286" w:type="dxa"/>
            <w:shd w:val="clear" w:color="auto" w:fill="D9D9D9" w:themeFill="background1" w:themeFillShade="D9"/>
            <w:vAlign w:val="center"/>
          </w:tcPr>
          <w:p w:rsidR="0011295E" w:rsidRPr="00564E89" w:rsidRDefault="005B556E" w:rsidP="00A9227D">
            <w:pPr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II</w:t>
            </w:r>
            <w:r w:rsidR="0011295E" w:rsidRPr="00564E89">
              <w:rPr>
                <w:rFonts w:cs="Tahoma"/>
                <w:b/>
                <w:caps/>
              </w:rPr>
              <w:t>.</w:t>
            </w:r>
            <w:r w:rsidR="00073B97" w:rsidRPr="00564E89">
              <w:rPr>
                <w:rFonts w:cs="Tahoma"/>
                <w:b/>
                <w:caps/>
              </w:rPr>
              <w:t>1</w:t>
            </w:r>
            <w:r w:rsidR="0011295E" w:rsidRPr="00564E89">
              <w:rPr>
                <w:rFonts w:cs="Tahoma"/>
                <w:b/>
                <w:caps/>
              </w:rPr>
              <w:t xml:space="preserve"> CÍL PLÁNU</w:t>
            </w:r>
            <w:r w:rsidR="009E0758" w:rsidRPr="00564E89">
              <w:rPr>
                <w:rFonts w:cs="Tahoma"/>
                <w:b/>
                <w:caps/>
              </w:rPr>
              <w:t xml:space="preserve"> </w:t>
            </w:r>
          </w:p>
        </w:tc>
      </w:tr>
      <w:tr w:rsidR="0011295E" w:rsidRPr="00564E89" w:rsidTr="0080339A">
        <w:trPr>
          <w:trHeight w:val="1292"/>
        </w:trPr>
        <w:tc>
          <w:tcPr>
            <w:tcW w:w="9286" w:type="dxa"/>
          </w:tcPr>
          <w:p w:rsidR="0011295E" w:rsidRPr="00564E89" w:rsidRDefault="0011295E" w:rsidP="006C6D93">
            <w:pPr>
              <w:keepNext/>
              <w:spacing w:before="120"/>
            </w:pPr>
          </w:p>
        </w:tc>
      </w:tr>
    </w:tbl>
    <w:p w:rsidR="009E0758" w:rsidRPr="00564E89" w:rsidRDefault="009E0758" w:rsidP="00125671">
      <w:pPr>
        <w:spacing w:after="0" w:line="240" w:lineRule="auto"/>
        <w:jc w:val="center"/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686"/>
        <w:gridCol w:w="3652"/>
        <w:gridCol w:w="1950"/>
      </w:tblGrid>
      <w:tr w:rsidR="009E0758" w:rsidRPr="00564E89" w:rsidTr="009E0758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758" w:rsidRPr="00564E89" w:rsidRDefault="009E0758" w:rsidP="00A9227D">
            <w:pPr>
              <w:spacing w:before="60" w:after="60"/>
              <w:rPr>
                <w:rFonts w:cs="Tahoma"/>
                <w:b/>
                <w:caps/>
                <w:color w:val="000000"/>
                <w:spacing w:val="-1"/>
              </w:rPr>
            </w:pPr>
            <w:r w:rsidRPr="00564E89">
              <w:rPr>
                <w:rFonts w:cs="Tahoma"/>
                <w:b/>
                <w:caps/>
              </w:rPr>
              <w:t>II.</w:t>
            </w:r>
            <w:r w:rsidR="00073B97" w:rsidRPr="00564E89">
              <w:rPr>
                <w:rFonts w:cs="Tahoma"/>
                <w:b/>
                <w:caps/>
              </w:rPr>
              <w:t>2</w:t>
            </w:r>
            <w:r w:rsidRPr="00564E89">
              <w:t xml:space="preserve"> </w:t>
            </w:r>
            <w:r w:rsidRPr="00564E89">
              <w:rPr>
                <w:rFonts w:cs="Tahoma"/>
                <w:b/>
                <w:caps/>
              </w:rPr>
              <w:t xml:space="preserve">rozpočet Plánu </w:t>
            </w:r>
          </w:p>
        </w:tc>
      </w:tr>
      <w:tr w:rsidR="009E0758" w:rsidRPr="00564E89" w:rsidTr="00861BA6">
        <w:trPr>
          <w:trHeight w:val="16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758" w:rsidRPr="00564E89" w:rsidRDefault="009E0758" w:rsidP="008C0ECF">
            <w:pPr>
              <w:keepNext/>
              <w:tabs>
                <w:tab w:val="left" w:pos="420"/>
                <w:tab w:val="center" w:pos="795"/>
              </w:tabs>
              <w:spacing w:before="60" w:after="60" w:line="276" w:lineRule="auto"/>
              <w:jc w:val="left"/>
              <w:rPr>
                <w:rFonts w:cs="Tahoma"/>
              </w:rPr>
            </w:pPr>
            <w:r w:rsidRPr="00564E89">
              <w:rPr>
                <w:rFonts w:cs="Tahoma"/>
              </w:rPr>
              <w:t>Celková hodnota plánu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758" w:rsidRPr="00564E89" w:rsidRDefault="009E0758" w:rsidP="00861BA6">
            <w:pPr>
              <w:keepNext/>
              <w:tabs>
                <w:tab w:val="left" w:pos="420"/>
                <w:tab w:val="center" w:pos="795"/>
              </w:tabs>
              <w:spacing w:before="60" w:after="60" w:line="276" w:lineRule="auto"/>
              <w:jc w:val="center"/>
              <w:rPr>
                <w:rFonts w:cs="Tahoma"/>
              </w:rPr>
            </w:pPr>
            <w:r w:rsidRPr="00564E89">
              <w:rPr>
                <w:rFonts w:cs="Tahoma"/>
              </w:rPr>
              <w:t>v Kč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0758" w:rsidRPr="00564E89" w:rsidRDefault="009E0758" w:rsidP="00861BA6">
            <w:pPr>
              <w:keepNext/>
              <w:tabs>
                <w:tab w:val="left" w:pos="420"/>
                <w:tab w:val="center" w:pos="795"/>
              </w:tabs>
              <w:spacing w:before="60" w:after="60" w:line="276" w:lineRule="auto"/>
              <w:jc w:val="center"/>
              <w:rPr>
                <w:rFonts w:cs="Tahoma"/>
              </w:rPr>
            </w:pPr>
            <w:r w:rsidRPr="00564E89">
              <w:rPr>
                <w:rFonts w:cs="Tahoma"/>
              </w:rPr>
              <w:t>v %</w:t>
            </w:r>
          </w:p>
        </w:tc>
      </w:tr>
      <w:tr w:rsidR="009E0758" w:rsidRPr="00564E89" w:rsidTr="00861BA6">
        <w:trPr>
          <w:trHeight w:val="16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0758" w:rsidRPr="00564E89" w:rsidRDefault="009E0758" w:rsidP="008C0ECF">
            <w:pPr>
              <w:keepNext/>
              <w:tabs>
                <w:tab w:val="left" w:pos="420"/>
                <w:tab w:val="center" w:pos="795"/>
              </w:tabs>
              <w:spacing w:before="60" w:after="60" w:line="276" w:lineRule="auto"/>
              <w:jc w:val="left"/>
              <w:rPr>
                <w:rFonts w:cs="Tahoma"/>
              </w:rPr>
            </w:pP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758" w:rsidRPr="00564E89" w:rsidRDefault="009E0758" w:rsidP="003A1836">
            <w:pPr>
              <w:keepNext/>
              <w:spacing w:beforeLines="60" w:before="144" w:afterLines="60" w:after="144" w:line="276" w:lineRule="auto"/>
              <w:jc w:val="center"/>
              <w:rPr>
                <w:rFonts w:cs="Tahoma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0758" w:rsidRPr="00564E89" w:rsidRDefault="00861BA6" w:rsidP="00861BA6">
            <w:pPr>
              <w:keepNext/>
              <w:spacing w:before="60" w:after="60" w:line="276" w:lineRule="auto"/>
              <w:jc w:val="center"/>
              <w:rPr>
                <w:rFonts w:cs="Tahoma"/>
              </w:rPr>
            </w:pPr>
            <w:r w:rsidRPr="00564E89">
              <w:rPr>
                <w:rFonts w:cs="Tahoma"/>
              </w:rPr>
              <w:t>100</w:t>
            </w:r>
          </w:p>
        </w:tc>
      </w:tr>
      <w:tr w:rsidR="009E0758" w:rsidRPr="00564E89" w:rsidTr="00861BA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0758" w:rsidRPr="00564E89" w:rsidRDefault="009E0758" w:rsidP="008C0ECF">
            <w:pPr>
              <w:keepNext/>
              <w:spacing w:before="60" w:after="60" w:line="276" w:lineRule="auto"/>
              <w:jc w:val="left"/>
              <w:rPr>
                <w:rFonts w:cs="Tahoma"/>
              </w:rPr>
            </w:pPr>
            <w:r w:rsidRPr="00564E89">
              <w:rPr>
                <w:rFonts w:cs="Tahoma"/>
              </w:rPr>
              <w:t>Příspěvek z NP AMIF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758" w:rsidRPr="00564E89" w:rsidRDefault="009E0758" w:rsidP="003A1836">
            <w:pPr>
              <w:spacing w:beforeLines="60" w:before="144" w:afterLines="60" w:after="144"/>
              <w:jc w:val="center"/>
              <w:rPr>
                <w:rFonts w:cs="Tahoma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0758" w:rsidRPr="00564E89" w:rsidRDefault="00861BA6" w:rsidP="00861BA6">
            <w:pPr>
              <w:keepNext/>
              <w:spacing w:before="60" w:after="60" w:line="276" w:lineRule="auto"/>
              <w:jc w:val="center"/>
              <w:rPr>
                <w:rFonts w:cs="Tahoma"/>
              </w:rPr>
            </w:pPr>
            <w:r w:rsidRPr="00564E89">
              <w:rPr>
                <w:rFonts w:cs="Tahoma"/>
              </w:rPr>
              <w:t>52</w:t>
            </w:r>
          </w:p>
        </w:tc>
      </w:tr>
      <w:tr w:rsidR="009E0758" w:rsidRPr="00564E89" w:rsidTr="00861BA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E0758" w:rsidRPr="00564E89" w:rsidRDefault="009E0758" w:rsidP="008C0ECF">
            <w:pPr>
              <w:keepNext/>
              <w:tabs>
                <w:tab w:val="left" w:pos="420"/>
                <w:tab w:val="center" w:pos="795"/>
              </w:tabs>
              <w:spacing w:before="60" w:after="60" w:line="276" w:lineRule="auto"/>
              <w:jc w:val="left"/>
              <w:rPr>
                <w:rFonts w:cs="Tahoma"/>
              </w:rPr>
            </w:pPr>
            <w:r w:rsidRPr="00564E89">
              <w:rPr>
                <w:rFonts w:cs="Tahoma"/>
              </w:rPr>
              <w:t>Příspěvek z NP ISF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758" w:rsidRPr="00564E89" w:rsidRDefault="009E0758" w:rsidP="003A1836">
            <w:pPr>
              <w:keepNext/>
              <w:spacing w:beforeLines="60" w:before="144" w:afterLines="60" w:after="144" w:line="276" w:lineRule="auto"/>
              <w:jc w:val="center"/>
              <w:rPr>
                <w:rFonts w:cs="Tahoma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0758" w:rsidRPr="00564E89" w:rsidRDefault="00861BA6" w:rsidP="00861BA6">
            <w:pPr>
              <w:keepNext/>
              <w:spacing w:before="60" w:after="60" w:line="276" w:lineRule="auto"/>
              <w:jc w:val="center"/>
              <w:rPr>
                <w:rFonts w:cs="Tahoma"/>
              </w:rPr>
            </w:pPr>
            <w:r w:rsidRPr="00564E89">
              <w:rPr>
                <w:rFonts w:cs="Tahoma"/>
              </w:rPr>
              <w:t>48</w:t>
            </w:r>
          </w:p>
        </w:tc>
      </w:tr>
    </w:tbl>
    <w:p w:rsidR="00C55423" w:rsidRPr="00564E89" w:rsidRDefault="00C55423" w:rsidP="0011295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6"/>
        <w:gridCol w:w="4642"/>
      </w:tblGrid>
      <w:tr w:rsidR="00125671" w:rsidRPr="00564E89" w:rsidTr="0012567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25671" w:rsidRPr="00564E89" w:rsidRDefault="00125671" w:rsidP="00A9227D">
            <w:pPr>
              <w:spacing w:before="60" w:after="60" w:line="240" w:lineRule="auto"/>
              <w:rPr>
                <w:rFonts w:cs="Tahoma"/>
                <w:b/>
                <w:caps/>
                <w:color w:val="000000"/>
                <w:spacing w:val="-1"/>
              </w:rPr>
            </w:pPr>
            <w:r w:rsidRPr="00564E89">
              <w:rPr>
                <w:rFonts w:cs="Tahoma"/>
                <w:b/>
                <w:caps/>
              </w:rPr>
              <w:t>I</w:t>
            </w:r>
            <w:r w:rsidR="00A9227D" w:rsidRPr="00564E89">
              <w:rPr>
                <w:rFonts w:cs="Tahoma"/>
                <w:b/>
                <w:caps/>
              </w:rPr>
              <w:t>I</w:t>
            </w:r>
            <w:r w:rsidRPr="00564E89">
              <w:rPr>
                <w:rFonts w:cs="Tahoma"/>
                <w:b/>
                <w:caps/>
              </w:rPr>
              <w:t>.</w:t>
            </w:r>
            <w:r w:rsidR="00A9227D" w:rsidRPr="00564E89">
              <w:rPr>
                <w:rFonts w:cs="Tahoma"/>
                <w:b/>
                <w:caps/>
              </w:rPr>
              <w:t>3</w:t>
            </w:r>
            <w:r w:rsidRPr="00564E89">
              <w:rPr>
                <w:rFonts w:cs="Tahoma"/>
                <w:b/>
                <w:caps/>
              </w:rPr>
              <w:t xml:space="preserve"> </w:t>
            </w:r>
            <w:r w:rsidR="00A9227D" w:rsidRPr="00564E89">
              <w:rPr>
                <w:rFonts w:cs="Tahoma"/>
                <w:b/>
                <w:caps/>
              </w:rPr>
              <w:t>Období</w:t>
            </w:r>
            <w:r w:rsidRPr="00564E89">
              <w:rPr>
                <w:rFonts w:cs="Tahoma"/>
                <w:b/>
                <w:caps/>
              </w:rPr>
              <w:t xml:space="preserve"> REALIZACE </w:t>
            </w:r>
            <w:r w:rsidR="00A9227D" w:rsidRPr="00564E89">
              <w:rPr>
                <w:rFonts w:cs="Tahoma"/>
                <w:b/>
                <w:caps/>
              </w:rPr>
              <w:t>plánu</w:t>
            </w:r>
          </w:p>
        </w:tc>
      </w:tr>
      <w:tr w:rsidR="00125671" w:rsidRPr="00564E89" w:rsidTr="00125671">
        <w:trPr>
          <w:trHeight w:val="397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25671" w:rsidRPr="00564E89" w:rsidRDefault="00125671" w:rsidP="00A9227D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Předpokládaný začátek </w:t>
            </w:r>
            <w:r w:rsidR="00A9227D" w:rsidRPr="00564E89">
              <w:rPr>
                <w:rFonts w:cs="Tahoma"/>
              </w:rPr>
              <w:t>realizace</w:t>
            </w:r>
            <w:r w:rsidRPr="00564E89">
              <w:rPr>
                <w:rFonts w:cs="Tahoma"/>
              </w:rPr>
              <w:t xml:space="preserve"> (dd. mm. rrrr) 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71" w:rsidRPr="00BB23DC" w:rsidRDefault="00BB23DC" w:rsidP="003B235A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  <w:r w:rsidRPr="00BB23DC">
              <w:rPr>
                <w:rFonts w:cs="Tahoma"/>
              </w:rPr>
              <w:t>1.</w:t>
            </w:r>
            <w:r>
              <w:rPr>
                <w:rFonts w:cs="Tahoma"/>
              </w:rPr>
              <w:t xml:space="preserve"> </w:t>
            </w:r>
            <w:r w:rsidRPr="00BB23DC">
              <w:rPr>
                <w:rFonts w:cs="Tahoma"/>
              </w:rPr>
              <w:t>1. 201</w:t>
            </w:r>
            <w:r w:rsidR="003B235A">
              <w:rPr>
                <w:rFonts w:cs="Tahoma"/>
              </w:rPr>
              <w:t>6</w:t>
            </w:r>
          </w:p>
        </w:tc>
      </w:tr>
      <w:tr w:rsidR="00125671" w:rsidRPr="00564E89" w:rsidTr="00125671">
        <w:trPr>
          <w:trHeight w:val="397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25671" w:rsidRPr="00564E89" w:rsidRDefault="00A9227D" w:rsidP="00A9227D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Předpokládaný konec realizace</w:t>
            </w:r>
            <w:r w:rsidR="00125671" w:rsidRPr="00564E89">
              <w:rPr>
                <w:rFonts w:cs="Tahoma"/>
              </w:rPr>
              <w:t xml:space="preserve"> (dd. mm. rrrr) 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71" w:rsidRPr="00564E89" w:rsidRDefault="00125671" w:rsidP="00A9227D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</w:p>
        </w:tc>
      </w:tr>
      <w:tr w:rsidR="00125671" w:rsidRPr="00564E89" w:rsidTr="00125671">
        <w:trPr>
          <w:trHeight w:val="397"/>
        </w:trPr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25671" w:rsidRPr="00564E89" w:rsidRDefault="00A9227D" w:rsidP="00A9227D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Délka realizace plánu</w:t>
            </w:r>
            <w:r w:rsidR="00125671" w:rsidRPr="00564E89">
              <w:rPr>
                <w:rFonts w:cs="Tahoma"/>
              </w:rPr>
              <w:t xml:space="preserve"> (počet měsíců) 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71" w:rsidRPr="00564E89" w:rsidRDefault="00125671" w:rsidP="00A9227D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</w:p>
        </w:tc>
      </w:tr>
    </w:tbl>
    <w:p w:rsidR="00125671" w:rsidRPr="00564E89" w:rsidRDefault="00125671" w:rsidP="0011295E"/>
    <w:p w:rsidR="00073B97" w:rsidRPr="00564E89" w:rsidRDefault="00073B97">
      <w:pPr>
        <w:spacing w:after="200"/>
        <w:jc w:val="left"/>
      </w:pPr>
      <w:r w:rsidRPr="00564E89"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6"/>
      </w:tblGrid>
      <w:tr w:rsidR="0011295E" w:rsidRPr="00564E89" w:rsidTr="00C55423">
        <w:trPr>
          <w:trHeight w:val="397"/>
        </w:trPr>
        <w:tc>
          <w:tcPr>
            <w:tcW w:w="9266" w:type="dxa"/>
            <w:shd w:val="clear" w:color="auto" w:fill="D9D9D9" w:themeFill="background1" w:themeFillShade="D9"/>
            <w:vAlign w:val="center"/>
          </w:tcPr>
          <w:p w:rsidR="0011295E" w:rsidRPr="00564E89" w:rsidRDefault="00073B97" w:rsidP="00D62D7F">
            <w:pPr>
              <w:keepNext/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lastRenderedPageBreak/>
              <w:t>III.</w:t>
            </w:r>
            <w:r w:rsidR="0011295E" w:rsidRPr="00564E89">
              <w:rPr>
                <w:rFonts w:cs="Tahoma"/>
                <w:b/>
                <w:caps/>
              </w:rPr>
              <w:t xml:space="preserve"> popis </w:t>
            </w:r>
            <w:r w:rsidR="006A2104" w:rsidRPr="00564E89">
              <w:rPr>
                <w:rFonts w:cs="Tahoma"/>
                <w:b/>
                <w:caps/>
              </w:rPr>
              <w:t xml:space="preserve">a odůvodnění </w:t>
            </w:r>
            <w:r w:rsidR="0011295E" w:rsidRPr="00564E89">
              <w:rPr>
                <w:rFonts w:cs="Tahoma"/>
                <w:b/>
                <w:caps/>
              </w:rPr>
              <w:t>výdajů</w:t>
            </w:r>
          </w:p>
        </w:tc>
      </w:tr>
    </w:tbl>
    <w:p w:rsidR="0011295E" w:rsidRPr="00564E89" w:rsidRDefault="0011295E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073B97" w:rsidRPr="00564E89" w:rsidTr="0087793D">
        <w:trPr>
          <w:trHeight w:val="397"/>
        </w:trPr>
        <w:tc>
          <w:tcPr>
            <w:tcW w:w="9288" w:type="dxa"/>
            <w:shd w:val="clear" w:color="auto" w:fill="D9D9D9" w:themeFill="background1" w:themeFillShade="D9"/>
            <w:vAlign w:val="center"/>
          </w:tcPr>
          <w:p w:rsidR="00073B97" w:rsidRPr="00564E89" w:rsidRDefault="00073B97" w:rsidP="00A9227D">
            <w:pPr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III.1 A. Osobní náklady</w:t>
            </w:r>
          </w:p>
        </w:tc>
      </w:tr>
      <w:tr w:rsidR="00073B97" w:rsidRPr="00564E89" w:rsidTr="0087793D">
        <w:trPr>
          <w:trHeight w:val="1292"/>
        </w:trPr>
        <w:tc>
          <w:tcPr>
            <w:tcW w:w="9288" w:type="dxa"/>
          </w:tcPr>
          <w:p w:rsidR="00073B97" w:rsidRPr="00564E89" w:rsidRDefault="00073B97" w:rsidP="00E92209">
            <w:pPr>
              <w:spacing w:before="60" w:after="60"/>
              <w:rPr>
                <w:rFonts w:cs="Tahoma"/>
                <w:caps/>
              </w:rPr>
            </w:pPr>
          </w:p>
        </w:tc>
      </w:tr>
    </w:tbl>
    <w:p w:rsidR="00A61A42" w:rsidRPr="00564E89" w:rsidRDefault="00A61A42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CA57A8">
        <w:trPr>
          <w:trHeight w:val="397"/>
        </w:trPr>
        <w:tc>
          <w:tcPr>
            <w:tcW w:w="9288" w:type="dxa"/>
            <w:shd w:val="clear" w:color="auto" w:fill="D9D9D9" w:themeFill="background1" w:themeFillShade="D9"/>
            <w:vAlign w:val="center"/>
          </w:tcPr>
          <w:p w:rsidR="0011295E" w:rsidRPr="00564E89" w:rsidRDefault="00125671" w:rsidP="003975A8">
            <w:pPr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t>III</w:t>
            </w:r>
            <w:r w:rsidR="0011295E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2</w:t>
            </w:r>
            <w:r w:rsidR="0011295E" w:rsidRPr="00564E89">
              <w:rPr>
                <w:rFonts w:cs="Tahoma"/>
                <w:b/>
                <w:caps/>
              </w:rPr>
              <w:t xml:space="preserve"> B</w:t>
            </w:r>
            <w:r w:rsidR="00896B6B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 xml:space="preserve"> </w:t>
            </w:r>
            <w:r w:rsidR="003975A8">
              <w:rPr>
                <w:rFonts w:cs="Tahoma"/>
                <w:b/>
                <w:caps/>
              </w:rPr>
              <w:t>Cestovné</w:t>
            </w:r>
          </w:p>
        </w:tc>
      </w:tr>
      <w:tr w:rsidR="0011295E" w:rsidRPr="00564E89" w:rsidTr="00CA57A8">
        <w:trPr>
          <w:trHeight w:val="1292"/>
        </w:trPr>
        <w:tc>
          <w:tcPr>
            <w:tcW w:w="9288" w:type="dxa"/>
          </w:tcPr>
          <w:p w:rsidR="00A176FD" w:rsidRPr="00564E89" w:rsidRDefault="003B3184" w:rsidP="003975A8">
            <w:pPr>
              <w:spacing w:before="60" w:after="60"/>
              <w:rPr>
                <w:rFonts w:cs="Tahoma"/>
                <w:caps/>
              </w:rPr>
            </w:pPr>
            <w:r w:rsidRPr="00BA503F">
              <w:rPr>
                <w:rFonts w:cs="Tahoma"/>
              </w:rPr>
              <w:t xml:space="preserve"> </w:t>
            </w:r>
          </w:p>
        </w:tc>
      </w:tr>
    </w:tbl>
    <w:p w:rsidR="0043204E" w:rsidRPr="00564E89" w:rsidRDefault="0043204E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80339A">
        <w:trPr>
          <w:trHeight w:val="397"/>
        </w:trPr>
        <w:tc>
          <w:tcPr>
            <w:tcW w:w="9286" w:type="dxa"/>
            <w:shd w:val="clear" w:color="auto" w:fill="D9D9D9" w:themeFill="background1" w:themeFillShade="D9"/>
            <w:vAlign w:val="center"/>
          </w:tcPr>
          <w:p w:rsidR="0011295E" w:rsidRPr="00564E89" w:rsidRDefault="00125671" w:rsidP="00A9227D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  <w:b/>
                <w:caps/>
              </w:rPr>
              <w:t>III</w:t>
            </w:r>
            <w:r w:rsidR="0011295E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3</w:t>
            </w:r>
            <w:r w:rsidR="00896B6B" w:rsidRPr="00564E89">
              <w:rPr>
                <w:rFonts w:cs="Tahoma"/>
                <w:b/>
                <w:caps/>
              </w:rPr>
              <w:t xml:space="preserve"> </w:t>
            </w:r>
            <w:r w:rsidR="0011295E" w:rsidRPr="00564E89">
              <w:rPr>
                <w:rFonts w:cs="Tahoma"/>
                <w:b/>
                <w:caps/>
              </w:rPr>
              <w:t>C</w:t>
            </w:r>
            <w:r w:rsidR="00896B6B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 xml:space="preserve"> </w:t>
            </w:r>
            <w:r w:rsidR="0011295E" w:rsidRPr="00564E89">
              <w:rPr>
                <w:rFonts w:cs="Tahoma"/>
                <w:b/>
                <w:caps/>
              </w:rPr>
              <w:t>zařízení</w:t>
            </w:r>
            <w:r w:rsidRPr="00564E89">
              <w:rPr>
                <w:rFonts w:cs="Tahoma"/>
                <w:b/>
                <w:caps/>
              </w:rPr>
              <w:t>,</w:t>
            </w:r>
            <w:r w:rsidR="0011295E" w:rsidRPr="00564E89">
              <w:rPr>
                <w:rFonts w:cs="Tahoma"/>
                <w:b/>
                <w:caps/>
              </w:rPr>
              <w:t xml:space="preserve"> vybavení</w:t>
            </w:r>
            <w:r w:rsidRPr="00564E89">
              <w:rPr>
                <w:rFonts w:cs="Tahoma"/>
                <w:b/>
                <w:caps/>
              </w:rPr>
              <w:t xml:space="preserve"> a spotřební materiál</w:t>
            </w:r>
          </w:p>
        </w:tc>
      </w:tr>
      <w:tr w:rsidR="0011295E" w:rsidRPr="00564E89" w:rsidTr="0080339A">
        <w:trPr>
          <w:trHeight w:val="868"/>
        </w:trPr>
        <w:tc>
          <w:tcPr>
            <w:tcW w:w="9286" w:type="dxa"/>
          </w:tcPr>
          <w:p w:rsidR="0011295E" w:rsidRDefault="0011295E" w:rsidP="000649D8">
            <w:pPr>
              <w:spacing w:before="60" w:after="60"/>
              <w:rPr>
                <w:rFonts w:cs="Tahoma"/>
              </w:rPr>
            </w:pPr>
          </w:p>
          <w:p w:rsidR="003B235A" w:rsidRDefault="003B235A" w:rsidP="000649D8">
            <w:pPr>
              <w:spacing w:before="60" w:after="60"/>
              <w:rPr>
                <w:rFonts w:cs="Tahoma"/>
              </w:rPr>
            </w:pPr>
          </w:p>
          <w:p w:rsidR="003B235A" w:rsidRPr="00564E89" w:rsidRDefault="003B235A" w:rsidP="000649D8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Pr="00564E89" w:rsidRDefault="0011295E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896B6B" w:rsidRPr="00564E89" w:rsidTr="009C3A07">
        <w:trPr>
          <w:trHeight w:val="397"/>
        </w:trPr>
        <w:tc>
          <w:tcPr>
            <w:tcW w:w="9286" w:type="dxa"/>
            <w:shd w:val="clear" w:color="auto" w:fill="D9D9D9" w:themeFill="background1" w:themeFillShade="D9"/>
          </w:tcPr>
          <w:p w:rsidR="00896B6B" w:rsidRPr="00564E89" w:rsidRDefault="00125671" w:rsidP="00A9227D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  <w:b/>
                <w:caps/>
              </w:rPr>
              <w:t>IIi</w:t>
            </w:r>
            <w:r w:rsidR="00896B6B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4</w:t>
            </w:r>
            <w:r w:rsidR="00896B6B" w:rsidRPr="00564E89">
              <w:rPr>
                <w:rFonts w:cs="Tahoma"/>
                <w:b/>
                <w:caps/>
              </w:rPr>
              <w:t xml:space="preserve"> d.</w:t>
            </w:r>
            <w:r w:rsidR="0095193D" w:rsidRPr="00564E89">
              <w:rPr>
                <w:rFonts w:cs="Tahoma"/>
                <w:b/>
                <w:caps/>
              </w:rPr>
              <w:t xml:space="preserve"> místní </w:t>
            </w:r>
            <w:r w:rsidR="00896B6B" w:rsidRPr="00564E89">
              <w:rPr>
                <w:rFonts w:cs="Tahoma"/>
                <w:b/>
                <w:caps/>
              </w:rPr>
              <w:t>kancelář</w:t>
            </w:r>
            <w:r w:rsidR="00896B6B" w:rsidRPr="00564E89">
              <w:rPr>
                <w:rStyle w:val="Znakapoznpodarou"/>
                <w:rFonts w:cs="Tahoma"/>
                <w:b/>
                <w:caps/>
              </w:rPr>
              <w:t xml:space="preserve"> </w:t>
            </w:r>
          </w:p>
        </w:tc>
      </w:tr>
      <w:tr w:rsidR="00896B6B" w:rsidRPr="00564E89" w:rsidTr="009C3A07">
        <w:trPr>
          <w:trHeight w:val="868"/>
        </w:trPr>
        <w:tc>
          <w:tcPr>
            <w:tcW w:w="9286" w:type="dxa"/>
          </w:tcPr>
          <w:p w:rsidR="00896B6B" w:rsidRDefault="00896B6B" w:rsidP="0087793D">
            <w:pPr>
              <w:spacing w:before="60" w:after="60"/>
              <w:rPr>
                <w:rFonts w:cs="Tahoma"/>
              </w:rPr>
            </w:pPr>
          </w:p>
          <w:p w:rsidR="003B235A" w:rsidRDefault="003B235A" w:rsidP="0087793D">
            <w:pPr>
              <w:spacing w:before="60" w:after="60"/>
              <w:rPr>
                <w:rFonts w:cs="Tahoma"/>
              </w:rPr>
            </w:pPr>
          </w:p>
          <w:p w:rsidR="003B235A" w:rsidRPr="00564E89" w:rsidRDefault="003B235A" w:rsidP="0087793D">
            <w:pPr>
              <w:spacing w:before="60" w:after="60"/>
              <w:rPr>
                <w:rFonts w:cs="Tahoma"/>
              </w:rPr>
            </w:pPr>
          </w:p>
        </w:tc>
      </w:tr>
    </w:tbl>
    <w:p w:rsidR="00896B6B" w:rsidRPr="00564E89" w:rsidRDefault="00896B6B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80339A">
        <w:trPr>
          <w:trHeight w:val="397"/>
        </w:trPr>
        <w:tc>
          <w:tcPr>
            <w:tcW w:w="9286" w:type="dxa"/>
            <w:shd w:val="clear" w:color="auto" w:fill="D9D9D9" w:themeFill="background1" w:themeFillShade="D9"/>
            <w:vAlign w:val="center"/>
          </w:tcPr>
          <w:p w:rsidR="0011295E" w:rsidRPr="00564E89" w:rsidRDefault="00125671" w:rsidP="00A9227D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  <w:b/>
                <w:caps/>
              </w:rPr>
              <w:t>III</w:t>
            </w:r>
            <w:r w:rsidR="0011295E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5</w:t>
            </w:r>
            <w:r w:rsidR="00896B6B" w:rsidRPr="00564E89">
              <w:rPr>
                <w:rFonts w:cs="Tahoma"/>
                <w:b/>
                <w:caps/>
              </w:rPr>
              <w:t xml:space="preserve"> E.</w:t>
            </w:r>
            <w:r w:rsidR="0095193D" w:rsidRPr="00564E89">
              <w:rPr>
                <w:rFonts w:cs="Tahoma"/>
                <w:b/>
                <w:caps/>
              </w:rPr>
              <w:t xml:space="preserve"> </w:t>
            </w:r>
            <w:r w:rsidRPr="00564E89">
              <w:rPr>
                <w:rFonts w:cs="Tahoma"/>
                <w:b/>
                <w:caps/>
              </w:rPr>
              <w:t xml:space="preserve">Nákup </w:t>
            </w:r>
            <w:r w:rsidR="00896B6B" w:rsidRPr="00564E89">
              <w:rPr>
                <w:rFonts w:cs="Tahoma"/>
                <w:b/>
                <w:caps/>
              </w:rPr>
              <w:t xml:space="preserve">služb </w:t>
            </w:r>
          </w:p>
        </w:tc>
      </w:tr>
      <w:tr w:rsidR="0011295E" w:rsidRPr="00564E89" w:rsidTr="0080339A">
        <w:trPr>
          <w:trHeight w:val="868"/>
        </w:trPr>
        <w:tc>
          <w:tcPr>
            <w:tcW w:w="9286" w:type="dxa"/>
          </w:tcPr>
          <w:p w:rsidR="0011295E" w:rsidRDefault="0011295E" w:rsidP="00392CD5">
            <w:pPr>
              <w:spacing w:before="60" w:after="60"/>
              <w:rPr>
                <w:rFonts w:cs="Tahoma"/>
              </w:rPr>
            </w:pPr>
          </w:p>
          <w:p w:rsidR="003B235A" w:rsidRDefault="003B235A" w:rsidP="00392CD5">
            <w:pPr>
              <w:spacing w:before="60" w:after="60"/>
              <w:rPr>
                <w:rFonts w:cs="Tahoma"/>
              </w:rPr>
            </w:pPr>
          </w:p>
          <w:p w:rsidR="003B235A" w:rsidRPr="00564E89" w:rsidRDefault="003B235A" w:rsidP="00392CD5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Default="0011295E" w:rsidP="00125671">
      <w:pPr>
        <w:spacing w:after="0" w:line="240" w:lineRule="auto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3B235A">
        <w:trPr>
          <w:trHeight w:val="397"/>
        </w:trPr>
        <w:tc>
          <w:tcPr>
            <w:tcW w:w="9288" w:type="dxa"/>
            <w:shd w:val="clear" w:color="auto" w:fill="D9D9D9" w:themeFill="background1" w:themeFillShade="D9"/>
          </w:tcPr>
          <w:p w:rsidR="0011295E" w:rsidRPr="00564E89" w:rsidRDefault="00125671" w:rsidP="00A9227D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  <w:b/>
                <w:caps/>
              </w:rPr>
              <w:t>III</w:t>
            </w:r>
            <w:r w:rsidR="00896B6B" w:rsidRPr="00564E89">
              <w:rPr>
                <w:rFonts w:cs="Tahoma"/>
                <w:b/>
                <w:caps/>
              </w:rPr>
              <w:t>.</w:t>
            </w:r>
            <w:r w:rsidR="0095193D" w:rsidRPr="00564E89">
              <w:rPr>
                <w:rFonts w:cs="Tahoma"/>
                <w:b/>
                <w:caps/>
              </w:rPr>
              <w:t>6</w:t>
            </w:r>
            <w:r w:rsidR="00896B6B" w:rsidRPr="00564E89">
              <w:rPr>
                <w:rFonts w:cs="Tahoma"/>
                <w:b/>
                <w:caps/>
              </w:rPr>
              <w:t xml:space="preserve"> F.</w:t>
            </w:r>
            <w:r w:rsidR="0095193D" w:rsidRPr="00564E89">
              <w:rPr>
                <w:rFonts w:cs="Tahoma"/>
                <w:b/>
                <w:caps/>
              </w:rPr>
              <w:t xml:space="preserve"> </w:t>
            </w:r>
            <w:r w:rsidR="00896B6B" w:rsidRPr="00564E89">
              <w:rPr>
                <w:rFonts w:cs="Tahoma"/>
                <w:b/>
                <w:caps/>
              </w:rPr>
              <w:t>publicit</w:t>
            </w:r>
            <w:r w:rsidRPr="00564E89">
              <w:rPr>
                <w:rFonts w:cs="Tahoma"/>
                <w:b/>
                <w:caps/>
              </w:rPr>
              <w:t>A</w:t>
            </w:r>
          </w:p>
        </w:tc>
      </w:tr>
      <w:tr w:rsidR="0011295E" w:rsidRPr="00564E89" w:rsidTr="003B235A">
        <w:trPr>
          <w:trHeight w:val="868"/>
        </w:trPr>
        <w:tc>
          <w:tcPr>
            <w:tcW w:w="9288" w:type="dxa"/>
          </w:tcPr>
          <w:p w:rsidR="0011295E" w:rsidRDefault="0011295E" w:rsidP="0037542A">
            <w:pPr>
              <w:spacing w:before="60" w:after="60"/>
              <w:rPr>
                <w:rFonts w:cs="Tahoma"/>
              </w:rPr>
            </w:pPr>
          </w:p>
          <w:p w:rsidR="003B235A" w:rsidRDefault="003B235A" w:rsidP="0037542A">
            <w:pPr>
              <w:spacing w:before="60" w:after="60"/>
              <w:rPr>
                <w:rFonts w:cs="Tahoma"/>
              </w:rPr>
            </w:pPr>
          </w:p>
          <w:p w:rsidR="003B235A" w:rsidRPr="00564E89" w:rsidRDefault="003B235A" w:rsidP="0037542A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Default="0011295E" w:rsidP="00125671">
      <w:pPr>
        <w:spacing w:after="0" w:line="240" w:lineRule="auto"/>
        <w:jc w:val="center"/>
      </w:pPr>
    </w:p>
    <w:p w:rsidR="002D7E24" w:rsidRDefault="002D7E24">
      <w:pPr>
        <w:spacing w:after="200"/>
        <w:jc w:val="left"/>
      </w:pPr>
      <w:r>
        <w:br w:type="page"/>
      </w:r>
    </w:p>
    <w:p w:rsidR="00A9227D" w:rsidRPr="00564E89" w:rsidRDefault="00A9227D" w:rsidP="00A9227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60" w:after="60"/>
        <w:rPr>
          <w:rFonts w:cs="Tahoma"/>
          <w:b/>
          <w:caps/>
        </w:rPr>
      </w:pPr>
      <w:r w:rsidRPr="00564E89">
        <w:rPr>
          <w:rFonts w:cs="Tahoma"/>
          <w:b/>
          <w:caps/>
        </w:rPr>
        <w:lastRenderedPageBreak/>
        <w:t>IV. Realizace Plánu</w:t>
      </w:r>
    </w:p>
    <w:p w:rsidR="00F06DE6" w:rsidRPr="00564E89" w:rsidRDefault="00F06DE6" w:rsidP="001A47DE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A47DE" w:rsidRPr="00564E89" w:rsidTr="0087793D">
        <w:trPr>
          <w:trHeight w:val="397"/>
        </w:trPr>
        <w:tc>
          <w:tcPr>
            <w:tcW w:w="9286" w:type="dxa"/>
            <w:shd w:val="clear" w:color="auto" w:fill="D9D9D9" w:themeFill="background1" w:themeFillShade="D9"/>
          </w:tcPr>
          <w:p w:rsidR="001A47DE" w:rsidRPr="00564E89" w:rsidRDefault="001A47DE" w:rsidP="00D62D7F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  <w:b/>
                <w:caps/>
              </w:rPr>
              <w:t>IV.1 Popis realizace Plánu</w:t>
            </w:r>
          </w:p>
        </w:tc>
      </w:tr>
      <w:tr w:rsidR="001A47DE" w:rsidRPr="00564E89" w:rsidTr="0087793D">
        <w:trPr>
          <w:trHeight w:val="868"/>
        </w:trPr>
        <w:tc>
          <w:tcPr>
            <w:tcW w:w="9286" w:type="dxa"/>
          </w:tcPr>
          <w:p w:rsidR="003B235A" w:rsidRDefault="003B235A" w:rsidP="002202A7">
            <w:pPr>
              <w:spacing w:before="60" w:after="60"/>
              <w:rPr>
                <w:rFonts w:cs="Tahoma"/>
              </w:rPr>
            </w:pPr>
          </w:p>
          <w:p w:rsidR="003B235A" w:rsidRDefault="003B235A" w:rsidP="002202A7">
            <w:pPr>
              <w:spacing w:before="60" w:after="60"/>
              <w:rPr>
                <w:rFonts w:cs="Tahoma"/>
              </w:rPr>
            </w:pPr>
          </w:p>
          <w:p w:rsidR="003B235A" w:rsidRDefault="003B235A" w:rsidP="002202A7">
            <w:pPr>
              <w:spacing w:before="60" w:after="60"/>
              <w:rPr>
                <w:rFonts w:cs="Tahoma"/>
              </w:rPr>
            </w:pPr>
          </w:p>
          <w:p w:rsidR="003B235A" w:rsidRDefault="003B235A" w:rsidP="002202A7">
            <w:pPr>
              <w:spacing w:before="60" w:after="60"/>
              <w:rPr>
                <w:rFonts w:cs="Tahoma"/>
              </w:rPr>
            </w:pPr>
          </w:p>
          <w:p w:rsidR="001A47DE" w:rsidRPr="00564E89" w:rsidRDefault="007502BB" w:rsidP="002202A7">
            <w:pPr>
              <w:spacing w:before="60" w:after="60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</w:p>
        </w:tc>
      </w:tr>
    </w:tbl>
    <w:p w:rsidR="001A47DE" w:rsidRDefault="001A47DE" w:rsidP="001F4085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5"/>
        <w:gridCol w:w="395"/>
        <w:gridCol w:w="395"/>
        <w:gridCol w:w="396"/>
        <w:gridCol w:w="396"/>
        <w:gridCol w:w="396"/>
        <w:gridCol w:w="396"/>
        <w:gridCol w:w="396"/>
        <w:gridCol w:w="399"/>
        <w:gridCol w:w="396"/>
        <w:gridCol w:w="396"/>
        <w:gridCol w:w="396"/>
        <w:gridCol w:w="386"/>
      </w:tblGrid>
      <w:tr w:rsidR="00133A48" w:rsidTr="0087793D"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Default="00133A48" w:rsidP="002D7E24">
            <w:pPr>
              <w:spacing w:before="60" w:after="60"/>
              <w:rPr>
                <w:rFonts w:asciiTheme="majorHAnsi" w:hAnsiTheme="majorHAnsi" w:cs="Tahoma"/>
                <w:b/>
                <w:caps/>
                <w:color w:val="000000"/>
                <w:spacing w:val="-1"/>
              </w:rPr>
            </w:pPr>
            <w:r w:rsidRPr="00133A48">
              <w:rPr>
                <w:rFonts w:cs="Tahoma"/>
                <w:b/>
                <w:caps/>
              </w:rPr>
              <w:t xml:space="preserve">IV.2 Harmonogram </w:t>
            </w:r>
            <w:r w:rsidR="002D7E24">
              <w:rPr>
                <w:rFonts w:cs="Tahoma"/>
                <w:b/>
                <w:caps/>
              </w:rPr>
              <w:t>plánu</w:t>
            </w:r>
          </w:p>
        </w:tc>
      </w:tr>
      <w:tr w:rsidR="00133A48" w:rsidTr="002D7E24">
        <w:trPr>
          <w:cantSplit/>
          <w:trHeight w:val="361"/>
        </w:trPr>
        <w:tc>
          <w:tcPr>
            <w:tcW w:w="2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</w:p>
        </w:tc>
        <w:tc>
          <w:tcPr>
            <w:tcW w:w="8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3A48" w:rsidRPr="00133A48" w:rsidRDefault="00133A48" w:rsidP="003B235A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>
              <w:rPr>
                <w:rFonts w:cs="Tahoma"/>
              </w:rPr>
              <w:t>201</w:t>
            </w:r>
            <w:r w:rsidR="003B235A">
              <w:rPr>
                <w:rFonts w:cs="Tahoma"/>
              </w:rPr>
              <w:t>6</w:t>
            </w:r>
          </w:p>
        </w:tc>
        <w:tc>
          <w:tcPr>
            <w:tcW w:w="8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3A48" w:rsidRPr="00133A48" w:rsidRDefault="00133A48" w:rsidP="003B235A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>
              <w:rPr>
                <w:rFonts w:cs="Tahoma"/>
              </w:rPr>
              <w:t>201</w:t>
            </w:r>
            <w:r w:rsidR="003B235A">
              <w:rPr>
                <w:rFonts w:cs="Tahoma"/>
              </w:rPr>
              <w:t>7</w:t>
            </w:r>
          </w:p>
        </w:tc>
        <w:tc>
          <w:tcPr>
            <w:tcW w:w="8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3A48" w:rsidRPr="00133A48" w:rsidRDefault="00133A48" w:rsidP="003B235A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>
              <w:rPr>
                <w:rFonts w:cs="Tahoma"/>
              </w:rPr>
              <w:t>201</w:t>
            </w:r>
            <w:r w:rsidR="003B235A">
              <w:rPr>
                <w:rFonts w:cs="Tahoma"/>
              </w:rPr>
              <w:t>8</w:t>
            </w:r>
          </w:p>
        </w:tc>
      </w:tr>
      <w:tr w:rsidR="00133A48" w:rsidTr="002D7E24">
        <w:trPr>
          <w:cantSplit/>
          <w:trHeight w:val="361"/>
        </w:trPr>
        <w:tc>
          <w:tcPr>
            <w:tcW w:w="2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1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2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3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4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1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2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3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4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1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2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3</w:t>
            </w:r>
            <w:r w:rsidR="000B59C9">
              <w:rPr>
                <w:rFonts w:cs="Tahoma"/>
              </w:rPr>
              <w:t>.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  <w:r w:rsidRPr="00133A48">
              <w:rPr>
                <w:rFonts w:cs="Tahoma"/>
              </w:rPr>
              <w:t>4</w:t>
            </w:r>
            <w:r w:rsidR="000B59C9">
              <w:rPr>
                <w:rFonts w:cs="Tahoma"/>
              </w:rPr>
              <w:t>.</w:t>
            </w:r>
          </w:p>
        </w:tc>
      </w:tr>
      <w:tr w:rsidR="000B59C9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133A48">
              <w:rPr>
                <w:rFonts w:cs="Tahoma"/>
              </w:rPr>
              <w:t>A.1</w:t>
            </w:r>
            <w:r>
              <w:rPr>
                <w:rFonts w:cs="Tahoma"/>
              </w:rPr>
              <w:t xml:space="preserve"> </w:t>
            </w:r>
            <w:r w:rsidRPr="00133A48">
              <w:rPr>
                <w:rFonts w:cs="Tahoma"/>
              </w:rPr>
              <w:t xml:space="preserve">Mzdy, platy, odměny z dohod odborných </w:t>
            </w:r>
            <w:r w:rsidR="0087793D">
              <w:rPr>
                <w:rFonts w:cs="Tahoma"/>
              </w:rPr>
              <w:t>…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0B59C9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0B59C9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 xml:space="preserve">A.2 Mzdy, platy, odměny z dohod </w:t>
            </w:r>
            <w:r w:rsidR="0087793D">
              <w:rPr>
                <w:rFonts w:cs="Tahoma"/>
              </w:rPr>
              <w:t>…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A48" w:rsidRPr="00133A48" w:rsidRDefault="00133A48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A.3 Zdravotní pojištění za zaměstnavatele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A.4 Sociální pojištění za zaměstnavatele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A.5 FKSP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4E" w:rsidRPr="00133A48" w:rsidRDefault="00F00B4E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A.6 Jiné povinné výdaje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B.1 Zahraniční cesty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B.2 Tuzemské cesty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C.1 Nehmotný majetek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C.2 Hmotný majetek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D.1 Nájem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D.2 Vodné, stočné a energie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D.3 IT a telekomunikační služby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 w:rsidRPr="000B59C9">
              <w:rPr>
                <w:rFonts w:cs="Tahoma"/>
              </w:rPr>
              <w:t>D.4 Provoz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3B235A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  <w:r>
              <w:rPr>
                <w:rFonts w:cs="Tahoma"/>
              </w:rPr>
              <w:t>…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0B59C9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  <w:tr w:rsidR="0087793D" w:rsidTr="002D7E24">
        <w:trPr>
          <w:trHeight w:val="397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0B59C9" w:rsidRDefault="0087793D" w:rsidP="000B59C9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left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87793D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93D" w:rsidRPr="00133A48" w:rsidRDefault="0087793D" w:rsidP="00133A48">
            <w:pPr>
              <w:keepNext/>
              <w:tabs>
                <w:tab w:val="left" w:pos="420"/>
                <w:tab w:val="center" w:pos="795"/>
              </w:tabs>
              <w:spacing w:before="60" w:after="60"/>
              <w:jc w:val="center"/>
              <w:rPr>
                <w:rFonts w:cs="Tahoma"/>
              </w:rPr>
            </w:pPr>
          </w:p>
        </w:tc>
      </w:tr>
    </w:tbl>
    <w:p w:rsidR="003B235A" w:rsidRDefault="003B235A" w:rsidP="001F4085">
      <w:pPr>
        <w:spacing w:after="0" w:line="240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A47DE" w:rsidRPr="00564E89" w:rsidTr="0087793D">
        <w:trPr>
          <w:trHeight w:val="397"/>
        </w:trPr>
        <w:tc>
          <w:tcPr>
            <w:tcW w:w="9288" w:type="dxa"/>
            <w:shd w:val="clear" w:color="auto" w:fill="D9D9D9" w:themeFill="background1" w:themeFillShade="D9"/>
          </w:tcPr>
          <w:p w:rsidR="001A47DE" w:rsidRPr="00564E89" w:rsidRDefault="001A47DE" w:rsidP="002D7E24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  <w:b/>
                <w:caps/>
              </w:rPr>
              <w:lastRenderedPageBreak/>
              <w:t>IV.</w:t>
            </w:r>
            <w:r w:rsidR="002D7E24">
              <w:rPr>
                <w:rFonts w:cs="Tahoma"/>
                <w:b/>
                <w:caps/>
              </w:rPr>
              <w:t>3</w:t>
            </w:r>
            <w:r w:rsidRPr="00564E89">
              <w:rPr>
                <w:rFonts w:cs="Tahoma"/>
                <w:b/>
                <w:caps/>
              </w:rPr>
              <w:t xml:space="preserve"> identifikace finančních prostředků</w:t>
            </w:r>
          </w:p>
        </w:tc>
      </w:tr>
      <w:tr w:rsidR="001A47DE" w:rsidRPr="00564E89" w:rsidTr="0087793D">
        <w:trPr>
          <w:trHeight w:val="868"/>
        </w:trPr>
        <w:tc>
          <w:tcPr>
            <w:tcW w:w="9288" w:type="dxa"/>
          </w:tcPr>
          <w:p w:rsidR="003B235A" w:rsidRPr="00A65ED2" w:rsidRDefault="003B235A" w:rsidP="00A65ED2">
            <w:pPr>
              <w:spacing w:before="60" w:after="60"/>
            </w:pPr>
          </w:p>
          <w:p w:rsidR="003B235A" w:rsidRDefault="003B235A" w:rsidP="002202A7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3B235A" w:rsidRDefault="003B235A" w:rsidP="002202A7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3E01CC" w:rsidRPr="002202A7" w:rsidRDefault="003E01CC" w:rsidP="002202A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A9227D" w:rsidRPr="00564E89" w:rsidRDefault="00A9227D" w:rsidP="0011295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11295E" w:rsidRPr="00564E89" w:rsidTr="00F06DE6">
        <w:trPr>
          <w:trHeight w:val="397"/>
        </w:trPr>
        <w:tc>
          <w:tcPr>
            <w:tcW w:w="9288" w:type="dxa"/>
            <w:shd w:val="clear" w:color="auto" w:fill="D9D9D9" w:themeFill="background1" w:themeFillShade="D9"/>
          </w:tcPr>
          <w:p w:rsidR="0011295E" w:rsidRPr="00564E89" w:rsidRDefault="0011295E" w:rsidP="001F4085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  <w:b/>
                <w:caps/>
              </w:rPr>
              <w:t>V. DALŠÍ KOMENTÁŘ (VOLITELNÉ)</w:t>
            </w:r>
          </w:p>
        </w:tc>
      </w:tr>
      <w:tr w:rsidR="0011295E" w:rsidRPr="00564E89" w:rsidTr="00F06DE6">
        <w:trPr>
          <w:trHeight w:val="868"/>
        </w:trPr>
        <w:tc>
          <w:tcPr>
            <w:tcW w:w="9288" w:type="dxa"/>
          </w:tcPr>
          <w:p w:rsidR="0011295E" w:rsidRDefault="0011295E" w:rsidP="002202A7">
            <w:pPr>
              <w:spacing w:before="60" w:after="60"/>
              <w:rPr>
                <w:rFonts w:cs="Tahoma"/>
              </w:rPr>
            </w:pPr>
          </w:p>
          <w:p w:rsidR="003B235A" w:rsidRDefault="003B235A" w:rsidP="002202A7">
            <w:pPr>
              <w:spacing w:before="60" w:after="60"/>
              <w:rPr>
                <w:rFonts w:cs="Tahoma"/>
              </w:rPr>
            </w:pPr>
          </w:p>
          <w:p w:rsidR="003B235A" w:rsidRPr="00564E89" w:rsidRDefault="003B235A" w:rsidP="002202A7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Pr="00564E89" w:rsidRDefault="0011295E" w:rsidP="0011295E"/>
    <w:p w:rsidR="001F4085" w:rsidRPr="00564E89" w:rsidRDefault="001F4085">
      <w:pPr>
        <w:spacing w:after="200"/>
        <w:jc w:val="left"/>
      </w:pPr>
      <w:r w:rsidRPr="00564E89">
        <w:br w:type="page"/>
      </w:r>
    </w:p>
    <w:p w:rsidR="001A47DE" w:rsidRPr="00564E89" w:rsidRDefault="001A47DE" w:rsidP="001A47D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60" w:after="60"/>
        <w:rPr>
          <w:rFonts w:cs="Tahoma"/>
          <w:b/>
          <w:caps/>
        </w:rPr>
      </w:pPr>
      <w:r w:rsidRPr="00564E89">
        <w:rPr>
          <w:rFonts w:cs="Tahoma"/>
          <w:b/>
          <w:caps/>
        </w:rPr>
        <w:lastRenderedPageBreak/>
        <w:t>V</w:t>
      </w:r>
      <w:r w:rsidR="001F4085" w:rsidRPr="00564E89">
        <w:rPr>
          <w:rFonts w:cs="Tahoma"/>
          <w:b/>
          <w:caps/>
        </w:rPr>
        <w:t>I</w:t>
      </w:r>
      <w:r w:rsidRPr="00564E89">
        <w:rPr>
          <w:rFonts w:cs="Tahoma"/>
          <w:b/>
          <w:caps/>
        </w:rPr>
        <w:t>. Seznam příloh</w:t>
      </w:r>
    </w:p>
    <w:p w:rsidR="00125671" w:rsidRPr="00564E89" w:rsidRDefault="00125671" w:rsidP="001A47DE">
      <w:pPr>
        <w:spacing w:after="0" w:line="240" w:lineRule="auto"/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822"/>
        <w:gridCol w:w="7466"/>
      </w:tblGrid>
      <w:tr w:rsidR="001F4085" w:rsidRPr="00564E89" w:rsidTr="001F4085">
        <w:trPr>
          <w:trHeight w:val="16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F4085" w:rsidRPr="00564E89" w:rsidRDefault="001F4085" w:rsidP="001F4085">
            <w:pPr>
              <w:spacing w:before="60" w:after="60"/>
              <w:jc w:val="left"/>
              <w:rPr>
                <w:rFonts w:cs="Tahoma"/>
                <w:b/>
                <w:caps/>
                <w:spacing w:val="-1"/>
                <w:szCs w:val="28"/>
              </w:rPr>
            </w:pPr>
            <w:r w:rsidRPr="00564E89">
              <w:rPr>
                <w:rFonts w:cs="Tahoma"/>
                <w:b/>
                <w:caps/>
                <w:spacing w:val="-1"/>
                <w:szCs w:val="28"/>
              </w:rPr>
              <w:t>VI.</w:t>
            </w:r>
            <w:r w:rsidR="003B235A">
              <w:rPr>
                <w:rFonts w:cs="Tahoma"/>
                <w:b/>
                <w:caps/>
                <w:spacing w:val="-1"/>
                <w:szCs w:val="28"/>
              </w:rPr>
              <w:t>1</w:t>
            </w:r>
            <w:r w:rsidRPr="00564E89">
              <w:rPr>
                <w:rFonts w:cs="Tahoma"/>
                <w:b/>
                <w:caps/>
                <w:spacing w:val="-1"/>
                <w:szCs w:val="28"/>
              </w:rPr>
              <w:t xml:space="preserve"> Povinné</w:t>
            </w:r>
          </w:p>
        </w:tc>
      </w:tr>
      <w:tr w:rsidR="00D82B01" w:rsidRPr="00564E89" w:rsidTr="0087793D">
        <w:trPr>
          <w:trHeight w:val="16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2B01" w:rsidRPr="00564E89" w:rsidRDefault="00D82B01" w:rsidP="0087793D">
            <w:pPr>
              <w:spacing w:before="60" w:after="60"/>
              <w:jc w:val="center"/>
              <w:rPr>
                <w:rFonts w:cs="Tahoma"/>
                <w:szCs w:val="28"/>
              </w:rPr>
            </w:pPr>
            <w:r w:rsidRPr="00564E89">
              <w:rPr>
                <w:rFonts w:cs="Tahoma"/>
                <w:szCs w:val="28"/>
              </w:rPr>
              <w:t>Číslo přílohy</w:t>
            </w:r>
          </w:p>
        </w:tc>
        <w:tc>
          <w:tcPr>
            <w:tcW w:w="40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2B01" w:rsidRPr="00564E89" w:rsidRDefault="00D82B01" w:rsidP="0087793D">
            <w:pPr>
              <w:spacing w:before="60" w:after="60"/>
              <w:jc w:val="center"/>
              <w:rPr>
                <w:rFonts w:cs="Tahoma"/>
                <w:szCs w:val="28"/>
              </w:rPr>
            </w:pPr>
            <w:r w:rsidRPr="00564E89">
              <w:rPr>
                <w:rFonts w:cs="Tahoma"/>
                <w:szCs w:val="28"/>
              </w:rPr>
              <w:t>Název přílohy</w:t>
            </w:r>
          </w:p>
        </w:tc>
      </w:tr>
      <w:tr w:rsidR="006A2104" w:rsidRPr="00564E89" w:rsidTr="001F4085">
        <w:trPr>
          <w:trHeight w:val="397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04" w:rsidRPr="00564E89" w:rsidRDefault="006A2104" w:rsidP="001F4085">
            <w:pPr>
              <w:spacing w:before="60" w:after="60" w:line="276" w:lineRule="auto"/>
              <w:jc w:val="center"/>
              <w:rPr>
                <w:rFonts w:cs="Tahoma"/>
              </w:rPr>
            </w:pPr>
            <w:r w:rsidRPr="00564E89">
              <w:rPr>
                <w:rFonts w:cs="Tahoma"/>
              </w:rPr>
              <w:t>1</w:t>
            </w:r>
          </w:p>
        </w:tc>
        <w:tc>
          <w:tcPr>
            <w:tcW w:w="4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104" w:rsidRPr="00564E89" w:rsidRDefault="001F4085" w:rsidP="001F4085">
            <w:pPr>
              <w:spacing w:before="60" w:after="60" w:line="276" w:lineRule="auto"/>
              <w:rPr>
                <w:rFonts w:cs="Tahoma"/>
              </w:rPr>
            </w:pPr>
            <w:r w:rsidRPr="00564E89">
              <w:rPr>
                <w:rFonts w:cs="Tahoma"/>
              </w:rPr>
              <w:t>Rozpočet</w:t>
            </w:r>
          </w:p>
        </w:tc>
      </w:tr>
    </w:tbl>
    <w:p w:rsidR="00125671" w:rsidRPr="00564E89" w:rsidRDefault="00125671" w:rsidP="001A47DE">
      <w:pPr>
        <w:spacing w:after="0" w:line="240" w:lineRule="auto"/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822"/>
        <w:gridCol w:w="7466"/>
      </w:tblGrid>
      <w:tr w:rsidR="00D82B01" w:rsidRPr="00564E89" w:rsidTr="0087793D">
        <w:trPr>
          <w:trHeight w:val="16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2B01" w:rsidRPr="00564E89" w:rsidRDefault="00D82B01" w:rsidP="0087793D">
            <w:pPr>
              <w:spacing w:before="60" w:after="60"/>
              <w:jc w:val="left"/>
              <w:rPr>
                <w:rFonts w:cs="Tahoma"/>
                <w:b/>
                <w:caps/>
                <w:spacing w:val="-1"/>
                <w:szCs w:val="28"/>
              </w:rPr>
            </w:pPr>
            <w:r w:rsidRPr="00564E89">
              <w:rPr>
                <w:rFonts w:cs="Tahoma"/>
                <w:b/>
                <w:caps/>
                <w:spacing w:val="-1"/>
                <w:szCs w:val="28"/>
              </w:rPr>
              <w:t>VI.</w:t>
            </w:r>
            <w:r w:rsidR="003B235A">
              <w:rPr>
                <w:rFonts w:cs="Tahoma"/>
                <w:b/>
                <w:caps/>
                <w:spacing w:val="-1"/>
                <w:szCs w:val="28"/>
              </w:rPr>
              <w:t>2</w:t>
            </w:r>
            <w:r w:rsidRPr="00564E89">
              <w:rPr>
                <w:rFonts w:cs="Tahoma"/>
                <w:b/>
                <w:caps/>
                <w:spacing w:val="-1"/>
                <w:szCs w:val="28"/>
              </w:rPr>
              <w:t xml:space="preserve"> NEPovinné</w:t>
            </w:r>
          </w:p>
        </w:tc>
      </w:tr>
      <w:tr w:rsidR="00D82B01" w:rsidRPr="00564E89" w:rsidTr="0087793D">
        <w:trPr>
          <w:trHeight w:val="163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2B01" w:rsidRPr="00564E89" w:rsidRDefault="00D82B01" w:rsidP="0087793D">
            <w:pPr>
              <w:spacing w:before="60" w:after="60"/>
              <w:jc w:val="center"/>
              <w:rPr>
                <w:rFonts w:cs="Tahoma"/>
                <w:szCs w:val="28"/>
              </w:rPr>
            </w:pPr>
            <w:r w:rsidRPr="00564E89">
              <w:rPr>
                <w:rFonts w:cs="Tahoma"/>
                <w:szCs w:val="28"/>
              </w:rPr>
              <w:t>Číslo přílohy</w:t>
            </w:r>
          </w:p>
        </w:tc>
        <w:tc>
          <w:tcPr>
            <w:tcW w:w="40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2B01" w:rsidRPr="00564E89" w:rsidRDefault="00D82B01" w:rsidP="00D82B01">
            <w:pPr>
              <w:spacing w:before="60" w:after="60"/>
              <w:jc w:val="center"/>
              <w:rPr>
                <w:rFonts w:cs="Tahoma"/>
                <w:szCs w:val="28"/>
              </w:rPr>
            </w:pPr>
            <w:r w:rsidRPr="00564E89">
              <w:rPr>
                <w:rFonts w:cs="Tahoma"/>
                <w:szCs w:val="28"/>
              </w:rPr>
              <w:t>Název přílohy</w:t>
            </w:r>
          </w:p>
        </w:tc>
      </w:tr>
      <w:tr w:rsidR="00D82B01" w:rsidRPr="00564E89" w:rsidTr="0087793D">
        <w:trPr>
          <w:trHeight w:val="121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B01" w:rsidRPr="00564E89" w:rsidRDefault="00D82B01" w:rsidP="0087793D">
            <w:pPr>
              <w:spacing w:before="60" w:after="60" w:line="276" w:lineRule="auto"/>
              <w:jc w:val="center"/>
              <w:rPr>
                <w:rFonts w:cs="Tahoma"/>
              </w:rPr>
            </w:pPr>
          </w:p>
        </w:tc>
        <w:tc>
          <w:tcPr>
            <w:tcW w:w="40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2B01" w:rsidRPr="00564E89" w:rsidRDefault="00D82B01" w:rsidP="0087793D">
            <w:pPr>
              <w:spacing w:before="60" w:after="60" w:line="276" w:lineRule="auto"/>
              <w:rPr>
                <w:rFonts w:cs="Tahoma"/>
              </w:rPr>
            </w:pPr>
          </w:p>
        </w:tc>
      </w:tr>
      <w:tr w:rsidR="00D82B01" w:rsidRPr="00564E89" w:rsidTr="0087793D">
        <w:trPr>
          <w:trHeight w:val="121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1" w:rsidRPr="00564E89" w:rsidRDefault="00D82B01" w:rsidP="0087793D">
            <w:pPr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40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B01" w:rsidRPr="00564E89" w:rsidRDefault="00D82B01" w:rsidP="0087793D">
            <w:pPr>
              <w:spacing w:before="60" w:after="60"/>
              <w:rPr>
                <w:rFonts w:cs="Tahoma"/>
              </w:rPr>
            </w:pPr>
          </w:p>
        </w:tc>
      </w:tr>
      <w:tr w:rsidR="00D82B01" w:rsidRPr="00564E89" w:rsidTr="0087793D">
        <w:trPr>
          <w:trHeight w:val="121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1" w:rsidRPr="00564E89" w:rsidRDefault="00D82B01" w:rsidP="0087793D">
            <w:pPr>
              <w:spacing w:before="60" w:after="60"/>
              <w:jc w:val="center"/>
              <w:rPr>
                <w:rFonts w:cs="Tahoma"/>
              </w:rPr>
            </w:pPr>
          </w:p>
        </w:tc>
        <w:tc>
          <w:tcPr>
            <w:tcW w:w="40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B01" w:rsidRPr="00564E89" w:rsidRDefault="00D82B01" w:rsidP="0087793D">
            <w:pPr>
              <w:spacing w:before="60" w:after="60"/>
              <w:rPr>
                <w:rFonts w:cs="Tahoma"/>
              </w:rPr>
            </w:pPr>
          </w:p>
        </w:tc>
      </w:tr>
    </w:tbl>
    <w:p w:rsidR="00125671" w:rsidRPr="00564E89" w:rsidRDefault="00125671" w:rsidP="0011295E"/>
    <w:p w:rsidR="00D82B01" w:rsidRPr="00564E89" w:rsidRDefault="00D82B01">
      <w:pPr>
        <w:spacing w:after="200"/>
        <w:jc w:val="left"/>
      </w:pPr>
      <w:r w:rsidRPr="00564E89"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5"/>
        <w:gridCol w:w="4783"/>
      </w:tblGrid>
      <w:tr w:rsidR="0011295E" w:rsidRPr="00564E89" w:rsidTr="0080339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11295E" w:rsidRPr="00564E89" w:rsidRDefault="00F06DE6" w:rsidP="00D82B01">
            <w:pPr>
              <w:spacing w:before="60" w:after="60"/>
              <w:rPr>
                <w:rFonts w:cs="Tahoma"/>
                <w:b/>
                <w:caps/>
              </w:rPr>
            </w:pPr>
            <w:r w:rsidRPr="00564E89">
              <w:rPr>
                <w:rFonts w:cs="Tahoma"/>
                <w:b/>
                <w:caps/>
              </w:rPr>
              <w:lastRenderedPageBreak/>
              <w:t>Vii</w:t>
            </w:r>
            <w:r w:rsidR="0011295E" w:rsidRPr="00564E89">
              <w:rPr>
                <w:rFonts w:cs="Tahoma"/>
                <w:b/>
                <w:caps/>
              </w:rPr>
              <w:t>. čestné prohlášení</w:t>
            </w:r>
          </w:p>
        </w:tc>
      </w:tr>
      <w:tr w:rsidR="0011295E" w:rsidRPr="00564E89" w:rsidTr="0080339A">
        <w:tc>
          <w:tcPr>
            <w:tcW w:w="5000" w:type="pct"/>
            <w:gridSpan w:val="2"/>
          </w:tcPr>
          <w:p w:rsidR="0011295E" w:rsidRPr="00564E89" w:rsidRDefault="0011295E" w:rsidP="0080339A">
            <w:pPr>
              <w:spacing w:before="240"/>
              <w:rPr>
                <w:rFonts w:cs="Tahoma"/>
              </w:rPr>
            </w:pPr>
            <w:r w:rsidRPr="00564E89">
              <w:rPr>
                <w:rFonts w:cs="Tahoma"/>
              </w:rPr>
              <w:t>Já, níže podepsaný/podepsaná, čestně prohlašuji, že:</w:t>
            </w:r>
          </w:p>
          <w:p w:rsidR="0011295E" w:rsidRPr="00564E89" w:rsidRDefault="0011295E" w:rsidP="0011295E">
            <w:pPr>
              <w:pStyle w:val="Eodrky"/>
              <w:numPr>
                <w:ilvl w:val="0"/>
                <w:numId w:val="1"/>
              </w:numPr>
            </w:pPr>
            <w:r w:rsidRPr="00564E89">
              <w:t>jsem se seznámil/a s obsahem plánu čerpání technické pomoci;</w:t>
            </w:r>
          </w:p>
          <w:p w:rsidR="0011295E" w:rsidRPr="00564E89" w:rsidRDefault="0011295E" w:rsidP="0011295E">
            <w:pPr>
              <w:pStyle w:val="Eodrky"/>
              <w:numPr>
                <w:ilvl w:val="0"/>
                <w:numId w:val="1"/>
              </w:numPr>
            </w:pPr>
            <w:r w:rsidRPr="00564E89">
              <w:t xml:space="preserve">veškeré informace v něm uvedené jsou pravdivé a úplné a že si </w:t>
            </w:r>
            <w:r w:rsidR="008F0AC8" w:rsidRPr="00564E89">
              <w:t>jsem</w:t>
            </w:r>
            <w:r w:rsidRPr="00564E89">
              <w:t xml:space="preserve"> vědom/a možných následků a sankcí, které vyplývají z uvedení nepravdivých nebo neúplných údajů;</w:t>
            </w:r>
          </w:p>
          <w:p w:rsidR="0011295E" w:rsidRPr="00564E89" w:rsidRDefault="0011295E" w:rsidP="0011295E">
            <w:pPr>
              <w:pStyle w:val="Eodrky"/>
              <w:numPr>
                <w:ilvl w:val="0"/>
                <w:numId w:val="1"/>
              </w:numPr>
            </w:pPr>
            <w:r w:rsidRPr="00564E89">
              <w:t>souhlasí</w:t>
            </w:r>
            <w:r w:rsidR="00F06DE6" w:rsidRPr="00564E89">
              <w:t>m</w:t>
            </w:r>
            <w:r w:rsidRPr="00564E89">
              <w:t xml:space="preserve"> s uchováním dat plánu čerpání technické pomoci odpovědným orgánem;</w:t>
            </w:r>
          </w:p>
          <w:p w:rsidR="0011295E" w:rsidRPr="00564E89" w:rsidRDefault="0011295E" w:rsidP="0011295E">
            <w:pPr>
              <w:pStyle w:val="Eodrky"/>
              <w:numPr>
                <w:ilvl w:val="0"/>
                <w:numId w:val="1"/>
              </w:numPr>
            </w:pPr>
            <w:r w:rsidRPr="00564E89">
              <w:t>v plánu čerpání technické pomoci nejsou uvedeny žádné citlivé osobní údaje, žádné skutečnosti zakládající obchodní tajemství a žádost neobsahuje informace chráněné autorským právem;</w:t>
            </w:r>
          </w:p>
          <w:p w:rsidR="0011295E" w:rsidRPr="00564E89" w:rsidRDefault="0011295E" w:rsidP="003B235A">
            <w:pPr>
              <w:pStyle w:val="Eodrky"/>
              <w:numPr>
                <w:ilvl w:val="0"/>
                <w:numId w:val="1"/>
              </w:numPr>
              <w:spacing w:after="240"/>
              <w:ind w:left="714" w:hanging="357"/>
            </w:pPr>
            <w:r w:rsidRPr="00564E89">
              <w:t>sez</w:t>
            </w:r>
            <w:r w:rsidR="003B235A">
              <w:t>nam příloh odpovídá skutečnosti.</w:t>
            </w:r>
          </w:p>
        </w:tc>
      </w:tr>
      <w:tr w:rsidR="0011295E" w:rsidRPr="00564E89" w:rsidTr="0080339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11295E" w:rsidRPr="00564E89" w:rsidRDefault="0011295E" w:rsidP="00F06DE6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Identifikace statutárního orgánu</w:t>
            </w:r>
          </w:p>
        </w:tc>
        <w:tc>
          <w:tcPr>
            <w:tcW w:w="2575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 xml:space="preserve">Podpis </w:t>
            </w:r>
          </w:p>
        </w:tc>
        <w:tc>
          <w:tcPr>
            <w:tcW w:w="2575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  <w:tr w:rsidR="0011295E" w:rsidRPr="00564E89" w:rsidTr="0080339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  <w:r w:rsidRPr="00564E89">
              <w:rPr>
                <w:rFonts w:cs="Tahoma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11295E" w:rsidRPr="00564E89" w:rsidRDefault="0011295E" w:rsidP="0080339A">
            <w:pPr>
              <w:spacing w:before="60" w:after="60"/>
              <w:rPr>
                <w:rFonts w:cs="Tahoma"/>
              </w:rPr>
            </w:pPr>
          </w:p>
        </w:tc>
      </w:tr>
    </w:tbl>
    <w:p w:rsidR="0011295E" w:rsidRPr="00564E89" w:rsidRDefault="0011295E" w:rsidP="0011295E">
      <w:pPr>
        <w:rPr>
          <w:sz w:val="12"/>
        </w:rPr>
      </w:pPr>
    </w:p>
    <w:p w:rsidR="0011295E" w:rsidRPr="00564E89" w:rsidRDefault="0011295E" w:rsidP="0011295E">
      <w:pPr>
        <w:rPr>
          <w:sz w:val="12"/>
        </w:rPr>
      </w:pPr>
    </w:p>
    <w:p w:rsidR="00CD3C01" w:rsidRPr="00564E89" w:rsidRDefault="00CD3C01"/>
    <w:sectPr w:rsidR="00CD3C01" w:rsidRPr="00564E8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2F3" w:rsidRDefault="001B32F3" w:rsidP="0011295E">
      <w:pPr>
        <w:spacing w:after="0" w:line="240" w:lineRule="auto"/>
      </w:pPr>
      <w:r>
        <w:separator/>
      </w:r>
    </w:p>
  </w:endnote>
  <w:endnote w:type="continuationSeparator" w:id="0">
    <w:p w:rsidR="001B32F3" w:rsidRDefault="001B32F3" w:rsidP="0011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3D" w:rsidRPr="00D82B01" w:rsidRDefault="0087793D" w:rsidP="00D82B01">
    <w:pPr>
      <w:pStyle w:val="Zpat"/>
      <w:ind w:right="360"/>
      <w:jc w:val="center"/>
    </w:pPr>
    <w:r w:rsidRPr="00D82B01">
      <w:fldChar w:fldCharType="begin"/>
    </w:r>
    <w:r w:rsidRPr="00D82B01">
      <w:instrText xml:space="preserve"> PAGE   \* MERGEFORMAT </w:instrText>
    </w:r>
    <w:r w:rsidRPr="00D82B01">
      <w:fldChar w:fldCharType="separate"/>
    </w:r>
    <w:r w:rsidR="00143631">
      <w:rPr>
        <w:noProof/>
      </w:rPr>
      <w:t>2</w:t>
    </w:r>
    <w:r w:rsidRPr="00D82B01">
      <w:fldChar w:fldCharType="end"/>
    </w:r>
    <w:r w:rsidRPr="00D82B01">
      <w:t>/</w:t>
    </w:r>
    <w:r w:rsidR="001B32F3">
      <w:fldChar w:fldCharType="begin"/>
    </w:r>
    <w:r w:rsidR="001B32F3">
      <w:instrText xml:space="preserve"> NUMPAGES   \* MERGEFORMAT </w:instrText>
    </w:r>
    <w:r w:rsidR="001B32F3">
      <w:fldChar w:fldCharType="separate"/>
    </w:r>
    <w:r w:rsidR="00143631">
      <w:rPr>
        <w:noProof/>
      </w:rPr>
      <w:t>8</w:t>
    </w:r>
    <w:r w:rsidR="001B32F3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2F3" w:rsidRDefault="001B32F3" w:rsidP="0011295E">
      <w:pPr>
        <w:spacing w:after="0" w:line="240" w:lineRule="auto"/>
      </w:pPr>
      <w:r>
        <w:separator/>
      </w:r>
    </w:p>
  </w:footnote>
  <w:footnote w:type="continuationSeparator" w:id="0">
    <w:p w:rsidR="001B32F3" w:rsidRDefault="001B32F3" w:rsidP="00112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pStyle w:val="ENadpis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22B9"/>
    <w:multiLevelType w:val="hybridMultilevel"/>
    <w:tmpl w:val="8722BD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2164C"/>
    <w:multiLevelType w:val="hybridMultilevel"/>
    <w:tmpl w:val="43E4F480"/>
    <w:lvl w:ilvl="0" w:tplc="275A1FB2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059FA"/>
    <w:multiLevelType w:val="multilevel"/>
    <w:tmpl w:val="723E3FA4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  <w:sz w:val="40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  <w:sz w:val="36"/>
        <w:szCs w:val="36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8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3AFF0D30"/>
    <w:multiLevelType w:val="hybridMultilevel"/>
    <w:tmpl w:val="A31863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3C0D2C"/>
    <w:multiLevelType w:val="multilevel"/>
    <w:tmpl w:val="16528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95E"/>
    <w:rsid w:val="000068A3"/>
    <w:rsid w:val="0002792A"/>
    <w:rsid w:val="000332AE"/>
    <w:rsid w:val="000361FC"/>
    <w:rsid w:val="0006360A"/>
    <w:rsid w:val="000649D8"/>
    <w:rsid w:val="00065939"/>
    <w:rsid w:val="00073B97"/>
    <w:rsid w:val="000A5481"/>
    <w:rsid w:val="000A5BC3"/>
    <w:rsid w:val="000B59C9"/>
    <w:rsid w:val="000C22D4"/>
    <w:rsid w:val="000E2D00"/>
    <w:rsid w:val="000F5757"/>
    <w:rsid w:val="00105E95"/>
    <w:rsid w:val="00112804"/>
    <w:rsid w:val="0011295E"/>
    <w:rsid w:val="001142CC"/>
    <w:rsid w:val="00125671"/>
    <w:rsid w:val="00133A48"/>
    <w:rsid w:val="00143631"/>
    <w:rsid w:val="00152979"/>
    <w:rsid w:val="001542A6"/>
    <w:rsid w:val="00171F4F"/>
    <w:rsid w:val="00173099"/>
    <w:rsid w:val="001A0C16"/>
    <w:rsid w:val="001A47DE"/>
    <w:rsid w:val="001B0975"/>
    <w:rsid w:val="001B32F3"/>
    <w:rsid w:val="001B5E97"/>
    <w:rsid w:val="001C2191"/>
    <w:rsid w:val="001E0A63"/>
    <w:rsid w:val="001E5156"/>
    <w:rsid w:val="001F4085"/>
    <w:rsid w:val="002202A7"/>
    <w:rsid w:val="00220C12"/>
    <w:rsid w:val="00223C63"/>
    <w:rsid w:val="00237938"/>
    <w:rsid w:val="0026340C"/>
    <w:rsid w:val="002734F5"/>
    <w:rsid w:val="0027676F"/>
    <w:rsid w:val="0028253B"/>
    <w:rsid w:val="00293C67"/>
    <w:rsid w:val="002A19A2"/>
    <w:rsid w:val="002B52E1"/>
    <w:rsid w:val="002D7E24"/>
    <w:rsid w:val="002E31F4"/>
    <w:rsid w:val="002E4698"/>
    <w:rsid w:val="002E656C"/>
    <w:rsid w:val="002F460D"/>
    <w:rsid w:val="003014E8"/>
    <w:rsid w:val="00334DCE"/>
    <w:rsid w:val="003360E1"/>
    <w:rsid w:val="00344F3F"/>
    <w:rsid w:val="00350E72"/>
    <w:rsid w:val="0037351D"/>
    <w:rsid w:val="0037542A"/>
    <w:rsid w:val="00380B07"/>
    <w:rsid w:val="0038464E"/>
    <w:rsid w:val="00392CD5"/>
    <w:rsid w:val="003975A8"/>
    <w:rsid w:val="003A054E"/>
    <w:rsid w:val="003A1836"/>
    <w:rsid w:val="003B235A"/>
    <w:rsid w:val="003B3184"/>
    <w:rsid w:val="003C33D8"/>
    <w:rsid w:val="003D3C4B"/>
    <w:rsid w:val="003E01CC"/>
    <w:rsid w:val="003E12B6"/>
    <w:rsid w:val="003E12F8"/>
    <w:rsid w:val="004123F5"/>
    <w:rsid w:val="0043204E"/>
    <w:rsid w:val="004358DE"/>
    <w:rsid w:val="00452752"/>
    <w:rsid w:val="0047585C"/>
    <w:rsid w:val="00477DE7"/>
    <w:rsid w:val="00483132"/>
    <w:rsid w:val="004A652D"/>
    <w:rsid w:val="004B0B5E"/>
    <w:rsid w:val="004C00B6"/>
    <w:rsid w:val="004C1FC3"/>
    <w:rsid w:val="004C22C8"/>
    <w:rsid w:val="004C7C8D"/>
    <w:rsid w:val="004D5917"/>
    <w:rsid w:val="004F421E"/>
    <w:rsid w:val="00507DF4"/>
    <w:rsid w:val="00517850"/>
    <w:rsid w:val="0053529A"/>
    <w:rsid w:val="00535ED0"/>
    <w:rsid w:val="005637BE"/>
    <w:rsid w:val="00564E89"/>
    <w:rsid w:val="005820C4"/>
    <w:rsid w:val="005A02D9"/>
    <w:rsid w:val="005A574B"/>
    <w:rsid w:val="005B556E"/>
    <w:rsid w:val="005F45BB"/>
    <w:rsid w:val="005F78DE"/>
    <w:rsid w:val="00616C41"/>
    <w:rsid w:val="00623BDB"/>
    <w:rsid w:val="00643138"/>
    <w:rsid w:val="006519CB"/>
    <w:rsid w:val="006638C0"/>
    <w:rsid w:val="006648E0"/>
    <w:rsid w:val="00676274"/>
    <w:rsid w:val="00676902"/>
    <w:rsid w:val="0068457A"/>
    <w:rsid w:val="00685A6E"/>
    <w:rsid w:val="00690850"/>
    <w:rsid w:val="006A2104"/>
    <w:rsid w:val="006B2D4D"/>
    <w:rsid w:val="006B2FE7"/>
    <w:rsid w:val="006C6D93"/>
    <w:rsid w:val="006C79CC"/>
    <w:rsid w:val="006E0C9A"/>
    <w:rsid w:val="00710880"/>
    <w:rsid w:val="00727272"/>
    <w:rsid w:val="007502BB"/>
    <w:rsid w:val="007520BA"/>
    <w:rsid w:val="0076645D"/>
    <w:rsid w:val="007963E9"/>
    <w:rsid w:val="007A1FD9"/>
    <w:rsid w:val="007B12E0"/>
    <w:rsid w:val="007C61AE"/>
    <w:rsid w:val="007F746D"/>
    <w:rsid w:val="0080339A"/>
    <w:rsid w:val="0080676F"/>
    <w:rsid w:val="00823767"/>
    <w:rsid w:val="00823E32"/>
    <w:rsid w:val="008520E4"/>
    <w:rsid w:val="00861BA6"/>
    <w:rsid w:val="00864CE0"/>
    <w:rsid w:val="00867EF2"/>
    <w:rsid w:val="0087793D"/>
    <w:rsid w:val="008920FD"/>
    <w:rsid w:val="00896B6B"/>
    <w:rsid w:val="008C0ECF"/>
    <w:rsid w:val="008C53B0"/>
    <w:rsid w:val="008E0FA7"/>
    <w:rsid w:val="008F0AC8"/>
    <w:rsid w:val="008F30B5"/>
    <w:rsid w:val="008F5381"/>
    <w:rsid w:val="009240D4"/>
    <w:rsid w:val="0095193D"/>
    <w:rsid w:val="00952DC6"/>
    <w:rsid w:val="00953E7F"/>
    <w:rsid w:val="009709FC"/>
    <w:rsid w:val="00970AE8"/>
    <w:rsid w:val="00994230"/>
    <w:rsid w:val="009A3642"/>
    <w:rsid w:val="009B429E"/>
    <w:rsid w:val="009C1F4E"/>
    <w:rsid w:val="009C3A07"/>
    <w:rsid w:val="009E0758"/>
    <w:rsid w:val="009E29FC"/>
    <w:rsid w:val="009F29D3"/>
    <w:rsid w:val="009F48D5"/>
    <w:rsid w:val="009F6B2D"/>
    <w:rsid w:val="00A00369"/>
    <w:rsid w:val="00A02E42"/>
    <w:rsid w:val="00A15920"/>
    <w:rsid w:val="00A176FD"/>
    <w:rsid w:val="00A21107"/>
    <w:rsid w:val="00A31BEE"/>
    <w:rsid w:val="00A612C2"/>
    <w:rsid w:val="00A61A42"/>
    <w:rsid w:val="00A65ED2"/>
    <w:rsid w:val="00A9227D"/>
    <w:rsid w:val="00AD52C6"/>
    <w:rsid w:val="00AE3233"/>
    <w:rsid w:val="00B00AAB"/>
    <w:rsid w:val="00B01B25"/>
    <w:rsid w:val="00B13269"/>
    <w:rsid w:val="00B31C9E"/>
    <w:rsid w:val="00B4457C"/>
    <w:rsid w:val="00B61F1C"/>
    <w:rsid w:val="00B67764"/>
    <w:rsid w:val="00B733EE"/>
    <w:rsid w:val="00B73BC5"/>
    <w:rsid w:val="00B85F88"/>
    <w:rsid w:val="00BA503F"/>
    <w:rsid w:val="00BB23DC"/>
    <w:rsid w:val="00BD493D"/>
    <w:rsid w:val="00BE4093"/>
    <w:rsid w:val="00BF5E9F"/>
    <w:rsid w:val="00C03595"/>
    <w:rsid w:val="00C166AC"/>
    <w:rsid w:val="00C35446"/>
    <w:rsid w:val="00C37B20"/>
    <w:rsid w:val="00C55423"/>
    <w:rsid w:val="00C82828"/>
    <w:rsid w:val="00CA3223"/>
    <w:rsid w:val="00CA3D7B"/>
    <w:rsid w:val="00CA4011"/>
    <w:rsid w:val="00CA57A8"/>
    <w:rsid w:val="00CD3C01"/>
    <w:rsid w:val="00CF118D"/>
    <w:rsid w:val="00D0615E"/>
    <w:rsid w:val="00D14B13"/>
    <w:rsid w:val="00D25D26"/>
    <w:rsid w:val="00D35480"/>
    <w:rsid w:val="00D4572A"/>
    <w:rsid w:val="00D62D7F"/>
    <w:rsid w:val="00D82B01"/>
    <w:rsid w:val="00DA4743"/>
    <w:rsid w:val="00DD7B6F"/>
    <w:rsid w:val="00DE6821"/>
    <w:rsid w:val="00E11B95"/>
    <w:rsid w:val="00E467F1"/>
    <w:rsid w:val="00E67882"/>
    <w:rsid w:val="00E741FA"/>
    <w:rsid w:val="00E86CD6"/>
    <w:rsid w:val="00E92209"/>
    <w:rsid w:val="00EE2FA6"/>
    <w:rsid w:val="00EF19B6"/>
    <w:rsid w:val="00EF492A"/>
    <w:rsid w:val="00EF53AB"/>
    <w:rsid w:val="00F00B4E"/>
    <w:rsid w:val="00F06DE6"/>
    <w:rsid w:val="00F07F01"/>
    <w:rsid w:val="00F363F0"/>
    <w:rsid w:val="00F413B4"/>
    <w:rsid w:val="00F46108"/>
    <w:rsid w:val="00F8669E"/>
    <w:rsid w:val="00FA4704"/>
    <w:rsid w:val="00FA7BD7"/>
    <w:rsid w:val="00FB0884"/>
    <w:rsid w:val="00FB2019"/>
    <w:rsid w:val="00FC1264"/>
    <w:rsid w:val="00FC4788"/>
    <w:rsid w:val="00FC493D"/>
    <w:rsid w:val="00FD2E94"/>
    <w:rsid w:val="00FD6474"/>
    <w:rsid w:val="00FE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11295E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11295E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11295E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aliases w:val="adpis 3,Podpodkapitola,Heading 3 Char2,Heading 3 Char Char1,adpis 3 Char Char1,Podpodkapitola Char Char Char,Heading 3 Char Char Char,adpis 3 Char Char Char,Heading 3 Char1 Char,Podpodkapitola Char Char1,Heading 3 Char1,Heading 3 Char Char"/>
    <w:basedOn w:val="Normln"/>
    <w:next w:val="Normln"/>
    <w:link w:val="Nadpis3Char"/>
    <w:autoRedefine/>
    <w:unhideWhenUsed/>
    <w:rsid w:val="0011295E"/>
    <w:pPr>
      <w:keepNext/>
      <w:keepLines/>
      <w:numPr>
        <w:ilvl w:val="2"/>
        <w:numId w:val="3"/>
      </w:numPr>
      <w:spacing w:before="40" w:line="240" w:lineRule="auto"/>
      <w:outlineLvl w:val="2"/>
    </w:pPr>
    <w:rPr>
      <w:rFonts w:eastAsiaTheme="majorEastAsia" w:cstheme="majorBidi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11295E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11295E"/>
    <w:rPr>
      <w:rFonts w:eastAsiaTheme="majorEastAsia" w:cstheme="majorBidi"/>
      <w:b/>
      <w:sz w:val="36"/>
      <w:szCs w:val="26"/>
      <w:lang w:eastAsia="cs-CZ"/>
    </w:rPr>
  </w:style>
  <w:style w:type="character" w:customStyle="1" w:styleId="Nadpis3Char">
    <w:name w:val="Nadpis 3 Char"/>
    <w:aliases w:val="adpis 3 Char,Podpodkapitola Char,Heading 3 Char2 Char,Heading 3 Char Char1 Char,adpis 3 Char Char1 Char,Podpodkapitola Char Char Char Char,Heading 3 Char Char Char Char,adpis 3 Char Char Char Char,Heading 3 Char1 Char Char"/>
    <w:basedOn w:val="Standardnpsmoodstavce"/>
    <w:link w:val="Nadpis3"/>
    <w:rsid w:val="0011295E"/>
    <w:rPr>
      <w:rFonts w:eastAsiaTheme="majorEastAsia" w:cstheme="majorBidi"/>
      <w:sz w:val="32"/>
      <w:szCs w:val="32"/>
      <w:lang w:eastAsia="cs-CZ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sid w:val="0011295E"/>
    <w:pPr>
      <w:spacing w:after="0" w:line="240" w:lineRule="auto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11295E"/>
    <w:rPr>
      <w:sz w:val="18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11295E"/>
    <w:rPr>
      <w:vertAlign w:val="superscript"/>
    </w:rPr>
  </w:style>
  <w:style w:type="table" w:styleId="Mkatabulky">
    <w:name w:val="Table Grid"/>
    <w:basedOn w:val="Normlntabulka"/>
    <w:rsid w:val="00112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odrky">
    <w:name w:val="E odrážky"/>
    <w:basedOn w:val="Odstavecseseznamem"/>
    <w:link w:val="EodrkyChar"/>
    <w:rsid w:val="0011295E"/>
    <w:pPr>
      <w:widowControl w:val="0"/>
      <w:numPr>
        <w:numId w:val="2"/>
      </w:numPr>
      <w:overflowPunct w:val="0"/>
      <w:autoSpaceDE w:val="0"/>
      <w:autoSpaceDN w:val="0"/>
      <w:adjustRightInd w:val="0"/>
      <w:ind w:left="641" w:hanging="357"/>
      <w:textAlignment w:val="baseline"/>
    </w:pPr>
    <w:rPr>
      <w:rFonts w:eastAsia="Times New Roman" w:cs="Times New Roman"/>
      <w:szCs w:val="24"/>
    </w:rPr>
  </w:style>
  <w:style w:type="character" w:customStyle="1" w:styleId="EodrkyChar">
    <w:name w:val="E odrážky Char"/>
    <w:basedOn w:val="Standardnpsmoodstavce"/>
    <w:link w:val="Eodrky"/>
    <w:rsid w:val="0011295E"/>
    <w:rPr>
      <w:rFonts w:eastAsia="Times New Roman" w:cs="Times New Roman"/>
      <w:szCs w:val="24"/>
      <w:lang w:eastAsia="cs-CZ"/>
    </w:rPr>
  </w:style>
  <w:style w:type="paragraph" w:customStyle="1" w:styleId="ENadpis4">
    <w:name w:val="E Nadpis 4"/>
    <w:basedOn w:val="Odstavecseseznamem"/>
    <w:qFormat/>
    <w:rsid w:val="0011295E"/>
    <w:pPr>
      <w:numPr>
        <w:ilvl w:val="3"/>
        <w:numId w:val="2"/>
      </w:numPr>
      <w:tabs>
        <w:tab w:val="num" w:pos="360"/>
      </w:tabs>
      <w:ind w:left="1080" w:hanging="1080"/>
    </w:pPr>
    <w:rPr>
      <w:sz w:val="28"/>
    </w:rPr>
  </w:style>
  <w:style w:type="paragraph" w:styleId="Odstavecseseznamem">
    <w:name w:val="List Paragraph"/>
    <w:basedOn w:val="Normln"/>
    <w:uiPriority w:val="34"/>
    <w:qFormat/>
    <w:rsid w:val="0011295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1295E"/>
  </w:style>
  <w:style w:type="paragraph" w:styleId="Textbubliny">
    <w:name w:val="Balloon Text"/>
    <w:basedOn w:val="Normln"/>
    <w:link w:val="TextbublinyChar"/>
    <w:uiPriority w:val="99"/>
    <w:semiHidden/>
    <w:unhideWhenUsed/>
    <w:rsid w:val="00663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8C0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519C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519C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519CB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19C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19CB"/>
    <w:rPr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64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48E0"/>
    <w:rPr>
      <w:lang w:eastAsia="cs-CZ"/>
    </w:rPr>
  </w:style>
  <w:style w:type="paragraph" w:styleId="Zpat">
    <w:name w:val="footer"/>
    <w:basedOn w:val="Normln"/>
    <w:link w:val="ZpatChar"/>
    <w:unhideWhenUsed/>
    <w:rsid w:val="00664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48E0"/>
    <w:rPr>
      <w:lang w:eastAsia="cs-CZ"/>
    </w:rPr>
  </w:style>
  <w:style w:type="paragraph" w:styleId="Revize">
    <w:name w:val="Revision"/>
    <w:hidden/>
    <w:uiPriority w:val="99"/>
    <w:semiHidden/>
    <w:rsid w:val="00727272"/>
    <w:pPr>
      <w:spacing w:after="0" w:line="240" w:lineRule="auto"/>
    </w:pPr>
    <w:rPr>
      <w:lang w:eastAsia="cs-CZ"/>
    </w:rPr>
  </w:style>
  <w:style w:type="paragraph" w:customStyle="1" w:styleId="Default">
    <w:name w:val="Default"/>
    <w:rsid w:val="003E01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11295E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11295E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11295E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aliases w:val="adpis 3,Podpodkapitola,Heading 3 Char2,Heading 3 Char Char1,adpis 3 Char Char1,Podpodkapitola Char Char Char,Heading 3 Char Char Char,adpis 3 Char Char Char,Heading 3 Char1 Char,Podpodkapitola Char Char1,Heading 3 Char1,Heading 3 Char Char"/>
    <w:basedOn w:val="Normln"/>
    <w:next w:val="Normln"/>
    <w:link w:val="Nadpis3Char"/>
    <w:autoRedefine/>
    <w:unhideWhenUsed/>
    <w:rsid w:val="0011295E"/>
    <w:pPr>
      <w:keepNext/>
      <w:keepLines/>
      <w:numPr>
        <w:ilvl w:val="2"/>
        <w:numId w:val="3"/>
      </w:numPr>
      <w:spacing w:before="40" w:line="240" w:lineRule="auto"/>
      <w:outlineLvl w:val="2"/>
    </w:pPr>
    <w:rPr>
      <w:rFonts w:eastAsiaTheme="majorEastAsia" w:cstheme="majorBidi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11295E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11295E"/>
    <w:rPr>
      <w:rFonts w:eastAsiaTheme="majorEastAsia" w:cstheme="majorBidi"/>
      <w:b/>
      <w:sz w:val="36"/>
      <w:szCs w:val="26"/>
      <w:lang w:eastAsia="cs-CZ"/>
    </w:rPr>
  </w:style>
  <w:style w:type="character" w:customStyle="1" w:styleId="Nadpis3Char">
    <w:name w:val="Nadpis 3 Char"/>
    <w:aliases w:val="adpis 3 Char,Podpodkapitola Char,Heading 3 Char2 Char,Heading 3 Char Char1 Char,adpis 3 Char Char1 Char,Podpodkapitola Char Char Char Char,Heading 3 Char Char Char Char,adpis 3 Char Char Char Char,Heading 3 Char1 Char Char"/>
    <w:basedOn w:val="Standardnpsmoodstavce"/>
    <w:link w:val="Nadpis3"/>
    <w:rsid w:val="0011295E"/>
    <w:rPr>
      <w:rFonts w:eastAsiaTheme="majorEastAsia" w:cstheme="majorBidi"/>
      <w:sz w:val="32"/>
      <w:szCs w:val="32"/>
      <w:lang w:eastAsia="cs-CZ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sid w:val="0011295E"/>
    <w:pPr>
      <w:spacing w:after="0" w:line="240" w:lineRule="auto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11295E"/>
    <w:rPr>
      <w:sz w:val="18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11295E"/>
    <w:rPr>
      <w:vertAlign w:val="superscript"/>
    </w:rPr>
  </w:style>
  <w:style w:type="table" w:styleId="Mkatabulky">
    <w:name w:val="Table Grid"/>
    <w:basedOn w:val="Normlntabulka"/>
    <w:rsid w:val="00112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odrky">
    <w:name w:val="E odrážky"/>
    <w:basedOn w:val="Odstavecseseznamem"/>
    <w:link w:val="EodrkyChar"/>
    <w:rsid w:val="0011295E"/>
    <w:pPr>
      <w:widowControl w:val="0"/>
      <w:numPr>
        <w:numId w:val="2"/>
      </w:numPr>
      <w:overflowPunct w:val="0"/>
      <w:autoSpaceDE w:val="0"/>
      <w:autoSpaceDN w:val="0"/>
      <w:adjustRightInd w:val="0"/>
      <w:ind w:left="641" w:hanging="357"/>
      <w:textAlignment w:val="baseline"/>
    </w:pPr>
    <w:rPr>
      <w:rFonts w:eastAsia="Times New Roman" w:cs="Times New Roman"/>
      <w:szCs w:val="24"/>
    </w:rPr>
  </w:style>
  <w:style w:type="character" w:customStyle="1" w:styleId="EodrkyChar">
    <w:name w:val="E odrážky Char"/>
    <w:basedOn w:val="Standardnpsmoodstavce"/>
    <w:link w:val="Eodrky"/>
    <w:rsid w:val="0011295E"/>
    <w:rPr>
      <w:rFonts w:eastAsia="Times New Roman" w:cs="Times New Roman"/>
      <w:szCs w:val="24"/>
      <w:lang w:eastAsia="cs-CZ"/>
    </w:rPr>
  </w:style>
  <w:style w:type="paragraph" w:customStyle="1" w:styleId="ENadpis4">
    <w:name w:val="E Nadpis 4"/>
    <w:basedOn w:val="Odstavecseseznamem"/>
    <w:qFormat/>
    <w:rsid w:val="0011295E"/>
    <w:pPr>
      <w:numPr>
        <w:ilvl w:val="3"/>
        <w:numId w:val="2"/>
      </w:numPr>
      <w:tabs>
        <w:tab w:val="num" w:pos="360"/>
      </w:tabs>
      <w:ind w:left="1080" w:hanging="1080"/>
    </w:pPr>
    <w:rPr>
      <w:sz w:val="28"/>
    </w:rPr>
  </w:style>
  <w:style w:type="paragraph" w:styleId="Odstavecseseznamem">
    <w:name w:val="List Paragraph"/>
    <w:basedOn w:val="Normln"/>
    <w:uiPriority w:val="34"/>
    <w:qFormat/>
    <w:rsid w:val="0011295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1295E"/>
  </w:style>
  <w:style w:type="paragraph" w:styleId="Textbubliny">
    <w:name w:val="Balloon Text"/>
    <w:basedOn w:val="Normln"/>
    <w:link w:val="TextbublinyChar"/>
    <w:uiPriority w:val="99"/>
    <w:semiHidden/>
    <w:unhideWhenUsed/>
    <w:rsid w:val="00663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38C0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6519C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519C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519CB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19C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19CB"/>
    <w:rPr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64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48E0"/>
    <w:rPr>
      <w:lang w:eastAsia="cs-CZ"/>
    </w:rPr>
  </w:style>
  <w:style w:type="paragraph" w:styleId="Zpat">
    <w:name w:val="footer"/>
    <w:basedOn w:val="Normln"/>
    <w:link w:val="ZpatChar"/>
    <w:unhideWhenUsed/>
    <w:rsid w:val="00664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48E0"/>
    <w:rPr>
      <w:lang w:eastAsia="cs-CZ"/>
    </w:rPr>
  </w:style>
  <w:style w:type="paragraph" w:styleId="Revize">
    <w:name w:val="Revision"/>
    <w:hidden/>
    <w:uiPriority w:val="99"/>
    <w:semiHidden/>
    <w:rsid w:val="00727272"/>
    <w:pPr>
      <w:spacing w:after="0" w:line="240" w:lineRule="auto"/>
    </w:pPr>
    <w:rPr>
      <w:lang w:eastAsia="cs-CZ"/>
    </w:rPr>
  </w:style>
  <w:style w:type="paragraph" w:customStyle="1" w:styleId="Default">
    <w:name w:val="Default"/>
    <w:rsid w:val="003E01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B071E-2D1A-4B54-A0E5-7193C7DAC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2016-08-16T12:50:00Z</cp:lastPrinted>
  <dcterms:created xsi:type="dcterms:W3CDTF">2016-08-30T13:05:00Z</dcterms:created>
  <dcterms:modified xsi:type="dcterms:W3CDTF">2016-08-30T13:05:00Z</dcterms:modified>
</cp:coreProperties>
</file>