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4509" w:rsidRPr="003E4EF5" w:rsidRDefault="008B4509" w:rsidP="003E4EF5">
      <w:pPr>
        <w:spacing w:before="100" w:beforeAutospacing="1" w:after="100" w:afterAutospacing="1" w:line="240" w:lineRule="auto"/>
        <w:jc w:val="both"/>
        <w:rPr>
          <w:rFonts w:ascii="Calibri" w:eastAsia="Times New Roman" w:hAnsi="Calibri" w:cs="Times New Roman"/>
          <w:b/>
          <w:sz w:val="28"/>
          <w:szCs w:val="28"/>
          <w:lang w:eastAsia="cs-CZ"/>
        </w:rPr>
      </w:pPr>
      <w:r w:rsidRPr="003E4EF5">
        <w:rPr>
          <w:rFonts w:ascii="Calibri" w:eastAsia="Times New Roman" w:hAnsi="Calibri" w:cs="Times New Roman"/>
          <w:b/>
          <w:sz w:val="28"/>
          <w:szCs w:val="28"/>
          <w:lang w:eastAsia="cs-CZ"/>
        </w:rPr>
        <w:t>Výzva k podání nabídek, na kterou se nevztahuje postup pro zadávací řízení dle zákona č. 137/2006 Sb., o veřejných zakázkách</w:t>
      </w:r>
      <w:r w:rsidRPr="003E4EF5">
        <w:rPr>
          <w:rStyle w:val="Znakapoznpodarou"/>
          <w:rFonts w:ascii="Calibri" w:eastAsia="Times New Roman" w:hAnsi="Calibri" w:cs="Times New Roman"/>
          <w:b/>
          <w:sz w:val="28"/>
          <w:szCs w:val="28"/>
          <w:lang w:eastAsia="cs-CZ"/>
        </w:rPr>
        <w:footnoteReference w:id="1"/>
      </w:r>
    </w:p>
    <w:tbl>
      <w:tblPr>
        <w:tblpPr w:leftFromText="45" w:rightFromText="45" w:vertAnchor="text"/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85"/>
        <w:gridCol w:w="5790"/>
      </w:tblGrid>
      <w:tr w:rsidR="00056F97" w:rsidRPr="003E4EF5" w:rsidTr="00B045D5">
        <w:trPr>
          <w:trHeight w:val="15"/>
          <w:tblCellSpacing w:w="0" w:type="dxa"/>
        </w:trPr>
        <w:tc>
          <w:tcPr>
            <w:tcW w:w="3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056F97" w:rsidRPr="00B045D5" w:rsidRDefault="008B4509" w:rsidP="00313B64">
            <w:pPr>
              <w:spacing w:before="60" w:after="60" w:line="15" w:lineRule="atLeast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  <w:r w:rsidRPr="00B045D5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cs-CZ"/>
              </w:rPr>
              <w:t>Název zakázky</w:t>
            </w:r>
          </w:p>
        </w:tc>
        <w:tc>
          <w:tcPr>
            <w:tcW w:w="5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56F97" w:rsidRPr="003E4EF5" w:rsidRDefault="00126707" w:rsidP="00807B03">
            <w:pPr>
              <w:spacing w:before="60" w:after="60" w:line="15" w:lineRule="atLeast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  <w:t xml:space="preserve">Poskytování právního poradenství pro CPIC pro </w:t>
            </w:r>
            <w:r w:rsidR="00807B03"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  <w:t>Pardubický</w:t>
            </w:r>
            <w:r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  <w:t xml:space="preserve"> kraj 2016 - 2019</w:t>
            </w:r>
          </w:p>
        </w:tc>
      </w:tr>
      <w:tr w:rsidR="008B4509" w:rsidRPr="003E4EF5" w:rsidTr="00B045D5">
        <w:trPr>
          <w:trHeight w:val="15"/>
          <w:tblCellSpacing w:w="0" w:type="dxa"/>
        </w:trPr>
        <w:tc>
          <w:tcPr>
            <w:tcW w:w="3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</w:tcPr>
          <w:p w:rsidR="008B4509" w:rsidRPr="00B045D5" w:rsidRDefault="008B4509" w:rsidP="00313B64">
            <w:pPr>
              <w:spacing w:before="60" w:after="60" w:line="15" w:lineRule="atLeast"/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cs-CZ"/>
              </w:rPr>
            </w:pPr>
            <w:r w:rsidRPr="00B045D5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cs-CZ"/>
              </w:rPr>
              <w:t>Druh zakázky (služba, dodávka nebo stavební práce)</w:t>
            </w:r>
          </w:p>
        </w:tc>
        <w:tc>
          <w:tcPr>
            <w:tcW w:w="5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B4509" w:rsidRPr="003E4EF5" w:rsidRDefault="00126707" w:rsidP="00313B64">
            <w:pPr>
              <w:spacing w:before="60" w:after="60" w:line="15" w:lineRule="atLeast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  <w:t>služba</w:t>
            </w:r>
          </w:p>
        </w:tc>
      </w:tr>
      <w:tr w:rsidR="008B4509" w:rsidRPr="003E4EF5" w:rsidTr="00B045D5">
        <w:trPr>
          <w:trHeight w:val="15"/>
          <w:tblCellSpacing w:w="0" w:type="dxa"/>
        </w:trPr>
        <w:tc>
          <w:tcPr>
            <w:tcW w:w="3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</w:tcPr>
          <w:p w:rsidR="008B4509" w:rsidRPr="00B045D5" w:rsidRDefault="008B4509" w:rsidP="00313B64">
            <w:pPr>
              <w:spacing w:before="60" w:after="60" w:line="15" w:lineRule="atLeast"/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cs-CZ"/>
              </w:rPr>
            </w:pPr>
            <w:r w:rsidRPr="00B045D5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cs-CZ"/>
              </w:rPr>
              <w:t>Datum vyhlášení výzvy k podání nabídek</w:t>
            </w:r>
          </w:p>
        </w:tc>
        <w:tc>
          <w:tcPr>
            <w:tcW w:w="5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B4509" w:rsidRPr="003E4EF5" w:rsidRDefault="00126707" w:rsidP="00313B64">
            <w:pPr>
              <w:spacing w:before="60" w:after="60" w:line="15" w:lineRule="atLeast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  <w:t>29. 7. 2016</w:t>
            </w:r>
          </w:p>
        </w:tc>
      </w:tr>
      <w:tr w:rsidR="008B4509" w:rsidRPr="003E4EF5" w:rsidTr="008B4509">
        <w:trPr>
          <w:trHeight w:val="15"/>
          <w:tblCellSpacing w:w="0" w:type="dxa"/>
        </w:trPr>
        <w:tc>
          <w:tcPr>
            <w:tcW w:w="3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B4509" w:rsidRPr="00B045D5" w:rsidRDefault="008B4509" w:rsidP="00313B64">
            <w:pPr>
              <w:spacing w:before="60" w:after="60" w:line="15" w:lineRule="atLeast"/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cs-CZ"/>
              </w:rPr>
            </w:pPr>
            <w:r w:rsidRPr="00B045D5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cs-CZ"/>
              </w:rPr>
              <w:t>Registrační číslo projektu</w:t>
            </w:r>
          </w:p>
        </w:tc>
        <w:tc>
          <w:tcPr>
            <w:tcW w:w="5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B4509" w:rsidRPr="003E4EF5" w:rsidRDefault="00DF773B" w:rsidP="00313B64">
            <w:pPr>
              <w:spacing w:before="60" w:after="60" w:line="15" w:lineRule="atLeast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  <w:t>AMIF/4/10</w:t>
            </w:r>
          </w:p>
        </w:tc>
      </w:tr>
      <w:tr w:rsidR="00056F97" w:rsidRPr="003E4EF5" w:rsidTr="008B4509">
        <w:trPr>
          <w:trHeight w:val="15"/>
          <w:tblCellSpacing w:w="0" w:type="dxa"/>
        </w:trPr>
        <w:tc>
          <w:tcPr>
            <w:tcW w:w="3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6F97" w:rsidRPr="00B045D5" w:rsidRDefault="00056F97" w:rsidP="00313B64">
            <w:pPr>
              <w:spacing w:before="60" w:after="60" w:line="15" w:lineRule="atLeast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  <w:r w:rsidRPr="00B045D5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cs-CZ"/>
              </w:rPr>
              <w:t>Název projektu</w:t>
            </w:r>
          </w:p>
        </w:tc>
        <w:tc>
          <w:tcPr>
            <w:tcW w:w="5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56F97" w:rsidRPr="003E4EF5" w:rsidRDefault="00DF773B" w:rsidP="00DB6FF0">
            <w:pPr>
              <w:spacing w:before="60" w:after="60" w:line="15" w:lineRule="atLeast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  <w:t>Provoz Cent</w:t>
            </w:r>
            <w:r w:rsidR="00DB6FF0"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  <w:t>ra</w:t>
            </w:r>
            <w:r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  <w:t xml:space="preserve"> na podporu integrace cizinců pro Pardubický kraj</w:t>
            </w:r>
            <w:bookmarkStart w:id="0" w:name="_GoBack"/>
            <w:bookmarkEnd w:id="0"/>
          </w:p>
        </w:tc>
      </w:tr>
      <w:tr w:rsidR="008B4509" w:rsidRPr="003E4EF5" w:rsidTr="003E4EF5">
        <w:trPr>
          <w:trHeight w:val="15"/>
          <w:tblCellSpacing w:w="0" w:type="dxa"/>
        </w:trPr>
        <w:tc>
          <w:tcPr>
            <w:tcW w:w="3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</w:tcPr>
          <w:p w:rsidR="008B4509" w:rsidRPr="00B045D5" w:rsidRDefault="008B4509" w:rsidP="00313B64">
            <w:pPr>
              <w:spacing w:before="60" w:after="60" w:line="15" w:lineRule="atLeast"/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cs-CZ"/>
              </w:rPr>
            </w:pPr>
            <w:r w:rsidRPr="00B045D5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cs-CZ"/>
              </w:rPr>
              <w:t>Název/obchodní firma zadavatele</w:t>
            </w:r>
          </w:p>
        </w:tc>
        <w:tc>
          <w:tcPr>
            <w:tcW w:w="5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B4509" w:rsidRPr="003E4EF5" w:rsidRDefault="00126707" w:rsidP="00313B64">
            <w:pPr>
              <w:spacing w:before="60" w:after="60" w:line="15" w:lineRule="atLeast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  <w:t>Správa uprchlických zařízení Ministerstva vnitra</w:t>
            </w:r>
          </w:p>
        </w:tc>
      </w:tr>
      <w:tr w:rsidR="008B4509" w:rsidRPr="003E4EF5" w:rsidTr="00B045D5">
        <w:trPr>
          <w:trHeight w:val="15"/>
          <w:tblCellSpacing w:w="0" w:type="dxa"/>
        </w:trPr>
        <w:tc>
          <w:tcPr>
            <w:tcW w:w="3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</w:tcPr>
          <w:p w:rsidR="008B4509" w:rsidRPr="00B045D5" w:rsidRDefault="008B4509" w:rsidP="00313B64">
            <w:pPr>
              <w:spacing w:before="60" w:after="60" w:line="15" w:lineRule="atLeast"/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cs-CZ"/>
              </w:rPr>
            </w:pPr>
            <w:r w:rsidRPr="00B045D5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cs-CZ"/>
              </w:rPr>
              <w:t>Sídlo zadavatele</w:t>
            </w:r>
          </w:p>
        </w:tc>
        <w:tc>
          <w:tcPr>
            <w:tcW w:w="5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B4509" w:rsidRPr="003E4EF5" w:rsidRDefault="00126707" w:rsidP="00126707">
            <w:pPr>
              <w:spacing w:before="60" w:after="60" w:line="15" w:lineRule="atLeast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  <w:t>Lhotecká 559/7, 143 01 Praha 12</w:t>
            </w:r>
          </w:p>
        </w:tc>
      </w:tr>
      <w:tr w:rsidR="008B4509" w:rsidRPr="003E4EF5" w:rsidTr="008B4509">
        <w:trPr>
          <w:trHeight w:val="15"/>
          <w:tblCellSpacing w:w="0" w:type="dxa"/>
        </w:trPr>
        <w:tc>
          <w:tcPr>
            <w:tcW w:w="3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B4509" w:rsidRPr="003E4EF5" w:rsidRDefault="008B4509" w:rsidP="00313B64">
            <w:pPr>
              <w:spacing w:before="60" w:after="60" w:line="15" w:lineRule="atLeast"/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cs-CZ"/>
              </w:rPr>
            </w:pPr>
            <w:r w:rsidRPr="003E4EF5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cs-CZ"/>
              </w:rPr>
              <w:t>Osoba oprávněná jednat za zadavatele, její telefon a e-mailová adresa</w:t>
            </w:r>
          </w:p>
        </w:tc>
        <w:tc>
          <w:tcPr>
            <w:tcW w:w="5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B4509" w:rsidRPr="003E4EF5" w:rsidRDefault="008B4509" w:rsidP="00313B64">
            <w:pPr>
              <w:spacing w:before="60" w:after="60" w:line="15" w:lineRule="atLeast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</w:p>
        </w:tc>
      </w:tr>
      <w:tr w:rsidR="008B4509" w:rsidRPr="003E4EF5" w:rsidTr="00B045D5">
        <w:trPr>
          <w:trHeight w:val="15"/>
          <w:tblCellSpacing w:w="0" w:type="dxa"/>
        </w:trPr>
        <w:tc>
          <w:tcPr>
            <w:tcW w:w="3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</w:tcPr>
          <w:p w:rsidR="008B4509" w:rsidRPr="00B045D5" w:rsidRDefault="008B4509" w:rsidP="00313B64">
            <w:pPr>
              <w:spacing w:before="60" w:after="60" w:line="15" w:lineRule="atLeast"/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cs-CZ"/>
              </w:rPr>
            </w:pPr>
            <w:r w:rsidRPr="00B045D5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cs-CZ"/>
              </w:rPr>
              <w:t>IČ zadavatele/DIČ zadavatele</w:t>
            </w:r>
          </w:p>
        </w:tc>
        <w:tc>
          <w:tcPr>
            <w:tcW w:w="5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B4509" w:rsidRPr="00285FAA" w:rsidRDefault="00126707" w:rsidP="00313B64">
            <w:pPr>
              <w:spacing w:before="60" w:after="60" w:line="15" w:lineRule="atLeast"/>
              <w:rPr>
                <w:rFonts w:eastAsia="Times New Roman" w:cs="Times New Roman"/>
                <w:sz w:val="24"/>
                <w:szCs w:val="24"/>
                <w:lang w:eastAsia="cs-CZ"/>
              </w:rPr>
            </w:pPr>
            <w:r w:rsidRPr="00285FAA">
              <w:rPr>
                <w:rFonts w:cs="Tahoma"/>
                <w:sz w:val="24"/>
                <w:szCs w:val="24"/>
              </w:rPr>
              <w:t>60498021</w:t>
            </w:r>
          </w:p>
        </w:tc>
      </w:tr>
      <w:tr w:rsidR="008B4509" w:rsidRPr="003E4EF5" w:rsidTr="00B045D5">
        <w:trPr>
          <w:trHeight w:val="15"/>
          <w:tblCellSpacing w:w="0" w:type="dxa"/>
        </w:trPr>
        <w:tc>
          <w:tcPr>
            <w:tcW w:w="3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</w:tcPr>
          <w:p w:rsidR="008B4509" w:rsidRPr="00B045D5" w:rsidRDefault="008B4509" w:rsidP="00313B64">
            <w:pPr>
              <w:spacing w:before="60" w:after="60" w:line="15" w:lineRule="atLeast"/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cs-CZ"/>
              </w:rPr>
            </w:pPr>
            <w:r w:rsidRPr="00B045D5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cs-CZ"/>
              </w:rPr>
              <w:t>Kontaktní osoba zadavatele ve věci zakázky, její telefon a e-mailová adresa</w:t>
            </w:r>
          </w:p>
        </w:tc>
        <w:tc>
          <w:tcPr>
            <w:tcW w:w="5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26707" w:rsidRDefault="00126707" w:rsidP="00313B64">
            <w:pPr>
              <w:spacing w:before="60" w:after="60" w:line="15" w:lineRule="atLeast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  <w:t xml:space="preserve">Mgr. Blanka Fojtíková, </w:t>
            </w:r>
          </w:p>
          <w:p w:rsidR="008B4509" w:rsidRPr="003E4EF5" w:rsidRDefault="00126707" w:rsidP="00313B64">
            <w:pPr>
              <w:spacing w:before="60" w:after="60" w:line="15" w:lineRule="atLeast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  <w:t>tel.: 974 827 144, e-mail: bfojtikova@suz.cz</w:t>
            </w:r>
          </w:p>
        </w:tc>
      </w:tr>
      <w:tr w:rsidR="008B4509" w:rsidRPr="003E4EF5" w:rsidTr="00B045D5">
        <w:trPr>
          <w:trHeight w:val="15"/>
          <w:tblCellSpacing w:w="0" w:type="dxa"/>
        </w:trPr>
        <w:tc>
          <w:tcPr>
            <w:tcW w:w="3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</w:tcPr>
          <w:p w:rsidR="008B4509" w:rsidRPr="00B045D5" w:rsidRDefault="008B4509" w:rsidP="00313B64">
            <w:pPr>
              <w:spacing w:before="60" w:after="60" w:line="15" w:lineRule="atLeast"/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cs-CZ"/>
              </w:rPr>
            </w:pPr>
            <w:r w:rsidRPr="00B045D5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cs-CZ"/>
              </w:rPr>
              <w:t>Lhůta pro podání nabídek</w:t>
            </w:r>
          </w:p>
        </w:tc>
        <w:tc>
          <w:tcPr>
            <w:tcW w:w="5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B4509" w:rsidRPr="003E4EF5" w:rsidRDefault="00313B64" w:rsidP="00807B03">
            <w:pPr>
              <w:spacing w:before="60" w:after="60" w:line="15" w:lineRule="atLeast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  <w:t xml:space="preserve"> </w:t>
            </w:r>
            <w:r w:rsidR="00285FAA"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  <w:t>1</w:t>
            </w:r>
            <w:r w:rsidR="00807B03"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  <w:t>7</w:t>
            </w:r>
            <w:r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  <w:t>/</w:t>
            </w:r>
            <w:r w:rsidR="00285FAA"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  <w:t>08</w:t>
            </w:r>
            <w:r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  <w:t>/</w:t>
            </w:r>
            <w:r w:rsidR="00285FAA"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  <w:t>16</w:t>
            </w:r>
            <w:r w:rsidR="00F22D4C"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  <w:t xml:space="preserve"> do 10:00</w:t>
            </w:r>
          </w:p>
        </w:tc>
      </w:tr>
      <w:tr w:rsidR="008B4509" w:rsidRPr="003E4EF5" w:rsidTr="00B045D5">
        <w:trPr>
          <w:trHeight w:val="15"/>
          <w:tblCellSpacing w:w="0" w:type="dxa"/>
        </w:trPr>
        <w:tc>
          <w:tcPr>
            <w:tcW w:w="3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</w:tcPr>
          <w:p w:rsidR="008B4509" w:rsidRPr="00B045D5" w:rsidRDefault="008B4509" w:rsidP="00313B64">
            <w:pPr>
              <w:spacing w:before="60" w:after="60" w:line="15" w:lineRule="atLeast"/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cs-CZ"/>
              </w:rPr>
            </w:pPr>
            <w:r w:rsidRPr="00B045D5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cs-CZ"/>
              </w:rPr>
              <w:t>Místo pro podání nabídek</w:t>
            </w:r>
          </w:p>
        </w:tc>
        <w:tc>
          <w:tcPr>
            <w:tcW w:w="5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B4509" w:rsidRDefault="00285FAA" w:rsidP="00313B64">
            <w:pPr>
              <w:spacing w:before="60" w:after="60" w:line="15" w:lineRule="atLeast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  <w:t xml:space="preserve">Osobní podání: </w:t>
            </w:r>
          </w:p>
          <w:p w:rsidR="00285FAA" w:rsidRDefault="00285FAA" w:rsidP="00313B64">
            <w:pPr>
              <w:spacing w:before="60" w:after="60" w:line="15" w:lineRule="atLeast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  <w:t>SUZ MV, Lhotecká 559/7, 143 01 Praha 12</w:t>
            </w:r>
          </w:p>
          <w:p w:rsidR="00285FAA" w:rsidRDefault="00285FAA" w:rsidP="00313B64">
            <w:pPr>
              <w:spacing w:before="60" w:after="60" w:line="15" w:lineRule="atLeast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  <w:t>Prostřednictvím pošty:</w:t>
            </w:r>
          </w:p>
          <w:p w:rsidR="00285FAA" w:rsidRDefault="00285FAA" w:rsidP="00313B64">
            <w:pPr>
              <w:spacing w:before="60" w:after="60" w:line="15" w:lineRule="atLeast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  <w:t xml:space="preserve">SUZ MV, </w:t>
            </w:r>
            <w:proofErr w:type="gramStart"/>
            <w:r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  <w:t>P.O.</w:t>
            </w:r>
            <w:proofErr w:type="gramEnd"/>
            <w:r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  <w:t>BOX 110, 143 00 Praha 4</w:t>
            </w:r>
          </w:p>
          <w:p w:rsidR="00285FAA" w:rsidRPr="003E4EF5" w:rsidRDefault="00285FAA" w:rsidP="00285FAA">
            <w:pPr>
              <w:spacing w:before="60" w:after="60" w:line="15" w:lineRule="atLeast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  <w:t>Více viz příloha č. 1 Podmínky veřejné zakázky.</w:t>
            </w:r>
          </w:p>
        </w:tc>
      </w:tr>
      <w:tr w:rsidR="00056F97" w:rsidRPr="003E4EF5" w:rsidTr="00B045D5">
        <w:trPr>
          <w:trHeight w:val="15"/>
          <w:tblCellSpacing w:w="0" w:type="dxa"/>
        </w:trPr>
        <w:tc>
          <w:tcPr>
            <w:tcW w:w="90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056F97" w:rsidRPr="003E4EF5" w:rsidRDefault="00056F97" w:rsidP="00313B64">
            <w:pPr>
              <w:spacing w:before="60" w:after="60" w:line="15" w:lineRule="atLeast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  <w:r w:rsidRPr="00B045D5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cs-CZ"/>
              </w:rPr>
              <w:t>Popis (specifikace) předmětu zakázky</w:t>
            </w:r>
          </w:p>
        </w:tc>
      </w:tr>
      <w:tr w:rsidR="00056F97" w:rsidRPr="003E4EF5" w:rsidTr="00056F97">
        <w:trPr>
          <w:trHeight w:val="15"/>
          <w:tblCellSpacing w:w="0" w:type="dxa"/>
        </w:trPr>
        <w:tc>
          <w:tcPr>
            <w:tcW w:w="90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3B64" w:rsidRDefault="00285FAA" w:rsidP="00313B64">
            <w:pPr>
              <w:spacing w:before="60" w:after="60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  <w:t>Předmětem veřejné zakázky je poskytování právního poradenství a informací pro klienty CPIC z cílové skupiny v oblasti pobytové, občansko-právní, pracovně-právní, v oblasti zdravotní péče, pojištění a sociálního zabezpečení. Další informace naleznete v příloze č. 1 Podmínky veřejné zakázky.</w:t>
            </w:r>
          </w:p>
          <w:p w:rsidR="00152336" w:rsidRPr="003E4EF5" w:rsidRDefault="00152336" w:rsidP="00313B64">
            <w:pPr>
              <w:spacing w:before="60" w:after="60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</w:p>
        </w:tc>
      </w:tr>
      <w:tr w:rsidR="00056F97" w:rsidRPr="003E4EF5" w:rsidTr="00056F97">
        <w:trPr>
          <w:trHeight w:val="15"/>
          <w:tblCellSpacing w:w="0" w:type="dxa"/>
        </w:trPr>
        <w:tc>
          <w:tcPr>
            <w:tcW w:w="3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6F97" w:rsidRPr="003E4EF5" w:rsidRDefault="00056F97" w:rsidP="00313B64">
            <w:pPr>
              <w:spacing w:before="60" w:after="60" w:line="15" w:lineRule="atLeast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  <w:r w:rsidRPr="003E4EF5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cs-CZ"/>
              </w:rPr>
              <w:t xml:space="preserve">Předpokládaná hodnota zakázky v Kč </w:t>
            </w:r>
            <w:r w:rsidRPr="003E4EF5"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  <w:t>(bez DPH)</w:t>
            </w:r>
          </w:p>
        </w:tc>
        <w:tc>
          <w:tcPr>
            <w:tcW w:w="5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4509" w:rsidRPr="003E4EF5" w:rsidRDefault="008B4509" w:rsidP="00313B64">
            <w:pPr>
              <w:spacing w:before="60" w:after="60" w:line="240" w:lineRule="auto"/>
              <w:rPr>
                <w:rFonts w:ascii="Calibri" w:eastAsia="Times New Roman" w:hAnsi="Calibri" w:cs="Times New Roman"/>
                <w:i/>
                <w:iCs/>
                <w:sz w:val="24"/>
                <w:szCs w:val="24"/>
                <w:lang w:eastAsia="cs-CZ"/>
              </w:rPr>
            </w:pPr>
          </w:p>
          <w:p w:rsidR="00056F97" w:rsidRPr="003E4EF5" w:rsidRDefault="00056F97" w:rsidP="00313B64">
            <w:pPr>
              <w:spacing w:before="60" w:after="60" w:line="15" w:lineRule="atLeast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  <w:r w:rsidRPr="003E4EF5">
              <w:rPr>
                <w:rFonts w:ascii="Calibri" w:eastAsia="Times New Roman" w:hAnsi="Calibri" w:cs="Times New Roman"/>
                <w:i/>
                <w:iCs/>
                <w:sz w:val="24"/>
                <w:szCs w:val="24"/>
                <w:lang w:eastAsia="cs-CZ"/>
              </w:rPr>
              <w:lastRenderedPageBreak/>
              <w:t xml:space="preserve"> </w:t>
            </w:r>
          </w:p>
        </w:tc>
      </w:tr>
      <w:tr w:rsidR="00056F97" w:rsidRPr="003E4EF5" w:rsidTr="00B045D5">
        <w:trPr>
          <w:trHeight w:val="15"/>
          <w:tblCellSpacing w:w="0" w:type="dxa"/>
        </w:trPr>
        <w:tc>
          <w:tcPr>
            <w:tcW w:w="3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056F97" w:rsidRPr="003E4EF5" w:rsidRDefault="00056F97" w:rsidP="00313B64">
            <w:pPr>
              <w:spacing w:before="60" w:after="60" w:line="15" w:lineRule="atLeast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  <w:r w:rsidRPr="00B045D5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cs-CZ"/>
              </w:rPr>
              <w:lastRenderedPageBreak/>
              <w:t>Lhůta dodání / časový harmonogram plnění / doba trvání zakázky</w:t>
            </w:r>
          </w:p>
        </w:tc>
        <w:tc>
          <w:tcPr>
            <w:tcW w:w="5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6F97" w:rsidRDefault="00285FAA" w:rsidP="00313B64">
            <w:pPr>
              <w:spacing w:before="60" w:after="60" w:line="15" w:lineRule="atLeast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  <w:t>Předpokládaný začátek a konec poskytování plnění:</w:t>
            </w:r>
          </w:p>
          <w:p w:rsidR="00285FAA" w:rsidRPr="003E4EF5" w:rsidRDefault="00285FAA" w:rsidP="00313B64">
            <w:pPr>
              <w:spacing w:before="60" w:after="60" w:line="15" w:lineRule="atLeast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  <w:t>září 2016 – červen 2019</w:t>
            </w:r>
          </w:p>
        </w:tc>
      </w:tr>
      <w:tr w:rsidR="00056F97" w:rsidRPr="003E4EF5" w:rsidTr="00B045D5">
        <w:trPr>
          <w:trHeight w:val="15"/>
          <w:tblCellSpacing w:w="0" w:type="dxa"/>
        </w:trPr>
        <w:tc>
          <w:tcPr>
            <w:tcW w:w="3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056F97" w:rsidRPr="003E4EF5" w:rsidRDefault="00056F97" w:rsidP="00313B64">
            <w:pPr>
              <w:spacing w:before="60" w:after="60" w:line="15" w:lineRule="atLeast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  <w:r w:rsidRPr="00B045D5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cs-CZ"/>
              </w:rPr>
              <w:t>Místo dodání / převzetí plnění</w:t>
            </w:r>
          </w:p>
        </w:tc>
        <w:tc>
          <w:tcPr>
            <w:tcW w:w="5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6F97" w:rsidRDefault="00285FAA" w:rsidP="00285FAA">
            <w:pPr>
              <w:spacing w:before="60" w:after="60" w:line="15" w:lineRule="atLeast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  <w:t>Na adrese sídla CPIC v </w:t>
            </w:r>
            <w:r w:rsidR="00F22D4C"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  <w:t>Liberci</w:t>
            </w:r>
            <w:r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  <w:t xml:space="preserve">, </w:t>
            </w:r>
            <w:r w:rsidR="00807B03"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  <w:t xml:space="preserve">Pernerova 444. </w:t>
            </w:r>
          </w:p>
          <w:p w:rsidR="00285FAA" w:rsidRPr="003E4EF5" w:rsidRDefault="00285FAA" w:rsidP="00285FAA">
            <w:pPr>
              <w:spacing w:before="60" w:after="60" w:line="15" w:lineRule="atLeast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  <w:t>Více viz příloha č. 1 Podmínky veřejné zakázky.</w:t>
            </w:r>
          </w:p>
        </w:tc>
      </w:tr>
      <w:tr w:rsidR="00056F97" w:rsidRPr="003E4EF5" w:rsidTr="00B045D5">
        <w:trPr>
          <w:trHeight w:val="15"/>
          <w:tblCellSpacing w:w="0" w:type="dxa"/>
        </w:trPr>
        <w:tc>
          <w:tcPr>
            <w:tcW w:w="90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056F97" w:rsidRPr="003E4EF5" w:rsidRDefault="00313B64" w:rsidP="00313B64">
            <w:pPr>
              <w:spacing w:before="60" w:after="60" w:line="15" w:lineRule="atLeast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cs-CZ"/>
              </w:rPr>
              <w:t>Hodnoti</w:t>
            </w:r>
            <w:r w:rsidR="00056F97" w:rsidRPr="00B045D5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cs-CZ"/>
              </w:rPr>
              <w:t>cí kritéria</w:t>
            </w:r>
          </w:p>
        </w:tc>
      </w:tr>
      <w:tr w:rsidR="00056F97" w:rsidRPr="003E4EF5" w:rsidTr="00056F97">
        <w:trPr>
          <w:trHeight w:val="15"/>
          <w:tblCellSpacing w:w="0" w:type="dxa"/>
        </w:trPr>
        <w:tc>
          <w:tcPr>
            <w:tcW w:w="90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6F97" w:rsidRDefault="00285FAA" w:rsidP="00313B64">
            <w:pPr>
              <w:spacing w:before="60" w:after="60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  <w:t>Nejnižší celková konečná nabídková cena za 60 minut poskytování právního poradenství (u plátce DPH bude posuzována cena včetně DPH).</w:t>
            </w:r>
          </w:p>
          <w:p w:rsidR="00152336" w:rsidRPr="003E4EF5" w:rsidRDefault="00152336" w:rsidP="00313B64">
            <w:pPr>
              <w:spacing w:before="60" w:after="60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</w:p>
        </w:tc>
      </w:tr>
      <w:tr w:rsidR="00056F97" w:rsidRPr="003E4EF5" w:rsidTr="00B045D5">
        <w:trPr>
          <w:trHeight w:val="15"/>
          <w:tblCellSpacing w:w="0" w:type="dxa"/>
        </w:trPr>
        <w:tc>
          <w:tcPr>
            <w:tcW w:w="90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056F97" w:rsidRPr="003E4EF5" w:rsidRDefault="00056F97" w:rsidP="00313B64">
            <w:pPr>
              <w:spacing w:before="60" w:after="60" w:line="15" w:lineRule="atLeast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  <w:r w:rsidRPr="00B045D5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cs-CZ"/>
              </w:rPr>
              <w:t>Základní požadavky na prokázání kvalifikace dodavatele</w:t>
            </w:r>
            <w:r w:rsidR="003E4EF5" w:rsidRPr="00B045D5">
              <w:rPr>
                <w:rFonts w:ascii="Calibri" w:hAnsi="Calibri"/>
                <w:vertAlign w:val="superscript"/>
              </w:rPr>
              <w:footnoteReference w:id="2"/>
            </w:r>
          </w:p>
        </w:tc>
      </w:tr>
      <w:tr w:rsidR="00056F97" w:rsidRPr="003E4EF5" w:rsidTr="00056F97">
        <w:trPr>
          <w:trHeight w:val="15"/>
          <w:tblCellSpacing w:w="0" w:type="dxa"/>
        </w:trPr>
        <w:tc>
          <w:tcPr>
            <w:tcW w:w="90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3DE3" w:rsidRPr="002D28D1" w:rsidRDefault="00E53DE3" w:rsidP="00E53DE3">
            <w:pPr>
              <w:tabs>
                <w:tab w:val="left" w:pos="426"/>
              </w:tabs>
              <w:ind w:left="60"/>
              <w:jc w:val="both"/>
            </w:pPr>
            <w:r w:rsidRPr="002D28D1">
              <w:rPr>
                <w:u w:val="single"/>
              </w:rPr>
              <w:t>Základní kvalifikační předpoklady</w:t>
            </w:r>
            <w:r w:rsidRPr="002D28D1">
              <w:t>:</w:t>
            </w:r>
          </w:p>
          <w:p w:rsidR="00E53DE3" w:rsidRPr="002D28D1" w:rsidRDefault="00E53DE3" w:rsidP="00E53DE3">
            <w:pPr>
              <w:numPr>
                <w:ilvl w:val="1"/>
                <w:numId w:val="3"/>
              </w:numPr>
              <w:spacing w:after="0" w:line="240" w:lineRule="auto"/>
              <w:ind w:hanging="91"/>
              <w:jc w:val="both"/>
            </w:pPr>
            <w:r w:rsidRPr="002D28D1">
              <w:rPr>
                <w:b/>
              </w:rPr>
              <w:t>Čestné prohlášení</w:t>
            </w:r>
            <w:r w:rsidRPr="002D28D1">
              <w:t xml:space="preserve"> uchazeče, že nemá v evidenci daní zachyceny daňové nedoplatky, a to jak v </w:t>
            </w:r>
            <w:r>
              <w:tab/>
            </w:r>
            <w:r w:rsidRPr="002D28D1">
              <w:t>České republice, tak v zemi sídla, místa podnikání či bydliště dodavatele</w:t>
            </w:r>
            <w:r>
              <w:t>,</w:t>
            </w:r>
          </w:p>
          <w:p w:rsidR="00E53DE3" w:rsidRDefault="00E53DE3" w:rsidP="00E53DE3">
            <w:pPr>
              <w:numPr>
                <w:ilvl w:val="1"/>
                <w:numId w:val="3"/>
              </w:numPr>
              <w:spacing w:after="0" w:line="240" w:lineRule="auto"/>
              <w:ind w:hanging="91"/>
              <w:jc w:val="both"/>
            </w:pPr>
            <w:r w:rsidRPr="002D28D1">
              <w:rPr>
                <w:b/>
              </w:rPr>
              <w:t>Čestné prohlášení</w:t>
            </w:r>
            <w:r w:rsidRPr="002D28D1">
              <w:t xml:space="preserve"> uchazeče, že nemá nedoplatek na pojistném a na penále na veřejné zdravotní </w:t>
            </w:r>
            <w:r>
              <w:tab/>
            </w:r>
            <w:r w:rsidRPr="002D28D1">
              <w:t>pojištění nebo na sociální zabezpečení a příspěvku na státní politiku zaměstnanosti, a to jak v České republice, tak v zemi sídla, místa podnikání či bydliště dodavatele.</w:t>
            </w:r>
          </w:p>
          <w:p w:rsidR="00F22D4C" w:rsidRPr="002D28D1" w:rsidRDefault="00F22D4C" w:rsidP="00F22D4C">
            <w:pPr>
              <w:spacing w:after="0" w:line="240" w:lineRule="auto"/>
              <w:ind w:left="375"/>
              <w:jc w:val="both"/>
            </w:pPr>
          </w:p>
          <w:p w:rsidR="00E53DE3" w:rsidRPr="002D28D1" w:rsidRDefault="00E53DE3" w:rsidP="00E53DE3">
            <w:pPr>
              <w:tabs>
                <w:tab w:val="left" w:pos="426"/>
              </w:tabs>
              <w:ind w:left="60"/>
              <w:jc w:val="both"/>
              <w:rPr>
                <w:u w:val="single"/>
              </w:rPr>
            </w:pPr>
            <w:r w:rsidRPr="002D28D1">
              <w:tab/>
            </w:r>
            <w:r w:rsidRPr="002D28D1">
              <w:rPr>
                <w:u w:val="single"/>
              </w:rPr>
              <w:t>Profesní kvalifikační předpoklady:</w:t>
            </w:r>
          </w:p>
          <w:p w:rsidR="00E53DE3" w:rsidRPr="002D28D1" w:rsidRDefault="00E53DE3" w:rsidP="00E53DE3">
            <w:pPr>
              <w:numPr>
                <w:ilvl w:val="1"/>
                <w:numId w:val="3"/>
              </w:numPr>
              <w:spacing w:after="0" w:line="240" w:lineRule="auto"/>
              <w:ind w:hanging="91"/>
              <w:jc w:val="both"/>
            </w:pPr>
            <w:r w:rsidRPr="002D28D1">
              <w:rPr>
                <w:b/>
              </w:rPr>
              <w:t>Výpis z obchodního rejstříku</w:t>
            </w:r>
            <w:r w:rsidRPr="002D28D1">
              <w:t xml:space="preserve"> (kopie)</w:t>
            </w:r>
            <w:r>
              <w:t>, či</w:t>
            </w:r>
          </w:p>
          <w:p w:rsidR="00E53DE3" w:rsidRPr="002D28D1" w:rsidRDefault="00E53DE3" w:rsidP="00E53DE3">
            <w:pPr>
              <w:numPr>
                <w:ilvl w:val="1"/>
                <w:numId w:val="3"/>
              </w:numPr>
              <w:spacing w:after="0" w:line="240" w:lineRule="auto"/>
              <w:ind w:hanging="91"/>
              <w:jc w:val="both"/>
            </w:pPr>
            <w:r w:rsidRPr="002D28D1">
              <w:rPr>
                <w:b/>
              </w:rPr>
              <w:t xml:space="preserve">Doklad o oprávnění </w:t>
            </w:r>
            <w:r w:rsidRPr="002D28D1">
              <w:t xml:space="preserve">k podnikání s předmětem podnikání nezbytným pro provedení veřejné </w:t>
            </w:r>
            <w:r>
              <w:tab/>
              <w:t xml:space="preserve">zakázky resp. </w:t>
            </w:r>
            <w:r w:rsidRPr="00833CDC">
              <w:t xml:space="preserve">doklad vydaný profesní samosprávnou komorou či jinou profesní organizací </w:t>
            </w:r>
            <w:r>
              <w:tab/>
            </w:r>
            <w:r w:rsidRPr="00833CDC">
              <w:t>prokazující jeho členství v této komoře či jiné organizaci, je-li takové členství nezbytné pro plnění veřejné zakázky</w:t>
            </w:r>
            <w:r>
              <w:t xml:space="preserve"> </w:t>
            </w:r>
          </w:p>
          <w:p w:rsidR="00056F97" w:rsidRPr="003E4EF5" w:rsidRDefault="00056F97" w:rsidP="00313B64">
            <w:pPr>
              <w:spacing w:before="60" w:after="60" w:line="15" w:lineRule="atLeast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  <w:r w:rsidRPr="003E4EF5"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  <w:t> </w:t>
            </w:r>
          </w:p>
        </w:tc>
      </w:tr>
      <w:tr w:rsidR="00056F97" w:rsidRPr="003E4EF5" w:rsidTr="00B045D5">
        <w:trPr>
          <w:trHeight w:val="552"/>
          <w:tblCellSpacing w:w="0" w:type="dxa"/>
        </w:trPr>
        <w:tc>
          <w:tcPr>
            <w:tcW w:w="90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056F97" w:rsidRPr="003E4EF5" w:rsidRDefault="00056F97" w:rsidP="00313B64">
            <w:pPr>
              <w:spacing w:before="60" w:after="60" w:line="15" w:lineRule="atLeast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  <w:r w:rsidRPr="00B045D5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cs-CZ"/>
              </w:rPr>
              <w:t>Podmínky a požadavky na zpracování nabídky</w:t>
            </w:r>
          </w:p>
        </w:tc>
      </w:tr>
      <w:tr w:rsidR="00056F97" w:rsidRPr="003E4EF5" w:rsidTr="008B4509">
        <w:trPr>
          <w:trHeight w:val="534"/>
          <w:tblCellSpacing w:w="0" w:type="dxa"/>
        </w:trPr>
        <w:tc>
          <w:tcPr>
            <w:tcW w:w="90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3DE3" w:rsidRPr="0097791A" w:rsidRDefault="00E53DE3" w:rsidP="00E53DE3">
            <w:pPr>
              <w:numPr>
                <w:ilvl w:val="0"/>
                <w:numId w:val="4"/>
              </w:numPr>
              <w:spacing w:after="0" w:line="240" w:lineRule="auto"/>
              <w:ind w:hanging="76"/>
              <w:jc w:val="both"/>
              <w:rPr>
                <w:color w:val="000000"/>
              </w:rPr>
            </w:pPr>
            <w:r w:rsidRPr="00816B9D">
              <w:rPr>
                <w:b/>
                <w:color w:val="000000"/>
              </w:rPr>
              <w:t>Krycí list</w:t>
            </w:r>
            <w:r w:rsidRPr="0097791A">
              <w:rPr>
                <w:color w:val="000000"/>
              </w:rPr>
              <w:t xml:space="preserve"> nabídky</w:t>
            </w:r>
            <w:r>
              <w:rPr>
                <w:color w:val="000000"/>
              </w:rPr>
              <w:t xml:space="preserve"> s uvedením kontaktní osoby </w:t>
            </w:r>
            <w:r w:rsidRPr="00693981">
              <w:rPr>
                <w:color w:val="000000"/>
              </w:rPr>
              <w:t>dodavatele, včetně kontaktní a e-mailové adresy</w:t>
            </w:r>
            <w:r>
              <w:rPr>
                <w:color w:val="000000"/>
              </w:rPr>
              <w:t>.</w:t>
            </w:r>
          </w:p>
          <w:p w:rsidR="00E53DE3" w:rsidRPr="00143ADD" w:rsidRDefault="00E53DE3" w:rsidP="00E53DE3">
            <w:pPr>
              <w:numPr>
                <w:ilvl w:val="0"/>
                <w:numId w:val="4"/>
              </w:numPr>
              <w:spacing w:after="0" w:line="240" w:lineRule="auto"/>
              <w:ind w:hanging="76"/>
              <w:jc w:val="both"/>
              <w:rPr>
                <w:b/>
                <w:color w:val="000000"/>
              </w:rPr>
            </w:pPr>
            <w:r w:rsidRPr="00816B9D">
              <w:rPr>
                <w:b/>
                <w:color w:val="000000"/>
              </w:rPr>
              <w:t>Nabídkovou cenu vč. DPH</w:t>
            </w:r>
            <w:r w:rsidRPr="00E41E3E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za 60 minut poskytování služeb a </w:t>
            </w:r>
            <w:r w:rsidRPr="00E41E3E">
              <w:rPr>
                <w:color w:val="000000"/>
              </w:rPr>
              <w:t>za celý předpokládaný objem hodin</w:t>
            </w:r>
            <w:r>
              <w:rPr>
                <w:color w:val="000000"/>
              </w:rPr>
              <w:t xml:space="preserve"> ke </w:t>
            </w:r>
            <w:r>
              <w:rPr>
                <w:color w:val="000000"/>
              </w:rPr>
              <w:tab/>
              <w:t>každé části veřejné zakázky zvlášť.</w:t>
            </w:r>
          </w:p>
          <w:p w:rsidR="00E53DE3" w:rsidRPr="00993FCA" w:rsidRDefault="00E53DE3" w:rsidP="00E53DE3">
            <w:pPr>
              <w:numPr>
                <w:ilvl w:val="0"/>
                <w:numId w:val="4"/>
              </w:numPr>
              <w:spacing w:after="0" w:line="240" w:lineRule="auto"/>
              <w:ind w:hanging="76"/>
              <w:jc w:val="both"/>
              <w:rPr>
                <w:color w:val="000000"/>
              </w:rPr>
            </w:pPr>
            <w:r w:rsidRPr="00816B9D">
              <w:rPr>
                <w:b/>
                <w:color w:val="000000"/>
              </w:rPr>
              <w:t>Vyplněný návrh smlouvy</w:t>
            </w:r>
            <w:r>
              <w:rPr>
                <w:color w:val="000000"/>
              </w:rPr>
              <w:t>, který bude podepsán osobou oprávněnou jednat jménem či za uchazeče.</w:t>
            </w:r>
          </w:p>
          <w:p w:rsidR="00E53DE3" w:rsidRDefault="00E53DE3" w:rsidP="00E53DE3">
            <w:pPr>
              <w:numPr>
                <w:ilvl w:val="0"/>
                <w:numId w:val="4"/>
              </w:numPr>
              <w:spacing w:after="0" w:line="240" w:lineRule="auto"/>
              <w:ind w:hanging="76"/>
              <w:jc w:val="both"/>
              <w:rPr>
                <w:color w:val="000000"/>
              </w:rPr>
            </w:pPr>
            <w:r w:rsidRPr="00816B9D">
              <w:rPr>
                <w:b/>
                <w:color w:val="000000"/>
              </w:rPr>
              <w:t>Čestné prohlášení</w:t>
            </w:r>
            <w:r w:rsidRPr="00E65E60">
              <w:rPr>
                <w:color w:val="000000"/>
              </w:rPr>
              <w:t xml:space="preserve"> uchazeče o tom, že </w:t>
            </w:r>
            <w:r>
              <w:t>p</w:t>
            </w:r>
            <w:r w:rsidRPr="006C39AE">
              <w:t>rávní poradenství bude poskytováno</w:t>
            </w:r>
            <w:r w:rsidRPr="0097791A">
              <w:t xml:space="preserve"> </w:t>
            </w:r>
            <w:r>
              <w:t xml:space="preserve">v českém jazyce </w:t>
            </w:r>
            <w:r>
              <w:tab/>
              <w:t>osobami s ukončeným vysokoškolským vzděláním v magisterském studijním programu v oboru právo/právní věda.</w:t>
            </w:r>
            <w:r w:rsidRPr="006C39AE">
              <w:t xml:space="preserve"> </w:t>
            </w:r>
          </w:p>
          <w:p w:rsidR="00E53DE3" w:rsidRPr="0097791A" w:rsidRDefault="00E53DE3" w:rsidP="00E53DE3">
            <w:pPr>
              <w:numPr>
                <w:ilvl w:val="0"/>
                <w:numId w:val="4"/>
              </w:numPr>
              <w:spacing w:after="0" w:line="240" w:lineRule="auto"/>
              <w:ind w:hanging="76"/>
              <w:jc w:val="both"/>
              <w:rPr>
                <w:b/>
              </w:rPr>
            </w:pPr>
            <w:r w:rsidRPr="00816B9D">
              <w:rPr>
                <w:b/>
              </w:rPr>
              <w:t>Seznam osob</w:t>
            </w:r>
            <w:r w:rsidRPr="004A19A3">
              <w:rPr>
                <w:u w:val="single"/>
              </w:rPr>
              <w:t>,</w:t>
            </w:r>
            <w:r w:rsidRPr="00E41E3E">
              <w:t xml:space="preserve"> které budou právní poradenství poskytovat, spolu s jejich profesními životopisy, </w:t>
            </w:r>
            <w:r>
              <w:tab/>
            </w:r>
            <w:r w:rsidRPr="00E41E3E">
              <w:t xml:space="preserve">z nichž je zřejmé, že splňují </w:t>
            </w:r>
            <w:r>
              <w:t>požadavky stanovené v </w:t>
            </w:r>
            <w:r w:rsidRPr="001D654C">
              <w:t>bodě G-8</w:t>
            </w:r>
            <w:r>
              <w:t>.</w:t>
            </w:r>
          </w:p>
          <w:p w:rsidR="00E53DE3" w:rsidRPr="00E41E3E" w:rsidRDefault="00E53DE3" w:rsidP="00E53DE3">
            <w:pPr>
              <w:numPr>
                <w:ilvl w:val="0"/>
                <w:numId w:val="4"/>
              </w:numPr>
              <w:spacing w:after="0" w:line="240" w:lineRule="auto"/>
              <w:ind w:hanging="76"/>
              <w:jc w:val="both"/>
              <w:rPr>
                <w:b/>
              </w:rPr>
            </w:pPr>
            <w:r w:rsidRPr="00816B9D">
              <w:rPr>
                <w:b/>
              </w:rPr>
              <w:t>Vyjádření uchazeče</w:t>
            </w:r>
            <w:r>
              <w:t xml:space="preserve"> o tom, zda zaměstnává více jak 50 % osob se změněnou pracovní schopností. V případě jeho nepředložení bude zadavatel předpokládat, že uchazeč více jak 50% osob se změněnou pracovní schopností nezaměstnává.</w:t>
            </w:r>
          </w:p>
          <w:p w:rsidR="008B4509" w:rsidRPr="003E4EF5" w:rsidRDefault="008B4509" w:rsidP="00285FAA">
            <w:pPr>
              <w:spacing w:before="60" w:after="60" w:line="15" w:lineRule="atLeast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</w:p>
        </w:tc>
      </w:tr>
      <w:tr w:rsidR="00056F97" w:rsidRPr="003E4EF5" w:rsidTr="00B045D5">
        <w:trPr>
          <w:trHeight w:val="15"/>
          <w:tblCellSpacing w:w="0" w:type="dxa"/>
        </w:trPr>
        <w:tc>
          <w:tcPr>
            <w:tcW w:w="3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056F97" w:rsidRPr="003E4EF5" w:rsidRDefault="00056F97" w:rsidP="00313B64">
            <w:pPr>
              <w:spacing w:before="60" w:after="60" w:line="15" w:lineRule="atLeast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  <w:r w:rsidRPr="00B045D5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cs-CZ"/>
              </w:rPr>
              <w:lastRenderedPageBreak/>
              <w:t>Požadavek na způsob zpracování nabídkové ceny</w:t>
            </w:r>
          </w:p>
        </w:tc>
        <w:tc>
          <w:tcPr>
            <w:tcW w:w="5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3DE3" w:rsidRPr="00855497" w:rsidRDefault="00E53DE3" w:rsidP="00E53DE3">
            <w:pPr>
              <w:widowControl w:val="0"/>
              <w:numPr>
                <w:ilvl w:val="0"/>
                <w:numId w:val="5"/>
              </w:numPr>
              <w:tabs>
                <w:tab w:val="clear" w:pos="360"/>
                <w:tab w:val="num" w:pos="720"/>
              </w:tabs>
              <w:spacing w:after="0" w:line="240" w:lineRule="auto"/>
              <w:ind w:left="720"/>
              <w:jc w:val="both"/>
            </w:pPr>
            <w:r w:rsidRPr="00855497">
              <w:t>Nabídková cena bude zpracována v souladu s cenovými předpisy v ČR, platnými v době zpracování nabídky – zejména se zákonem č. 526/1990 Sb., o cenách a prováděcí vyhláškou č. 450/2009 Sb. a zákonem 235/2004 Sb., o dani z přidané hodnoty, vše ve znění pozdějších předpisů.</w:t>
            </w:r>
          </w:p>
          <w:p w:rsidR="00E53DE3" w:rsidRPr="00855497" w:rsidRDefault="00E53DE3" w:rsidP="00E53DE3">
            <w:pPr>
              <w:widowControl w:val="0"/>
              <w:numPr>
                <w:ilvl w:val="0"/>
                <w:numId w:val="5"/>
              </w:numPr>
              <w:tabs>
                <w:tab w:val="clear" w:pos="360"/>
                <w:tab w:val="num" w:pos="720"/>
              </w:tabs>
              <w:spacing w:after="0" w:line="240" w:lineRule="auto"/>
              <w:ind w:left="720"/>
              <w:jc w:val="both"/>
            </w:pPr>
            <w:r w:rsidRPr="00855497">
              <w:t xml:space="preserve">Nabídková cena bude obsahovat veškeré náklady zhotovitele nezbytné k úplné realizaci </w:t>
            </w:r>
            <w:r>
              <w:t>předmětu plnění veřejné zakázky</w:t>
            </w:r>
            <w:r w:rsidRPr="00855497">
              <w:t xml:space="preserve"> (připojení na internet zajistí zadavatel). Ceny budou uvedeny maximálně na 2 desetinná místa.</w:t>
            </w:r>
          </w:p>
          <w:p w:rsidR="00E53DE3" w:rsidRDefault="00E53DE3" w:rsidP="00E53DE3">
            <w:pPr>
              <w:widowControl w:val="0"/>
              <w:numPr>
                <w:ilvl w:val="0"/>
                <w:numId w:val="5"/>
              </w:numPr>
              <w:tabs>
                <w:tab w:val="clear" w:pos="360"/>
                <w:tab w:val="num" w:pos="720"/>
              </w:tabs>
              <w:spacing w:after="0" w:line="240" w:lineRule="auto"/>
              <w:ind w:left="720"/>
              <w:jc w:val="both"/>
            </w:pPr>
            <w:r w:rsidRPr="00855497">
              <w:t>Nabídkovou cenu nelze překročit.</w:t>
            </w:r>
          </w:p>
          <w:p w:rsidR="00E53DE3" w:rsidRPr="001D654C" w:rsidRDefault="00E53DE3" w:rsidP="00E53DE3">
            <w:pPr>
              <w:widowControl w:val="0"/>
              <w:numPr>
                <w:ilvl w:val="0"/>
                <w:numId w:val="5"/>
              </w:numPr>
              <w:tabs>
                <w:tab w:val="clear" w:pos="360"/>
                <w:tab w:val="num" w:pos="720"/>
              </w:tabs>
              <w:spacing w:after="0" w:line="240" w:lineRule="auto"/>
              <w:ind w:left="720"/>
              <w:jc w:val="both"/>
            </w:pPr>
            <w:r w:rsidRPr="00855497">
              <w:t xml:space="preserve">Nabídková cena bude uvedena </w:t>
            </w:r>
            <w:r w:rsidRPr="001D654C">
              <w:t>včetně všech nákladů dodavatele.</w:t>
            </w:r>
          </w:p>
          <w:p w:rsidR="00056F97" w:rsidRPr="003E4EF5" w:rsidRDefault="00056F97" w:rsidP="007B3512">
            <w:pPr>
              <w:widowControl w:val="0"/>
              <w:spacing w:after="0" w:line="240" w:lineRule="auto"/>
              <w:jc w:val="both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</w:p>
        </w:tc>
      </w:tr>
      <w:tr w:rsidR="00056F97" w:rsidRPr="003E4EF5" w:rsidTr="00B045D5">
        <w:trPr>
          <w:trHeight w:val="15"/>
          <w:tblCellSpacing w:w="0" w:type="dxa"/>
        </w:trPr>
        <w:tc>
          <w:tcPr>
            <w:tcW w:w="3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056F97" w:rsidRPr="003E4EF5" w:rsidRDefault="00056F97" w:rsidP="00313B64">
            <w:pPr>
              <w:spacing w:before="60" w:after="60" w:line="15" w:lineRule="atLeast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  <w:r w:rsidRPr="00B045D5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cs-CZ"/>
              </w:rPr>
              <w:t>Požadavek na písemnou formu nabídky</w:t>
            </w:r>
          </w:p>
        </w:tc>
        <w:tc>
          <w:tcPr>
            <w:tcW w:w="5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6F97" w:rsidRPr="003E4EF5" w:rsidRDefault="00285FAA" w:rsidP="00285FAA">
            <w:pPr>
              <w:spacing w:before="60" w:after="60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  <w:t xml:space="preserve"> ANO</w:t>
            </w:r>
          </w:p>
        </w:tc>
      </w:tr>
      <w:tr w:rsidR="00056F97" w:rsidRPr="003E4EF5" w:rsidTr="00B045D5">
        <w:trPr>
          <w:trHeight w:val="15"/>
          <w:tblCellSpacing w:w="0" w:type="dxa"/>
        </w:trPr>
        <w:tc>
          <w:tcPr>
            <w:tcW w:w="3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056F97" w:rsidRPr="00B045D5" w:rsidRDefault="00056F97" w:rsidP="00313B64">
            <w:pPr>
              <w:spacing w:before="60" w:after="60" w:line="15" w:lineRule="atLeast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  <w:r w:rsidRPr="00B045D5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cs-CZ"/>
              </w:rPr>
              <w:t>Požadavek na uvedení kontaktní osoby dodavatele</w:t>
            </w:r>
            <w:r w:rsidR="003E4EF5" w:rsidRPr="00B045D5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cs-CZ"/>
              </w:rPr>
              <w:t xml:space="preserve"> </w:t>
            </w:r>
            <w:r w:rsidR="00313B64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cs-CZ"/>
              </w:rPr>
              <w:t xml:space="preserve">do nabídky </w:t>
            </w:r>
            <w:r w:rsidR="003E4EF5" w:rsidRPr="00B045D5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cs-CZ"/>
              </w:rPr>
              <w:t>včetně kontaktní adresy a e-mailové adresy</w:t>
            </w:r>
          </w:p>
        </w:tc>
        <w:tc>
          <w:tcPr>
            <w:tcW w:w="5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4509" w:rsidRPr="003E4EF5" w:rsidRDefault="00285FAA" w:rsidP="00313B64">
            <w:pPr>
              <w:spacing w:before="60" w:after="60" w:line="15" w:lineRule="atLeast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  <w:t xml:space="preserve"> ANO</w:t>
            </w:r>
          </w:p>
        </w:tc>
      </w:tr>
      <w:tr w:rsidR="00056F97" w:rsidRPr="003E4EF5" w:rsidTr="00B045D5">
        <w:trPr>
          <w:trHeight w:val="15"/>
          <w:tblCellSpacing w:w="0" w:type="dxa"/>
        </w:trPr>
        <w:tc>
          <w:tcPr>
            <w:tcW w:w="3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056F97" w:rsidRPr="00B045D5" w:rsidRDefault="00056F97" w:rsidP="00313B64">
            <w:pPr>
              <w:spacing w:before="60" w:after="60" w:line="15" w:lineRule="atLeast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  <w:r w:rsidRPr="00B045D5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cs-CZ"/>
              </w:rPr>
              <w:t>Požadavek na jednu nabídku</w:t>
            </w:r>
          </w:p>
        </w:tc>
        <w:tc>
          <w:tcPr>
            <w:tcW w:w="5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4509" w:rsidRPr="003E4EF5" w:rsidRDefault="00285FAA" w:rsidP="00313B64">
            <w:pPr>
              <w:spacing w:before="60" w:after="60" w:line="15" w:lineRule="atLeast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  <w:t xml:space="preserve"> ANO</w:t>
            </w:r>
          </w:p>
        </w:tc>
      </w:tr>
      <w:tr w:rsidR="00B045D5" w:rsidRPr="003E4EF5" w:rsidTr="00056F97">
        <w:trPr>
          <w:trHeight w:val="15"/>
          <w:tblCellSpacing w:w="0" w:type="dxa"/>
        </w:trPr>
        <w:tc>
          <w:tcPr>
            <w:tcW w:w="3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045D5" w:rsidRPr="003E4EF5" w:rsidRDefault="00B045D5" w:rsidP="00313B64">
            <w:pPr>
              <w:spacing w:before="60" w:after="60" w:line="15" w:lineRule="atLeast"/>
              <w:rPr>
                <w:rFonts w:ascii="Calibri" w:eastAsia="Times New Roman" w:hAnsi="Calibri" w:cs="Times New Roman"/>
                <w:b/>
                <w:bCs/>
                <w:sz w:val="24"/>
                <w:szCs w:val="24"/>
                <w:highlight w:val="yellow"/>
                <w:lang w:eastAsia="cs-CZ"/>
              </w:rPr>
            </w:pPr>
            <w:r w:rsidRPr="00B045D5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cs-CZ"/>
              </w:rPr>
              <w:t>Platební podmínky</w:t>
            </w:r>
          </w:p>
        </w:tc>
        <w:tc>
          <w:tcPr>
            <w:tcW w:w="5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045D5" w:rsidRPr="003E4EF5" w:rsidRDefault="00B045D5" w:rsidP="00313B64">
            <w:pPr>
              <w:spacing w:before="60" w:after="60" w:line="15" w:lineRule="atLeast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</w:p>
        </w:tc>
      </w:tr>
      <w:tr w:rsidR="00B045D5" w:rsidRPr="003E4EF5" w:rsidTr="00056F97">
        <w:trPr>
          <w:trHeight w:val="15"/>
          <w:tblCellSpacing w:w="0" w:type="dxa"/>
        </w:trPr>
        <w:tc>
          <w:tcPr>
            <w:tcW w:w="3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045D5" w:rsidRPr="00B045D5" w:rsidRDefault="00B045D5" w:rsidP="00313B64">
            <w:pPr>
              <w:spacing w:before="60" w:after="60" w:line="15" w:lineRule="atLeast"/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cs-CZ"/>
              </w:rPr>
              <w:t>Požadavek na specifikaci případných subdodavatelů</w:t>
            </w:r>
          </w:p>
        </w:tc>
        <w:tc>
          <w:tcPr>
            <w:tcW w:w="5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045D5" w:rsidRPr="003E4EF5" w:rsidRDefault="00B045D5" w:rsidP="00313B64">
            <w:pPr>
              <w:spacing w:before="60" w:after="60" w:line="15" w:lineRule="atLeast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</w:p>
        </w:tc>
      </w:tr>
      <w:tr w:rsidR="00B045D5" w:rsidRPr="003E4EF5" w:rsidTr="00056F97">
        <w:trPr>
          <w:trHeight w:val="15"/>
          <w:tblCellSpacing w:w="0" w:type="dxa"/>
        </w:trPr>
        <w:tc>
          <w:tcPr>
            <w:tcW w:w="3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045D5" w:rsidRDefault="00B045D5" w:rsidP="00313B64">
            <w:pPr>
              <w:spacing w:before="60" w:after="60" w:line="15" w:lineRule="atLeast"/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cs-CZ"/>
              </w:rPr>
              <w:t>Variantní řešení nabídek</w:t>
            </w:r>
          </w:p>
        </w:tc>
        <w:tc>
          <w:tcPr>
            <w:tcW w:w="5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045D5" w:rsidRPr="003E4EF5" w:rsidRDefault="00B045D5" w:rsidP="00313B64">
            <w:pPr>
              <w:spacing w:before="60" w:after="60" w:line="15" w:lineRule="atLeast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</w:p>
        </w:tc>
      </w:tr>
      <w:tr w:rsidR="00B045D5" w:rsidRPr="003E4EF5" w:rsidTr="00056F97">
        <w:trPr>
          <w:trHeight w:val="15"/>
          <w:tblCellSpacing w:w="0" w:type="dxa"/>
        </w:trPr>
        <w:tc>
          <w:tcPr>
            <w:tcW w:w="3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045D5" w:rsidRDefault="00B045D5" w:rsidP="00313B64">
            <w:pPr>
              <w:spacing w:before="60" w:after="60" w:line="15" w:lineRule="atLeast"/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cs-CZ"/>
              </w:rPr>
              <w:t>Požadavek na formu nabídky</w:t>
            </w:r>
          </w:p>
        </w:tc>
        <w:tc>
          <w:tcPr>
            <w:tcW w:w="5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045D5" w:rsidRPr="003E4EF5" w:rsidRDefault="00B045D5" w:rsidP="00313B64">
            <w:pPr>
              <w:spacing w:before="60" w:after="60" w:line="15" w:lineRule="atLeast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</w:p>
        </w:tc>
      </w:tr>
      <w:tr w:rsidR="00B045D5" w:rsidRPr="003E4EF5" w:rsidTr="00056F97">
        <w:trPr>
          <w:trHeight w:val="15"/>
          <w:tblCellSpacing w:w="0" w:type="dxa"/>
        </w:trPr>
        <w:tc>
          <w:tcPr>
            <w:tcW w:w="3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045D5" w:rsidRDefault="00B045D5" w:rsidP="00313B64">
            <w:pPr>
              <w:spacing w:before="60" w:after="60" w:line="15" w:lineRule="atLeast"/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cs-CZ"/>
              </w:rPr>
              <w:t>Výše smluvní pokuty</w:t>
            </w:r>
          </w:p>
        </w:tc>
        <w:tc>
          <w:tcPr>
            <w:tcW w:w="5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045D5" w:rsidRPr="003E4EF5" w:rsidRDefault="00B045D5" w:rsidP="00313B64">
            <w:pPr>
              <w:spacing w:before="60" w:after="60" w:line="15" w:lineRule="atLeast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</w:p>
        </w:tc>
      </w:tr>
      <w:tr w:rsidR="00B045D5" w:rsidRPr="003E4EF5" w:rsidTr="00056F97">
        <w:trPr>
          <w:trHeight w:val="15"/>
          <w:tblCellSpacing w:w="0" w:type="dxa"/>
        </w:trPr>
        <w:tc>
          <w:tcPr>
            <w:tcW w:w="3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045D5" w:rsidRDefault="00B045D5" w:rsidP="00313B64">
            <w:pPr>
              <w:spacing w:before="60" w:after="60" w:line="15" w:lineRule="atLeast"/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cs-CZ"/>
              </w:rPr>
              <w:t>Povinnost dodavatele předložit návrh smlouvy včetně obchodních podmínek</w:t>
            </w:r>
          </w:p>
        </w:tc>
        <w:tc>
          <w:tcPr>
            <w:tcW w:w="5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045D5" w:rsidRPr="003E4EF5" w:rsidRDefault="00B045D5" w:rsidP="00313B64">
            <w:pPr>
              <w:spacing w:before="60" w:after="60" w:line="15" w:lineRule="atLeast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</w:p>
        </w:tc>
      </w:tr>
      <w:tr w:rsidR="00B045D5" w:rsidRPr="003E4EF5" w:rsidTr="00056F97">
        <w:trPr>
          <w:trHeight w:val="15"/>
          <w:tblCellSpacing w:w="0" w:type="dxa"/>
        </w:trPr>
        <w:tc>
          <w:tcPr>
            <w:tcW w:w="3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045D5" w:rsidRDefault="00B045D5" w:rsidP="00313B64">
            <w:pPr>
              <w:spacing w:before="60" w:after="60" w:line="15" w:lineRule="atLeast"/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cs-CZ"/>
              </w:rPr>
              <w:t>Možnost navýšení ceny (inflační doložka, změna ceny v závislosti na změně DPH)</w:t>
            </w:r>
          </w:p>
        </w:tc>
        <w:tc>
          <w:tcPr>
            <w:tcW w:w="5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045D5" w:rsidRPr="003E4EF5" w:rsidRDefault="00B045D5" w:rsidP="00313B64">
            <w:pPr>
              <w:spacing w:before="60" w:after="60" w:line="15" w:lineRule="atLeast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</w:p>
        </w:tc>
      </w:tr>
      <w:tr w:rsidR="00056F97" w:rsidRPr="003E4EF5" w:rsidTr="00B045D5">
        <w:trPr>
          <w:trHeight w:val="15"/>
          <w:tblCellSpacing w:w="0" w:type="dxa"/>
        </w:trPr>
        <w:tc>
          <w:tcPr>
            <w:tcW w:w="90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056F97" w:rsidRPr="003E4EF5" w:rsidRDefault="00056F97" w:rsidP="00313B64">
            <w:pPr>
              <w:spacing w:before="60" w:after="60" w:line="15" w:lineRule="atLeast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  <w:r w:rsidRPr="00B045D5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cs-CZ"/>
              </w:rPr>
              <w:t>Informace o poskytování dodatečných informací</w:t>
            </w:r>
            <w:r w:rsidR="003E4EF5" w:rsidRPr="003E4EF5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cs-CZ"/>
              </w:rPr>
              <w:t xml:space="preserve"> </w:t>
            </w:r>
          </w:p>
        </w:tc>
      </w:tr>
      <w:tr w:rsidR="00056F97" w:rsidRPr="003E4EF5" w:rsidTr="00056F97">
        <w:trPr>
          <w:trHeight w:val="15"/>
          <w:tblCellSpacing w:w="0" w:type="dxa"/>
        </w:trPr>
        <w:tc>
          <w:tcPr>
            <w:tcW w:w="90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6F97" w:rsidRPr="003E4EF5" w:rsidRDefault="007B3512" w:rsidP="007B3512">
            <w:pPr>
              <w:spacing w:before="60" w:after="60" w:line="15" w:lineRule="atLeast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  <w:t>Dodatečné informace budou poskytovány v souladu s pravidly NP AMIF a ISF.</w:t>
            </w:r>
          </w:p>
        </w:tc>
      </w:tr>
      <w:tr w:rsidR="00056F97" w:rsidRPr="003E4EF5" w:rsidTr="00056F97">
        <w:trPr>
          <w:trHeight w:val="15"/>
          <w:tblCellSpacing w:w="0" w:type="dxa"/>
        </w:trPr>
        <w:tc>
          <w:tcPr>
            <w:tcW w:w="90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6F97" w:rsidRPr="003E4EF5" w:rsidRDefault="00056F97" w:rsidP="00313B64">
            <w:pPr>
              <w:spacing w:before="60" w:after="60" w:line="15" w:lineRule="atLeast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  <w:r w:rsidRPr="003E4EF5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cs-CZ"/>
              </w:rPr>
              <w:t>Další požadavky na zpracování nabídky</w:t>
            </w:r>
          </w:p>
        </w:tc>
      </w:tr>
      <w:tr w:rsidR="00056F97" w:rsidRPr="003E4EF5" w:rsidTr="00056F97">
        <w:trPr>
          <w:trHeight w:val="15"/>
          <w:tblCellSpacing w:w="0" w:type="dxa"/>
        </w:trPr>
        <w:tc>
          <w:tcPr>
            <w:tcW w:w="90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6F97" w:rsidRPr="003E4EF5" w:rsidRDefault="00056F97" w:rsidP="00313B64">
            <w:pPr>
              <w:spacing w:before="60" w:after="60" w:line="15" w:lineRule="atLeast"/>
              <w:ind w:left="777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  <w:r w:rsidRPr="003E4EF5"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  <w:t> </w:t>
            </w:r>
          </w:p>
        </w:tc>
      </w:tr>
      <w:tr w:rsidR="00056F97" w:rsidRPr="003E4EF5" w:rsidTr="00B045D5">
        <w:trPr>
          <w:trHeight w:val="15"/>
          <w:tblCellSpacing w:w="0" w:type="dxa"/>
        </w:trPr>
        <w:tc>
          <w:tcPr>
            <w:tcW w:w="3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056F97" w:rsidRPr="003E4EF5" w:rsidRDefault="00056F97" w:rsidP="00313B64">
            <w:pPr>
              <w:spacing w:before="60" w:after="60" w:line="15" w:lineRule="atLeast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  <w:r w:rsidRPr="003E4EF5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cs-CZ"/>
              </w:rPr>
              <w:t>Zadávací řízení se řídí</w:t>
            </w:r>
          </w:p>
        </w:tc>
        <w:tc>
          <w:tcPr>
            <w:tcW w:w="5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6F97" w:rsidRPr="003E4EF5" w:rsidRDefault="0030351C" w:rsidP="00313B64">
            <w:pPr>
              <w:spacing w:before="60" w:after="60" w:line="15" w:lineRule="atLeast"/>
              <w:rPr>
                <w:rFonts w:ascii="Calibri" w:eastAsia="Times New Roman" w:hAnsi="Calibri" w:cs="Times New Roman"/>
                <w:i/>
                <w:iCs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Times New Roman"/>
                <w:i/>
                <w:iCs/>
                <w:sz w:val="24"/>
                <w:szCs w:val="24"/>
                <w:lang w:eastAsia="cs-CZ"/>
              </w:rPr>
              <w:t xml:space="preserve">Pravidly stanovenými v Příručce pro </w:t>
            </w:r>
            <w:r w:rsidR="00414E75">
              <w:rPr>
                <w:rFonts w:ascii="Calibri" w:eastAsia="Times New Roman" w:hAnsi="Calibri" w:cs="Times New Roman"/>
                <w:i/>
                <w:iCs/>
                <w:sz w:val="24"/>
                <w:szCs w:val="24"/>
                <w:lang w:eastAsia="cs-CZ"/>
              </w:rPr>
              <w:t xml:space="preserve">žadatele a příjemce, </w:t>
            </w:r>
            <w:r w:rsidR="00414E75">
              <w:rPr>
                <w:rFonts w:ascii="Calibri" w:eastAsia="Times New Roman" w:hAnsi="Calibri" w:cs="Times New Roman"/>
                <w:i/>
                <w:iCs/>
                <w:sz w:val="24"/>
                <w:szCs w:val="24"/>
                <w:lang w:eastAsia="cs-CZ"/>
              </w:rPr>
              <w:lastRenderedPageBreak/>
              <w:t>vydání č. 2.</w:t>
            </w:r>
          </w:p>
          <w:p w:rsidR="008B4509" w:rsidRPr="003E4EF5" w:rsidRDefault="008B4509" w:rsidP="00313B64">
            <w:pPr>
              <w:spacing w:before="60" w:after="60" w:line="15" w:lineRule="atLeast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</w:p>
        </w:tc>
      </w:tr>
      <w:tr w:rsidR="00056F97" w:rsidRPr="003E4EF5" w:rsidTr="00B045D5">
        <w:trPr>
          <w:trHeight w:val="15"/>
          <w:tblCellSpacing w:w="0" w:type="dxa"/>
        </w:trPr>
        <w:tc>
          <w:tcPr>
            <w:tcW w:w="90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056F97" w:rsidRPr="003E4EF5" w:rsidRDefault="00056F97" w:rsidP="00313B64">
            <w:pPr>
              <w:spacing w:before="60" w:after="60" w:line="15" w:lineRule="atLeast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  <w:r w:rsidRPr="003E4EF5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cs-CZ"/>
              </w:rPr>
              <w:lastRenderedPageBreak/>
              <w:t>Dodavatelé budou vyrozumíváni o výsledku, resp. zrušení zadávacího řízení a o příp. vyloučení nabídky prostřednictvím uveřejnění informace na</w:t>
            </w:r>
            <w:r w:rsidR="003E4EF5" w:rsidRPr="003E4EF5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cs-CZ"/>
              </w:rPr>
              <w:t xml:space="preserve"> webových stránkách NP AMIF a ISF </w:t>
            </w:r>
            <w:hyperlink r:id="rId9" w:history="1">
              <w:r w:rsidR="003E4EF5" w:rsidRPr="003E4EF5">
                <w:rPr>
                  <w:rStyle w:val="Hypertextovodkaz"/>
                  <w:rFonts w:ascii="Calibri" w:eastAsia="Times New Roman" w:hAnsi="Calibri" w:cs="Times New Roman"/>
                  <w:b/>
                  <w:bCs/>
                  <w:sz w:val="24"/>
                  <w:szCs w:val="24"/>
                  <w:lang w:eastAsia="cs-CZ"/>
                </w:rPr>
                <w:t>www.mvcr.cz</w:t>
              </w:r>
            </w:hyperlink>
            <w:r w:rsidR="003E4EF5" w:rsidRPr="003E4EF5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cs-CZ"/>
              </w:rPr>
              <w:t xml:space="preserve"> pod výše uvedeným názvem veřejné zakázky.</w:t>
            </w:r>
            <w:r w:rsidRPr="003E4EF5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cs-CZ"/>
              </w:rPr>
              <w:t xml:space="preserve"> </w:t>
            </w:r>
          </w:p>
        </w:tc>
      </w:tr>
    </w:tbl>
    <w:p w:rsidR="00831B4F" w:rsidRPr="003E4EF5" w:rsidRDefault="00831B4F" w:rsidP="00313B64">
      <w:pPr>
        <w:spacing w:before="60" w:after="60"/>
        <w:rPr>
          <w:rFonts w:ascii="Calibri" w:hAnsi="Calibri"/>
        </w:rPr>
      </w:pPr>
    </w:p>
    <w:tbl>
      <w:tblPr>
        <w:tblStyle w:val="Mkatabulky"/>
        <w:tblW w:w="0" w:type="auto"/>
        <w:tblInd w:w="108" w:type="dxa"/>
        <w:tblLook w:val="04A0" w:firstRow="1" w:lastRow="0" w:firstColumn="1" w:lastColumn="0" w:noHBand="0" w:noVBand="1"/>
      </w:tblPr>
      <w:tblGrid>
        <w:gridCol w:w="4498"/>
        <w:gridCol w:w="4606"/>
      </w:tblGrid>
      <w:tr w:rsidR="008B4509" w:rsidRPr="003E4EF5" w:rsidTr="008B4509">
        <w:tc>
          <w:tcPr>
            <w:tcW w:w="4498" w:type="dxa"/>
          </w:tcPr>
          <w:p w:rsidR="008B4509" w:rsidRPr="003E4EF5" w:rsidRDefault="008B4509" w:rsidP="00313B64">
            <w:pPr>
              <w:spacing w:before="60" w:after="60"/>
              <w:rPr>
                <w:rFonts w:ascii="Calibri" w:hAnsi="Calibri"/>
              </w:rPr>
            </w:pPr>
            <w:r w:rsidRPr="003E4EF5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cs-CZ"/>
              </w:rPr>
              <w:t>Datum a podpis osoby oprávněné jednat za zadavatele</w:t>
            </w:r>
          </w:p>
        </w:tc>
        <w:tc>
          <w:tcPr>
            <w:tcW w:w="4606" w:type="dxa"/>
          </w:tcPr>
          <w:p w:rsidR="008B4509" w:rsidRPr="003E4EF5" w:rsidRDefault="008B4509" w:rsidP="00313B64">
            <w:pPr>
              <w:spacing w:before="60" w:after="60"/>
              <w:rPr>
                <w:rFonts w:ascii="Calibri" w:hAnsi="Calibri"/>
              </w:rPr>
            </w:pPr>
          </w:p>
        </w:tc>
      </w:tr>
    </w:tbl>
    <w:p w:rsidR="00B045D5" w:rsidRDefault="00B045D5">
      <w:pPr>
        <w:rPr>
          <w:rFonts w:ascii="Calibri" w:hAnsi="Calibri"/>
        </w:rPr>
      </w:pPr>
    </w:p>
    <w:p w:rsidR="00B045D5" w:rsidRDefault="00B045D5">
      <w:pPr>
        <w:rPr>
          <w:rFonts w:ascii="Calibri" w:hAnsi="Calibri"/>
        </w:rPr>
      </w:pPr>
      <w:r>
        <w:rPr>
          <w:rFonts w:ascii="Calibri" w:hAnsi="Calibri"/>
        </w:rPr>
        <w:t>Přílohy:</w:t>
      </w:r>
    </w:p>
    <w:p w:rsidR="00B045D5" w:rsidRDefault="00B045D5">
      <w:pPr>
        <w:rPr>
          <w:rFonts w:ascii="Calibri" w:hAnsi="Calibri"/>
        </w:rPr>
      </w:pPr>
    </w:p>
    <w:p w:rsidR="00B045D5" w:rsidRPr="003E4EF5" w:rsidRDefault="00B045D5" w:rsidP="00B045D5">
      <w:pPr>
        <w:jc w:val="both"/>
        <w:rPr>
          <w:rFonts w:ascii="Calibri" w:hAnsi="Calibri"/>
        </w:rPr>
      </w:pPr>
      <w:r>
        <w:rPr>
          <w:rFonts w:ascii="Calibri" w:hAnsi="Calibri"/>
        </w:rPr>
        <w:t>Podrobná specifikace údajů uvedených ve výzvě nebo další podmínky pro plnění zakázky mohou být uvedeny také v samostatné zadávací dokumentaci. Zadávací dokumentaci zadavatel uveřejní vždy spolu s výzvou na portálu www.mvcr.cz.</w:t>
      </w:r>
    </w:p>
    <w:sectPr w:rsidR="00B045D5" w:rsidRPr="003E4EF5" w:rsidSect="003E4EF5">
      <w:headerReference w:type="default" r:id="rId10"/>
      <w:pgSz w:w="11906" w:h="16838"/>
      <w:pgMar w:top="167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526C" w:rsidRDefault="0079526C" w:rsidP="008B4509">
      <w:pPr>
        <w:spacing w:after="0" w:line="240" w:lineRule="auto"/>
      </w:pPr>
      <w:r>
        <w:separator/>
      </w:r>
    </w:p>
  </w:endnote>
  <w:endnote w:type="continuationSeparator" w:id="0">
    <w:p w:rsidR="0079526C" w:rsidRDefault="0079526C" w:rsidP="008B45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526C" w:rsidRDefault="0079526C" w:rsidP="008B4509">
      <w:pPr>
        <w:spacing w:after="0" w:line="240" w:lineRule="auto"/>
      </w:pPr>
      <w:r>
        <w:separator/>
      </w:r>
    </w:p>
  </w:footnote>
  <w:footnote w:type="continuationSeparator" w:id="0">
    <w:p w:rsidR="0079526C" w:rsidRDefault="0079526C" w:rsidP="008B4509">
      <w:pPr>
        <w:spacing w:after="0" w:line="240" w:lineRule="auto"/>
      </w:pPr>
      <w:r>
        <w:continuationSeparator/>
      </w:r>
    </w:p>
  </w:footnote>
  <w:footnote w:id="1">
    <w:p w:rsidR="008B4509" w:rsidRDefault="008B4509">
      <w:pPr>
        <w:pStyle w:val="Textpoznpodarou"/>
      </w:pPr>
      <w:r>
        <w:rPr>
          <w:rStyle w:val="Znakapoznpodarou"/>
        </w:rPr>
        <w:footnoteRef/>
      </w:r>
      <w:r>
        <w:t xml:space="preserve"> Pole s povinnými náležitostmi výzvy jsou </w:t>
      </w:r>
      <w:r w:rsidR="00313B64">
        <w:t xml:space="preserve">šedě </w:t>
      </w:r>
      <w:r>
        <w:t>podbarvená.</w:t>
      </w:r>
    </w:p>
  </w:footnote>
  <w:footnote w:id="2">
    <w:p w:rsidR="003E4EF5" w:rsidRDefault="003E4EF5">
      <w:pPr>
        <w:pStyle w:val="Textpoznpodarou"/>
      </w:pPr>
      <w:r>
        <w:rPr>
          <w:rStyle w:val="Znakapoznpodarou"/>
        </w:rPr>
        <w:footnoteRef/>
      </w:r>
      <w:r>
        <w:t xml:space="preserve"> Další požadavky mohou být zadavatelem specifikovány v závěrečné části výzvy k podání nabídek.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4EF5" w:rsidRDefault="003E4EF5">
    <w:pPr>
      <w:pStyle w:val="Zhlav"/>
    </w:pPr>
    <w:r w:rsidRPr="00853C05">
      <w:rPr>
        <w:rFonts w:cs="Arial"/>
        <w:noProof/>
        <w:sz w:val="24"/>
        <w:szCs w:val="24"/>
        <w:lang w:eastAsia="cs-CZ"/>
      </w:rPr>
      <w:drawing>
        <wp:anchor distT="0" distB="0" distL="114300" distR="114300" simplePos="0" relativeHeight="251659264" behindDoc="1" locked="0" layoutInCell="1" allowOverlap="1" wp14:anchorId="6D58192A" wp14:editId="67CA41AA">
          <wp:simplePos x="0" y="0"/>
          <wp:positionH relativeFrom="margin">
            <wp:posOffset>0</wp:posOffset>
          </wp:positionH>
          <wp:positionV relativeFrom="paragraph">
            <wp:posOffset>-95250</wp:posOffset>
          </wp:positionV>
          <wp:extent cx="3045460" cy="568325"/>
          <wp:effectExtent l="0" t="0" r="2540" b="3175"/>
          <wp:wrapTight wrapText="bothSides">
            <wp:wrapPolygon edited="0">
              <wp:start x="0" y="0"/>
              <wp:lineTo x="0" y="20997"/>
              <wp:lineTo x="21483" y="20997"/>
              <wp:lineTo x="21483" y="0"/>
              <wp:lineTo x="0" y="0"/>
            </wp:wrapPolygon>
          </wp:wrapTight>
          <wp:docPr id="1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 Solidarity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3045460" cy="568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4.5pt;height:6.75pt" o:bullet="t">
        <v:imagedata r:id="rId1" o:title="04_right"/>
      </v:shape>
    </w:pict>
  </w:numPicBullet>
  <w:numPicBullet w:numPicBulletId="1">
    <w:pict>
      <v:shape id="_x0000_i1029" type="#_x0000_t75" style="width:3in;height:3in" o:bullet="t"/>
    </w:pict>
  </w:numPicBullet>
  <w:abstractNum w:abstractNumId="0">
    <w:nsid w:val="0C413A10"/>
    <w:multiLevelType w:val="hybridMultilevel"/>
    <w:tmpl w:val="7E2A6E18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15C2661C"/>
    <w:multiLevelType w:val="hybridMultilevel"/>
    <w:tmpl w:val="25A8FC96"/>
    <w:lvl w:ilvl="0" w:tplc="675CD594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C40EB0"/>
    <w:multiLevelType w:val="hybridMultilevel"/>
    <w:tmpl w:val="BD365EE8"/>
    <w:lvl w:ilvl="0" w:tplc="2FA64BAA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/>
        <w:i w:val="0"/>
        <w:sz w:val="24"/>
      </w:rPr>
    </w:lvl>
    <w:lvl w:ilvl="1" w:tplc="E95AA2C8">
      <w:start w:val="1"/>
      <w:numFmt w:val="decimal"/>
      <w:lvlText w:val="%2."/>
      <w:lvlJc w:val="left"/>
      <w:pPr>
        <w:tabs>
          <w:tab w:val="num" w:pos="375"/>
        </w:tabs>
        <w:ind w:left="375" w:hanging="360"/>
      </w:pPr>
      <w:rPr>
        <w:rFonts w:hint="default"/>
        <w:b w:val="0"/>
        <w:i w:val="0"/>
        <w:sz w:val="24"/>
      </w:rPr>
    </w:lvl>
    <w:lvl w:ilvl="2" w:tplc="0405000F">
      <w:start w:val="1"/>
      <w:numFmt w:val="decimal"/>
      <w:lvlText w:val="%3."/>
      <w:lvlJc w:val="left"/>
      <w:pPr>
        <w:tabs>
          <w:tab w:val="num" w:pos="1275"/>
        </w:tabs>
        <w:ind w:left="1275" w:hanging="360"/>
      </w:pPr>
      <w:rPr>
        <w:rFonts w:hint="default"/>
        <w:b/>
        <w:i w:val="0"/>
        <w:sz w:val="24"/>
      </w:rPr>
    </w:lvl>
    <w:lvl w:ilvl="3" w:tplc="0405000F" w:tentative="1">
      <w:start w:val="1"/>
      <w:numFmt w:val="decimal"/>
      <w:lvlText w:val="%4."/>
      <w:lvlJc w:val="left"/>
      <w:pPr>
        <w:tabs>
          <w:tab w:val="num" w:pos="1815"/>
        </w:tabs>
        <w:ind w:left="1815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2535"/>
        </w:tabs>
        <w:ind w:left="2535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255"/>
        </w:tabs>
        <w:ind w:left="3255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3975"/>
        </w:tabs>
        <w:ind w:left="3975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4695"/>
        </w:tabs>
        <w:ind w:left="4695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5415"/>
        </w:tabs>
        <w:ind w:left="5415" w:hanging="180"/>
      </w:pPr>
    </w:lvl>
  </w:abstractNum>
  <w:abstractNum w:abstractNumId="3">
    <w:nsid w:val="21020C2B"/>
    <w:multiLevelType w:val="multilevel"/>
    <w:tmpl w:val="18247F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0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5593515"/>
    <w:multiLevelType w:val="multilevel"/>
    <w:tmpl w:val="3670D7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1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6F97"/>
    <w:rsid w:val="00056F97"/>
    <w:rsid w:val="00126707"/>
    <w:rsid w:val="00152336"/>
    <w:rsid w:val="00285FAA"/>
    <w:rsid w:val="00292F3B"/>
    <w:rsid w:val="0030351C"/>
    <w:rsid w:val="00313B64"/>
    <w:rsid w:val="00345506"/>
    <w:rsid w:val="003E4EF5"/>
    <w:rsid w:val="00414E75"/>
    <w:rsid w:val="00613AF9"/>
    <w:rsid w:val="00667989"/>
    <w:rsid w:val="0079526C"/>
    <w:rsid w:val="007B3512"/>
    <w:rsid w:val="00807B03"/>
    <w:rsid w:val="00831B4F"/>
    <w:rsid w:val="008B4509"/>
    <w:rsid w:val="00950407"/>
    <w:rsid w:val="00971B71"/>
    <w:rsid w:val="00B045D5"/>
    <w:rsid w:val="00B5319A"/>
    <w:rsid w:val="00CC5099"/>
    <w:rsid w:val="00DB6FF0"/>
    <w:rsid w:val="00DD3B42"/>
    <w:rsid w:val="00DF773B"/>
    <w:rsid w:val="00E32607"/>
    <w:rsid w:val="00E53DE3"/>
    <w:rsid w:val="00F22D4C"/>
    <w:rsid w:val="00F31D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056F97"/>
    <w:rPr>
      <w:color w:val="0000FF"/>
      <w:u w:val="single"/>
    </w:rPr>
  </w:style>
  <w:style w:type="character" w:styleId="Zvraznn">
    <w:name w:val="Emphasis"/>
    <w:basedOn w:val="Standardnpsmoodstavce"/>
    <w:uiPriority w:val="20"/>
    <w:qFormat/>
    <w:rsid w:val="00056F97"/>
    <w:rPr>
      <w:i/>
      <w:iCs/>
    </w:rPr>
  </w:style>
  <w:style w:type="character" w:styleId="Siln">
    <w:name w:val="Strong"/>
    <w:basedOn w:val="Standardnpsmoodstavce"/>
    <w:uiPriority w:val="22"/>
    <w:qFormat/>
    <w:rsid w:val="00056F97"/>
    <w:rPr>
      <w:b/>
      <w:bCs/>
    </w:rPr>
  </w:style>
  <w:style w:type="paragraph" w:styleId="Normlnweb">
    <w:name w:val="Normal (Web)"/>
    <w:basedOn w:val="Normln"/>
    <w:uiPriority w:val="99"/>
    <w:unhideWhenUsed/>
    <w:rsid w:val="00056F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esf-dictionary-word1">
    <w:name w:val="esf-dictionary-word1"/>
    <w:basedOn w:val="Standardnpsmoodstavce"/>
    <w:rsid w:val="00056F97"/>
  </w:style>
  <w:style w:type="character" w:customStyle="1" w:styleId="esf-dictionary-word2">
    <w:name w:val="esf-dictionary-word2"/>
    <w:basedOn w:val="Standardnpsmoodstavce"/>
    <w:rsid w:val="00056F97"/>
  </w:style>
  <w:style w:type="character" w:customStyle="1" w:styleId="esf-dictionary-word3">
    <w:name w:val="esf-dictionary-word3"/>
    <w:basedOn w:val="Standardnpsmoodstavce"/>
    <w:rsid w:val="00056F97"/>
  </w:style>
  <w:style w:type="character" w:customStyle="1" w:styleId="esf-dictionary-word4">
    <w:name w:val="esf-dictionary-word4"/>
    <w:basedOn w:val="Standardnpsmoodstavce"/>
    <w:rsid w:val="00056F97"/>
  </w:style>
  <w:style w:type="table" w:styleId="Mkatabulky">
    <w:name w:val="Table Grid"/>
    <w:basedOn w:val="Normlntabulka"/>
    <w:uiPriority w:val="59"/>
    <w:rsid w:val="008B45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B4509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B4509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8B4509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3E4E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E4EF5"/>
  </w:style>
  <w:style w:type="paragraph" w:styleId="Zpat">
    <w:name w:val="footer"/>
    <w:basedOn w:val="Normln"/>
    <w:link w:val="ZpatChar"/>
    <w:uiPriority w:val="99"/>
    <w:unhideWhenUsed/>
    <w:rsid w:val="003E4E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E4EF5"/>
  </w:style>
  <w:style w:type="paragraph" w:styleId="Textbubliny">
    <w:name w:val="Balloon Text"/>
    <w:basedOn w:val="Normln"/>
    <w:link w:val="TextbublinyChar"/>
    <w:uiPriority w:val="99"/>
    <w:semiHidden/>
    <w:unhideWhenUsed/>
    <w:rsid w:val="001523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5233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056F97"/>
    <w:rPr>
      <w:color w:val="0000FF"/>
      <w:u w:val="single"/>
    </w:rPr>
  </w:style>
  <w:style w:type="character" w:styleId="Zvraznn">
    <w:name w:val="Emphasis"/>
    <w:basedOn w:val="Standardnpsmoodstavce"/>
    <w:uiPriority w:val="20"/>
    <w:qFormat/>
    <w:rsid w:val="00056F97"/>
    <w:rPr>
      <w:i/>
      <w:iCs/>
    </w:rPr>
  </w:style>
  <w:style w:type="character" w:styleId="Siln">
    <w:name w:val="Strong"/>
    <w:basedOn w:val="Standardnpsmoodstavce"/>
    <w:uiPriority w:val="22"/>
    <w:qFormat/>
    <w:rsid w:val="00056F97"/>
    <w:rPr>
      <w:b/>
      <w:bCs/>
    </w:rPr>
  </w:style>
  <w:style w:type="paragraph" w:styleId="Normlnweb">
    <w:name w:val="Normal (Web)"/>
    <w:basedOn w:val="Normln"/>
    <w:uiPriority w:val="99"/>
    <w:unhideWhenUsed/>
    <w:rsid w:val="00056F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esf-dictionary-word1">
    <w:name w:val="esf-dictionary-word1"/>
    <w:basedOn w:val="Standardnpsmoodstavce"/>
    <w:rsid w:val="00056F97"/>
  </w:style>
  <w:style w:type="character" w:customStyle="1" w:styleId="esf-dictionary-word2">
    <w:name w:val="esf-dictionary-word2"/>
    <w:basedOn w:val="Standardnpsmoodstavce"/>
    <w:rsid w:val="00056F97"/>
  </w:style>
  <w:style w:type="character" w:customStyle="1" w:styleId="esf-dictionary-word3">
    <w:name w:val="esf-dictionary-word3"/>
    <w:basedOn w:val="Standardnpsmoodstavce"/>
    <w:rsid w:val="00056F97"/>
  </w:style>
  <w:style w:type="character" w:customStyle="1" w:styleId="esf-dictionary-word4">
    <w:name w:val="esf-dictionary-word4"/>
    <w:basedOn w:val="Standardnpsmoodstavce"/>
    <w:rsid w:val="00056F97"/>
  </w:style>
  <w:style w:type="table" w:styleId="Mkatabulky">
    <w:name w:val="Table Grid"/>
    <w:basedOn w:val="Normlntabulka"/>
    <w:uiPriority w:val="59"/>
    <w:rsid w:val="008B45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B4509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B4509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8B4509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3E4E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E4EF5"/>
  </w:style>
  <w:style w:type="paragraph" w:styleId="Zpat">
    <w:name w:val="footer"/>
    <w:basedOn w:val="Normln"/>
    <w:link w:val="ZpatChar"/>
    <w:uiPriority w:val="99"/>
    <w:unhideWhenUsed/>
    <w:rsid w:val="003E4E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E4EF5"/>
  </w:style>
  <w:style w:type="paragraph" w:styleId="Textbubliny">
    <w:name w:val="Balloon Text"/>
    <w:basedOn w:val="Normln"/>
    <w:link w:val="TextbublinyChar"/>
    <w:uiPriority w:val="99"/>
    <w:semiHidden/>
    <w:unhideWhenUsed/>
    <w:rsid w:val="001523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5233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783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505695">
          <w:marLeft w:val="0"/>
          <w:marRight w:val="0"/>
          <w:marTop w:val="2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371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7465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3435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88884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4635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6476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0906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954619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530697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285083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96233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243519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mvcr.cz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A41D4A-D41F-4A21-9BD7-01026009FF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817</Words>
  <Characters>4824</Characters>
  <Application>Microsoft Office Word</Application>
  <DocSecurity>0</DocSecurity>
  <Lines>40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5630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 Votava</dc:creator>
  <cp:lastModifiedBy>Šárka Hylmarová</cp:lastModifiedBy>
  <cp:revision>4</cp:revision>
  <cp:lastPrinted>2016-07-27T08:22:00Z</cp:lastPrinted>
  <dcterms:created xsi:type="dcterms:W3CDTF">2016-07-27T11:39:00Z</dcterms:created>
  <dcterms:modified xsi:type="dcterms:W3CDTF">2016-07-28T10:44:00Z</dcterms:modified>
</cp:coreProperties>
</file>