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71FD6" w14:textId="2B6F91AC" w:rsidR="00AA010E" w:rsidRPr="005D1E6B" w:rsidRDefault="00D954BD" w:rsidP="00DB140B">
      <w:pPr>
        <w:jc w:val="left"/>
      </w:pPr>
      <w:r>
        <w:rPr>
          <w:b/>
          <w:bCs/>
          <w:sz w:val="32"/>
          <w:szCs w:val="32"/>
        </w:rPr>
        <w:t>Žádost o</w:t>
      </w:r>
      <w:r w:rsidR="00B86093" w:rsidRPr="00620B41">
        <w:rPr>
          <w:b/>
          <w:bCs/>
          <w:sz w:val="32"/>
          <w:szCs w:val="32"/>
        </w:rPr>
        <w:t xml:space="preserve"> napojení </w:t>
      </w:r>
      <w:r w:rsidR="00B86093" w:rsidRPr="0EA31599">
        <w:rPr>
          <w:b/>
          <w:bCs/>
          <w:sz w:val="32"/>
          <w:szCs w:val="32"/>
        </w:rPr>
        <w:t>subjekt</w:t>
      </w:r>
      <w:r w:rsidR="400A0F31" w:rsidRPr="41815623">
        <w:rPr>
          <w:b/>
          <w:bCs/>
          <w:sz w:val="32"/>
          <w:szCs w:val="32"/>
        </w:rPr>
        <w:t>u</w:t>
      </w:r>
      <w:r w:rsidR="00B86093" w:rsidRPr="00620B41">
        <w:rPr>
          <w:b/>
          <w:bCs/>
          <w:sz w:val="32"/>
          <w:szCs w:val="32"/>
        </w:rPr>
        <w:t xml:space="preserve"> </w:t>
      </w:r>
      <w:r w:rsidR="00B86093">
        <w:rPr>
          <w:b/>
          <w:bCs/>
          <w:sz w:val="32"/>
          <w:szCs w:val="32"/>
        </w:rPr>
        <w:t xml:space="preserve">do ekosystému </w:t>
      </w:r>
      <w:r w:rsidR="00B86093" w:rsidRPr="00620B41">
        <w:rPr>
          <w:b/>
          <w:bCs/>
          <w:sz w:val="32"/>
          <w:szCs w:val="32"/>
        </w:rPr>
        <w:t>interoperabilit</w:t>
      </w:r>
      <w:r w:rsidR="00B9362F">
        <w:rPr>
          <w:b/>
          <w:bCs/>
          <w:sz w:val="32"/>
          <w:szCs w:val="32"/>
        </w:rPr>
        <w:t xml:space="preserve">y </w:t>
      </w:r>
      <w:r w:rsidR="00B86093">
        <w:t xml:space="preserve">v rámci projektů </w:t>
      </w:r>
      <w:r w:rsidR="00B86093" w:rsidRPr="00940107">
        <w:t>NPO</w:t>
      </w:r>
      <w:r w:rsidR="00D67697">
        <w:br/>
      </w:r>
      <w:r w:rsidR="00D67697">
        <w:br/>
      </w:r>
      <w:r w:rsidR="00365245" w:rsidRPr="005D1E6B">
        <w:t xml:space="preserve">(Seznam plněných podmínek </w:t>
      </w:r>
      <w:r w:rsidR="00B9362F" w:rsidRPr="005D1E6B">
        <w:t>dle</w:t>
      </w:r>
      <w:r w:rsidR="000841F6" w:rsidRPr="005D1E6B">
        <w:t xml:space="preserve"> </w:t>
      </w:r>
      <w:r w:rsidR="00AA010E" w:rsidRPr="005D1E6B">
        <w:t>požadavků uvedených ve standardech MZČR</w:t>
      </w:r>
      <w:r w:rsidR="00DB140B" w:rsidRPr="005D1E6B">
        <w:t>)</w:t>
      </w:r>
    </w:p>
    <w:p w14:paraId="79777AB5" w14:textId="3BED284A" w:rsidR="00B86093" w:rsidRPr="00365245" w:rsidRDefault="00B86093" w:rsidP="00B86093">
      <w:pPr>
        <w:pStyle w:val="Podnadpis"/>
      </w:pPr>
    </w:p>
    <w:p w14:paraId="48D6E9A6" w14:textId="77777777" w:rsidR="00D67697" w:rsidRPr="00D67697" w:rsidRDefault="00D67697" w:rsidP="00D67697"/>
    <w:sdt>
      <w:sdtPr>
        <w:rPr>
          <w:b w:val="0"/>
          <w:bCs w:val="0"/>
          <w:caps w:val="0"/>
          <w:color w:val="auto"/>
          <w:spacing w:val="0"/>
          <w:szCs w:val="20"/>
        </w:rPr>
        <w:id w:val="-338388880"/>
        <w:docPartObj>
          <w:docPartGallery w:val="Table of Contents"/>
          <w:docPartUnique/>
        </w:docPartObj>
      </w:sdtPr>
      <w:sdtEndPr/>
      <w:sdtContent>
        <w:p w14:paraId="4DC1235B" w14:textId="749792E2" w:rsidR="006C39D2" w:rsidRDefault="006C39D2">
          <w:pPr>
            <w:pStyle w:val="Nadpisobsahu"/>
          </w:pPr>
          <w:r>
            <w:t>Obsah</w:t>
          </w:r>
        </w:p>
        <w:p w14:paraId="273A9A5A" w14:textId="10AD86C5" w:rsidR="00333C6C" w:rsidRDefault="006C39D2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14459538" w:history="1">
            <w:r w:rsidR="00333C6C" w:rsidRPr="00A911DE">
              <w:rPr>
                <w:rStyle w:val="Hypertextovodkaz"/>
                <w:noProof/>
              </w:rPr>
              <w:t>2</w:t>
            </w:r>
            <w:r w:rsidR="00333C6C">
              <w:rPr>
                <w:rFonts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="00333C6C" w:rsidRPr="00A911DE">
              <w:rPr>
                <w:rStyle w:val="Hypertextovodkaz"/>
                <w:noProof/>
              </w:rPr>
              <w:t>Nacionále formuláře žádosti</w:t>
            </w:r>
            <w:r w:rsidR="00333C6C">
              <w:rPr>
                <w:noProof/>
                <w:webHidden/>
              </w:rPr>
              <w:tab/>
            </w:r>
            <w:r w:rsidR="00333C6C">
              <w:rPr>
                <w:noProof/>
                <w:webHidden/>
              </w:rPr>
              <w:fldChar w:fldCharType="begin"/>
            </w:r>
            <w:r w:rsidR="00333C6C">
              <w:rPr>
                <w:noProof/>
                <w:webHidden/>
              </w:rPr>
              <w:instrText xml:space="preserve"> PAGEREF _Toc214459538 \h </w:instrText>
            </w:r>
            <w:r w:rsidR="00333C6C">
              <w:rPr>
                <w:noProof/>
                <w:webHidden/>
              </w:rPr>
            </w:r>
            <w:r w:rsidR="00333C6C">
              <w:rPr>
                <w:noProof/>
                <w:webHidden/>
              </w:rPr>
              <w:fldChar w:fldCharType="separate"/>
            </w:r>
            <w:r w:rsidR="00333C6C">
              <w:rPr>
                <w:noProof/>
                <w:webHidden/>
              </w:rPr>
              <w:t>1</w:t>
            </w:r>
            <w:r w:rsidR="00333C6C">
              <w:rPr>
                <w:noProof/>
                <w:webHidden/>
              </w:rPr>
              <w:fldChar w:fldCharType="end"/>
            </w:r>
          </w:hyperlink>
        </w:p>
        <w:p w14:paraId="0E4047CA" w14:textId="6DC7CE7E" w:rsidR="00333C6C" w:rsidRDefault="00333C6C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39" w:history="1">
            <w:r w:rsidRPr="00A911DE">
              <w:rPr>
                <w:rStyle w:val="Hypertextovodkaz"/>
                <w:noProof/>
              </w:rPr>
              <w:t>3</w:t>
            </w:r>
            <w:r>
              <w:rPr>
                <w:rFonts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Úvod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EC2BC" w14:textId="13B73686" w:rsidR="00333C6C" w:rsidRDefault="00333C6C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0" w:history="1">
            <w:r w:rsidRPr="00A911DE">
              <w:rPr>
                <w:rStyle w:val="Hypertextovodkaz"/>
                <w:noProof/>
              </w:rPr>
              <w:t>4</w:t>
            </w:r>
            <w:r>
              <w:rPr>
                <w:rFonts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Žadatel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518288" w14:textId="5E3A1D7B" w:rsidR="00333C6C" w:rsidRDefault="00333C6C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1" w:history="1">
            <w:r w:rsidRPr="00A911DE">
              <w:rPr>
                <w:rStyle w:val="Hypertextovodkaz"/>
                <w:noProof/>
              </w:rPr>
              <w:t>5</w:t>
            </w:r>
            <w:r>
              <w:rPr>
                <w:rFonts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Projekt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098C3F" w14:textId="24E39D8E" w:rsidR="00333C6C" w:rsidRDefault="00333C6C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2" w:history="1">
            <w:r w:rsidRPr="00A911DE">
              <w:rPr>
                <w:rStyle w:val="Hypertextovodkaz"/>
                <w:noProof/>
              </w:rPr>
              <w:t>6</w:t>
            </w:r>
            <w:r>
              <w:rPr>
                <w:rFonts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Prokazované funkcionality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563BDC" w14:textId="28035792" w:rsidR="00333C6C" w:rsidRDefault="00333C6C">
          <w:pPr>
            <w:pStyle w:val="Obsah2"/>
            <w:tabs>
              <w:tab w:val="left" w:pos="880"/>
              <w:tab w:val="right" w:leader="dot" w:pos="9062"/>
            </w:tabs>
            <w:rPr>
              <w:rFonts w:cstheme="minorBidi"/>
              <w:small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3" w:history="1">
            <w:r w:rsidRPr="00A911DE">
              <w:rPr>
                <w:rStyle w:val="Hypertextovodkaz"/>
                <w:noProof/>
              </w:rPr>
              <w:t>6.1</w:t>
            </w:r>
            <w:r>
              <w:rPr>
                <w:rFonts w:cstheme="minorBidi"/>
                <w:small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Interoperabilita a sdílení informací (mezi poskytovateli a oprávněnými subjekty/osobami) stran zdravotní péče na území státu, případně s přesahem v rámci EU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431AC7" w14:textId="66120F23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4" w:history="1">
            <w:r w:rsidRPr="00A911DE">
              <w:rPr>
                <w:rStyle w:val="Hypertextovodkaz"/>
                <w:noProof/>
              </w:rPr>
              <w:t>6.1.1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Splnění technických předpokladů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66EC14" w14:textId="4D5FB769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5" w:history="1">
            <w:r w:rsidRPr="00A911DE">
              <w:rPr>
                <w:rStyle w:val="Hypertextovodkaz"/>
                <w:noProof/>
              </w:rPr>
              <w:t>6.1.2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Pacientský souhrn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BA66A" w14:textId="243F78E1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6" w:history="1">
            <w:r w:rsidRPr="00A911DE">
              <w:rPr>
                <w:rStyle w:val="Hypertextovodkaz"/>
                <w:noProof/>
              </w:rPr>
              <w:t>6.1.3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Zpráva ze zobrazovacího komplementu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C009A" w14:textId="3A12D1B4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7" w:history="1">
            <w:r w:rsidRPr="00A911DE">
              <w:rPr>
                <w:rStyle w:val="Hypertextovodkaz"/>
                <w:noProof/>
              </w:rPr>
              <w:t>6.1.4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Propouštěcí zprávy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01AD0" w14:textId="4B910486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8" w:history="1">
            <w:r w:rsidRPr="00A911DE">
              <w:rPr>
                <w:rStyle w:val="Hypertextovodkaz"/>
                <w:noProof/>
              </w:rPr>
              <w:t>6.1.5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Záznam o výjezdu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319BF8" w14:textId="38DCA9C4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49" w:history="1">
            <w:r w:rsidRPr="00A911DE">
              <w:rPr>
                <w:rStyle w:val="Hypertextovodkaz"/>
                <w:noProof/>
              </w:rPr>
              <w:t>6.1.6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Laboratorní výsledky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93D0E" w14:textId="636AD775" w:rsidR="00333C6C" w:rsidRDefault="00333C6C">
          <w:pPr>
            <w:pStyle w:val="Obsah2"/>
            <w:tabs>
              <w:tab w:val="left" w:pos="880"/>
              <w:tab w:val="right" w:leader="dot" w:pos="9062"/>
            </w:tabs>
            <w:rPr>
              <w:rFonts w:cstheme="minorBidi"/>
              <w:small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0" w:history="1">
            <w:r w:rsidRPr="00A911DE">
              <w:rPr>
                <w:rStyle w:val="Hypertextovodkaz"/>
                <w:noProof/>
              </w:rPr>
              <w:t>6.2</w:t>
            </w:r>
            <w:r>
              <w:rPr>
                <w:rFonts w:cstheme="minorBidi"/>
                <w:small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Implementace identifikátorů zdravotnických pracovníků, poskytovatelů zdravotních služeb a pacientů v souladu se stanovenými požadavky MZ ČR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E81243" w14:textId="5515F38C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1" w:history="1">
            <w:r w:rsidRPr="00A911DE">
              <w:rPr>
                <w:rStyle w:val="Hypertextovodkaz"/>
                <w:noProof/>
              </w:rPr>
              <w:t>6.2.1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Splnění technických předpokladů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115573" w14:textId="4CD9E4B2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2" w:history="1">
            <w:r w:rsidRPr="00A911DE">
              <w:rPr>
                <w:rStyle w:val="Hypertextovodkaz"/>
                <w:noProof/>
              </w:rPr>
              <w:t>6.2.2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Kmenový registr pacientů / Resortní identifikátor pacienta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08170F" w14:textId="29CFF59E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3" w:history="1">
            <w:r w:rsidRPr="00A911DE">
              <w:rPr>
                <w:rStyle w:val="Hypertextovodkaz"/>
                <w:noProof/>
              </w:rPr>
              <w:t>6.2.3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Kmenový registr zdravotnických pracovníků / Resortní identifikátor zdravotnického pracovníkA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698514" w14:textId="0A765EDF" w:rsidR="00333C6C" w:rsidRDefault="00333C6C">
          <w:pPr>
            <w:pStyle w:val="Obsah3"/>
            <w:tabs>
              <w:tab w:val="left" w:pos="1320"/>
              <w:tab w:val="right" w:leader="dot" w:pos="9062"/>
            </w:tabs>
            <w:rPr>
              <w:rFonts w:cstheme="minorBidi"/>
              <w:i w:val="0"/>
              <w:iC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4" w:history="1">
            <w:r w:rsidRPr="00A911DE">
              <w:rPr>
                <w:rStyle w:val="Hypertextovodkaz"/>
                <w:noProof/>
              </w:rPr>
              <w:t>6.2.4</w:t>
            </w:r>
            <w:r>
              <w:rPr>
                <w:rFonts w:cstheme="minorBidi"/>
                <w:i w:val="0"/>
                <w:iC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Kmenový registr poskytovatelů zdravotnních služeb / Resortní identifikátor poskytovatele zdravotních služeb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22EFA9" w14:textId="0ECA0B2C" w:rsidR="00333C6C" w:rsidRDefault="00333C6C">
          <w:pPr>
            <w:pStyle w:val="Obsah2"/>
            <w:tabs>
              <w:tab w:val="left" w:pos="880"/>
              <w:tab w:val="right" w:leader="dot" w:pos="9062"/>
            </w:tabs>
            <w:rPr>
              <w:rFonts w:cstheme="minorBidi"/>
              <w:small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5" w:history="1">
            <w:r w:rsidRPr="00A911DE">
              <w:rPr>
                <w:rStyle w:val="Hypertextovodkaz"/>
                <w:noProof/>
              </w:rPr>
              <w:t>6.3</w:t>
            </w:r>
            <w:r>
              <w:rPr>
                <w:rFonts w:cstheme="minorBidi"/>
                <w:small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Implementace elektronického zasílání dat do Národního zdravotnického informačního systému dle zákona č. 372/2011 Sb., ve znění pozdějších předpisů, nebo registru Orgánů ochrany veřejného zdraví dle platných datových rozhraní jednotlivých registrů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51045A" w14:textId="4C20CA3A" w:rsidR="00333C6C" w:rsidRDefault="00333C6C">
          <w:pPr>
            <w:pStyle w:val="Obsah2"/>
            <w:tabs>
              <w:tab w:val="left" w:pos="880"/>
              <w:tab w:val="right" w:leader="dot" w:pos="9062"/>
            </w:tabs>
            <w:rPr>
              <w:rFonts w:cstheme="minorBidi"/>
              <w:small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6" w:history="1">
            <w:r w:rsidRPr="00A911DE">
              <w:rPr>
                <w:rStyle w:val="Hypertextovodkaz"/>
                <w:noProof/>
              </w:rPr>
              <w:t>6.4</w:t>
            </w:r>
            <w:r>
              <w:rPr>
                <w:rFonts w:cstheme="minorBidi"/>
                <w:small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Zajištění využívání služeb národního bodu pro identifikaci a autentizaci pro pacienty nebo zdravotnické pracovníky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0F3D1" w14:textId="542EC606" w:rsidR="00333C6C" w:rsidRDefault="00333C6C">
          <w:pPr>
            <w:pStyle w:val="Obsah2"/>
            <w:tabs>
              <w:tab w:val="left" w:pos="880"/>
              <w:tab w:val="right" w:leader="dot" w:pos="9062"/>
            </w:tabs>
            <w:rPr>
              <w:rFonts w:cstheme="minorBidi"/>
              <w:small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7" w:history="1">
            <w:r w:rsidRPr="00A911DE">
              <w:rPr>
                <w:rStyle w:val="Hypertextovodkaz"/>
                <w:noProof/>
              </w:rPr>
              <w:t>6.5</w:t>
            </w:r>
            <w:r>
              <w:rPr>
                <w:rFonts w:cstheme="minorBidi"/>
                <w:small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Implementace připojení informačního systému na Národní kontaktní místo pro elektronické zdravotnictví (NCPeH) včetně obousměrné výměny podporovaných typů dokumentů v rámci EU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6942F" w14:textId="569BAEA8" w:rsidR="00333C6C" w:rsidRDefault="00333C6C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8" w:history="1">
            <w:r w:rsidRPr="00A911DE">
              <w:rPr>
                <w:rStyle w:val="Hypertextovodkaz"/>
                <w:noProof/>
              </w:rPr>
              <w:t>7</w:t>
            </w:r>
            <w:r>
              <w:rPr>
                <w:rFonts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Způsob zajištění aktualizace IS v provozu na nové verze standardů  a podmínek MZ ČR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DFA132" w14:textId="60AAB0A1" w:rsidR="00333C6C" w:rsidRDefault="00333C6C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59" w:history="1">
            <w:r w:rsidRPr="00A911DE">
              <w:rPr>
                <w:rStyle w:val="Hypertextovodkaz"/>
                <w:noProof/>
              </w:rPr>
              <w:t>8</w:t>
            </w:r>
            <w:r>
              <w:rPr>
                <w:rFonts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Přílohy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7D800" w14:textId="2EA3E9AC" w:rsidR="00333C6C" w:rsidRDefault="00333C6C">
          <w:pPr>
            <w:pStyle w:val="Obsah1"/>
            <w:tabs>
              <w:tab w:val="left" w:pos="440"/>
              <w:tab w:val="right" w:leader="dot" w:pos="9062"/>
            </w:tabs>
            <w:rPr>
              <w:rFonts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14459560" w:history="1">
            <w:r w:rsidRPr="00A911DE">
              <w:rPr>
                <w:rStyle w:val="Hypertextovodkaz"/>
                <w:noProof/>
              </w:rPr>
              <w:t>9</w:t>
            </w:r>
            <w:r>
              <w:rPr>
                <w:rFonts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A911DE">
              <w:rPr>
                <w:rStyle w:val="Hypertextovodkaz"/>
                <w:noProof/>
              </w:rPr>
              <w:t>Prohlášení žadatele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_Toc214459560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7645A9" w14:textId="206653DD" w:rsidR="006C39D2" w:rsidRDefault="006C39D2">
          <w:r>
            <w:rPr>
              <w:b/>
              <w:bCs/>
            </w:rPr>
            <w:fldChar w:fldCharType="end"/>
          </w:r>
        </w:p>
      </w:sdtContent>
    </w:sdt>
    <w:p w14:paraId="097CA668" w14:textId="3A1114E5" w:rsidR="005957D1" w:rsidRDefault="005957D1" w:rsidP="00A91D79">
      <w:pPr>
        <w:pStyle w:val="Nadpis1"/>
      </w:pPr>
      <w:bookmarkStart w:id="0" w:name="_Toc214459538"/>
      <w:r>
        <w:t xml:space="preserve">Nacionále </w:t>
      </w:r>
      <w:r w:rsidR="008960C1">
        <w:t xml:space="preserve">formuláře </w:t>
      </w:r>
      <w:r w:rsidR="00AF700F">
        <w:t>žádosti</w:t>
      </w:r>
      <w:bookmarkEnd w:id="0"/>
    </w:p>
    <w:p w14:paraId="41B8E213" w14:textId="6AC7224C" w:rsidR="005957D1" w:rsidRDefault="005957D1" w:rsidP="005957D1">
      <w:r>
        <w:t>Verze formuláře: 1.0</w:t>
      </w:r>
    </w:p>
    <w:p w14:paraId="7A9A5B32" w14:textId="016B8FBB" w:rsidR="005957D1" w:rsidRDefault="005957D1" w:rsidP="005957D1">
      <w:r>
        <w:lastRenderedPageBreak/>
        <w:t>Platnost formuláře od: 1. 1. 2026</w:t>
      </w:r>
      <w:r w:rsidR="00DC33CF">
        <w:t xml:space="preserve"> do </w:t>
      </w:r>
      <w:r w:rsidR="000A089E">
        <w:t>1</w:t>
      </w:r>
      <w:r w:rsidR="00DC33CF">
        <w:t xml:space="preserve">. </w:t>
      </w:r>
      <w:r w:rsidR="000A089E">
        <w:t>7</w:t>
      </w:r>
      <w:r w:rsidR="00DC33CF">
        <w:t>. 2026</w:t>
      </w:r>
    </w:p>
    <w:p w14:paraId="5258BD28" w14:textId="13E21EBB" w:rsidR="00AF700F" w:rsidRPr="005957D1" w:rsidRDefault="00AF700F" w:rsidP="00406A25">
      <w:r>
        <w:t>Platnost stanoviska: 2 roky od vydání</w:t>
      </w:r>
    </w:p>
    <w:p w14:paraId="082C2554" w14:textId="24EF4026" w:rsidR="00D539F7" w:rsidRDefault="00D539F7" w:rsidP="00A91D79">
      <w:pPr>
        <w:pStyle w:val="Nadpis1"/>
      </w:pPr>
      <w:bookmarkStart w:id="1" w:name="_Toc214459539"/>
      <w:r>
        <w:t>Úvod</w:t>
      </w:r>
      <w:bookmarkEnd w:id="1"/>
    </w:p>
    <w:p w14:paraId="427B988A" w14:textId="77777777" w:rsidR="00B86093" w:rsidRPr="003E05C1" w:rsidRDefault="00B86093" w:rsidP="00B86093">
      <w:pPr>
        <w:rPr>
          <w:rFonts w:cs="Arial"/>
        </w:rPr>
      </w:pPr>
      <w:bookmarkStart w:id="2" w:name="_Toc211947765"/>
      <w:bookmarkStart w:id="3" w:name="_Toc211955702"/>
      <w:bookmarkStart w:id="4" w:name="_Toc214459540"/>
      <w:bookmarkEnd w:id="2"/>
      <w:bookmarkEnd w:id="3"/>
      <w:r w:rsidRPr="003E05C1">
        <w:t xml:space="preserve">Dokument </w:t>
      </w:r>
      <w:r>
        <w:t xml:space="preserve">plní </w:t>
      </w:r>
      <w:r w:rsidRPr="00957A91">
        <w:t xml:space="preserve">účel </w:t>
      </w:r>
      <w:r>
        <w:t>vykázání splnění Cíle č. 6 v rámci Národního plánu obnovy</w:t>
      </w:r>
      <w:r w:rsidRPr="00957A91">
        <w:t>, tzv. „</w:t>
      </w:r>
      <w:r w:rsidRPr="009823EB">
        <w:rPr>
          <w:rFonts w:cs="Arial"/>
          <w:i/>
        </w:rPr>
        <w:t>Dokument dokládající, že poskytovatel zdravotních služeb / poskytovatel zdravotnické záchranné služby byl napojen do ekosystému interoperability, a to dle pravidel interoperability pro eHealth služby.</w:t>
      </w:r>
      <w:r w:rsidRPr="003E05C1">
        <w:rPr>
          <w:rFonts w:cs="Arial"/>
        </w:rPr>
        <w:t>“).</w:t>
      </w:r>
    </w:p>
    <w:p w14:paraId="285C313C" w14:textId="54CAEE7D" w:rsidR="00A91D79" w:rsidRDefault="00A91D79" w:rsidP="00A91D79">
      <w:pPr>
        <w:pStyle w:val="Nadpis1"/>
      </w:pPr>
      <w:r>
        <w:t>Žadatel</w:t>
      </w:r>
      <w:bookmarkEnd w:id="4"/>
    </w:p>
    <w:tbl>
      <w:tblPr>
        <w:tblStyle w:val="Svtltabulkasmkou1zvraznn1"/>
        <w:tblW w:w="5000" w:type="pct"/>
        <w:tblLook w:val="0480" w:firstRow="0" w:lastRow="0" w:firstColumn="1" w:lastColumn="0" w:noHBand="0" w:noVBand="1"/>
      </w:tblPr>
      <w:tblGrid>
        <w:gridCol w:w="2485"/>
        <w:gridCol w:w="6577"/>
      </w:tblGrid>
      <w:tr w:rsidR="000C7B8B" w:rsidRPr="000C7B8B" w14:paraId="35B1C96A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12C7B0C4" w14:textId="193F9C68" w:rsidR="000C7B8B" w:rsidRPr="000C7B8B" w:rsidRDefault="000C7B8B" w:rsidP="00DD6EA1">
            <w:pPr>
              <w:jc w:val="left"/>
            </w:pPr>
            <w:r w:rsidRPr="000C7B8B">
              <w:t xml:space="preserve">Žadatel </w:t>
            </w:r>
            <w:r>
              <w:t>–</w:t>
            </w:r>
            <w:r w:rsidRPr="000C7B8B">
              <w:t xml:space="preserve"> konečný příjemce (instituce)</w:t>
            </w:r>
          </w:p>
        </w:tc>
        <w:tc>
          <w:tcPr>
            <w:tcW w:w="3629" w:type="pct"/>
          </w:tcPr>
          <w:p w14:paraId="11D50F1F" w14:textId="1D873445" w:rsidR="000C7B8B" w:rsidRPr="000C7B8B" w:rsidRDefault="000C7B8B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7B8B" w:rsidRPr="000C7B8B" w14:paraId="2C5B2802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0088C758" w14:textId="77777777" w:rsidR="000C7B8B" w:rsidRPr="000C7B8B" w:rsidRDefault="000C7B8B" w:rsidP="00DD6EA1">
            <w:pPr>
              <w:jc w:val="left"/>
            </w:pPr>
            <w:r w:rsidRPr="000C7B8B">
              <w:t>IČ žadatele</w:t>
            </w:r>
          </w:p>
        </w:tc>
        <w:tc>
          <w:tcPr>
            <w:tcW w:w="3629" w:type="pct"/>
          </w:tcPr>
          <w:p w14:paraId="1A543AA9" w14:textId="66ECEE2A" w:rsidR="000C7B8B" w:rsidRPr="000C7B8B" w:rsidRDefault="000C7B8B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7B8B" w:rsidRPr="000C7B8B" w14:paraId="0C9FB72C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401AA610" w14:textId="77777777" w:rsidR="000C7B8B" w:rsidRPr="000C7B8B" w:rsidRDefault="000C7B8B" w:rsidP="00DD6EA1">
            <w:pPr>
              <w:jc w:val="left"/>
            </w:pPr>
            <w:r w:rsidRPr="000C7B8B">
              <w:t>Adresa žadatele</w:t>
            </w:r>
          </w:p>
        </w:tc>
        <w:tc>
          <w:tcPr>
            <w:tcW w:w="3629" w:type="pct"/>
          </w:tcPr>
          <w:p w14:paraId="59618106" w14:textId="2A79BCD1" w:rsidR="000C7B8B" w:rsidRPr="000C7B8B" w:rsidRDefault="000C7B8B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0C7B8B" w:rsidRPr="000C7B8B" w14:paraId="24D9EE0D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7A390000" w14:textId="4F3619B0" w:rsidR="000C7B8B" w:rsidRPr="000C7B8B" w:rsidRDefault="000C7B8B" w:rsidP="00DD6EA1">
            <w:pPr>
              <w:jc w:val="left"/>
            </w:pPr>
            <w:r w:rsidRPr="000C7B8B">
              <w:t>Ředitel projektu</w:t>
            </w:r>
            <w:r w:rsidR="00B3778D">
              <w:t xml:space="preserve"> nebo statutární zástupce</w:t>
            </w:r>
          </w:p>
        </w:tc>
        <w:tc>
          <w:tcPr>
            <w:tcW w:w="3629" w:type="pct"/>
          </w:tcPr>
          <w:p w14:paraId="5BDB91A9" w14:textId="0A0F517F" w:rsidR="000C7B8B" w:rsidRPr="00B3778D" w:rsidRDefault="00B3778D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Jméno</w:t>
            </w:r>
            <w:r>
              <w:t>, funkce</w:t>
            </w:r>
          </w:p>
          <w:p w14:paraId="66DF7009" w14:textId="0A4ED6E4" w:rsidR="00B3778D" w:rsidRPr="00B3778D" w:rsidRDefault="00B3778D" w:rsidP="000C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Tel.</w:t>
            </w:r>
            <w:proofErr w:type="gramStart"/>
            <w:r w:rsidRPr="00B3778D">
              <w:t>: ,</w:t>
            </w:r>
            <w:proofErr w:type="gramEnd"/>
            <w:r w:rsidRPr="00B3778D">
              <w:t xml:space="preserve"> email:</w:t>
            </w:r>
          </w:p>
        </w:tc>
      </w:tr>
      <w:tr w:rsidR="000C7B8B" w:rsidRPr="000C7B8B" w14:paraId="30694785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4135EE44" w14:textId="77777777" w:rsidR="000C7B8B" w:rsidRPr="000C7B8B" w:rsidRDefault="000C7B8B" w:rsidP="00DD6EA1">
            <w:pPr>
              <w:jc w:val="left"/>
            </w:pPr>
            <w:r w:rsidRPr="000C7B8B">
              <w:t>Projektový manažer</w:t>
            </w:r>
          </w:p>
        </w:tc>
        <w:tc>
          <w:tcPr>
            <w:tcW w:w="3629" w:type="pct"/>
          </w:tcPr>
          <w:p w14:paraId="44D34336" w14:textId="77777777" w:rsidR="00B3778D" w:rsidRPr="00B3778D" w:rsidRDefault="00B3778D" w:rsidP="00B3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Jméno</w:t>
            </w:r>
            <w:r>
              <w:t>, funkce</w:t>
            </w:r>
          </w:p>
          <w:p w14:paraId="75D61179" w14:textId="77C64E60" w:rsidR="000C7B8B" w:rsidRPr="000C7B8B" w:rsidRDefault="00B3778D" w:rsidP="00B3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3778D">
              <w:t>Tel.</w:t>
            </w:r>
            <w:proofErr w:type="gramStart"/>
            <w:r w:rsidRPr="00B3778D">
              <w:t>: ,</w:t>
            </w:r>
            <w:proofErr w:type="gramEnd"/>
            <w:r w:rsidRPr="00B3778D">
              <w:t xml:space="preserve"> email:</w:t>
            </w:r>
          </w:p>
        </w:tc>
      </w:tr>
      <w:tr w:rsidR="000C7B8B" w:rsidRPr="000C7B8B" w14:paraId="04703FB1" w14:textId="77777777" w:rsidTr="000C7B8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</w:tcPr>
          <w:p w14:paraId="0A572CC5" w14:textId="0CBE5844" w:rsidR="000C7B8B" w:rsidRPr="000C7B8B" w:rsidRDefault="000C7B8B" w:rsidP="00DD6EA1">
            <w:pPr>
              <w:jc w:val="left"/>
            </w:pPr>
            <w:r w:rsidRPr="000C7B8B">
              <w:t>Technický gestor</w:t>
            </w:r>
          </w:p>
        </w:tc>
        <w:tc>
          <w:tcPr>
            <w:tcW w:w="3629" w:type="pct"/>
          </w:tcPr>
          <w:p w14:paraId="0DB9A659" w14:textId="77777777" w:rsidR="00B3778D" w:rsidRPr="00B3778D" w:rsidRDefault="00B3778D" w:rsidP="00B37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Jméno</w:t>
            </w:r>
            <w:r>
              <w:t>, funkce</w:t>
            </w:r>
          </w:p>
          <w:p w14:paraId="0DD6CC82" w14:textId="262F6659" w:rsidR="000C7B8B" w:rsidRPr="000C7B8B" w:rsidRDefault="00B3778D" w:rsidP="0087799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778D">
              <w:t>Tel.</w:t>
            </w:r>
            <w:proofErr w:type="gramStart"/>
            <w:r w:rsidRPr="00B3778D">
              <w:t>: ,</w:t>
            </w:r>
            <w:proofErr w:type="gramEnd"/>
            <w:r w:rsidRPr="00B3778D">
              <w:t xml:space="preserve"> email:</w:t>
            </w:r>
          </w:p>
        </w:tc>
      </w:tr>
    </w:tbl>
    <w:p w14:paraId="4B70988C" w14:textId="30179FE2" w:rsidR="00A91D79" w:rsidRDefault="00877991" w:rsidP="00877991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1</w:t>
        </w:r>
      </w:fldSimple>
      <w:r>
        <w:t xml:space="preserve">: </w:t>
      </w:r>
      <w:fldSimple w:instr="STYLEREF &quot;Nadpis 1&quot; \* MERGEFORMAT">
        <w:r w:rsidR="00050FCC">
          <w:rPr>
            <w:noProof/>
          </w:rPr>
          <w:t>Žadatel</w:t>
        </w:r>
      </w:fldSimple>
    </w:p>
    <w:p w14:paraId="1AE8128C" w14:textId="648CBC51" w:rsidR="00877991" w:rsidRDefault="00877991" w:rsidP="00877991">
      <w:pPr>
        <w:pStyle w:val="Nadpis1"/>
      </w:pPr>
      <w:bookmarkStart w:id="5" w:name="_Toc214459541"/>
      <w:r>
        <w:t>Projekt</w:t>
      </w:r>
      <w:bookmarkEnd w:id="5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2293"/>
        <w:gridCol w:w="6769"/>
      </w:tblGrid>
      <w:tr w:rsidR="00877991" w:rsidRPr="00877991" w14:paraId="304AD9D1" w14:textId="77777777" w:rsidTr="00877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</w:tcPr>
          <w:p w14:paraId="2435A30A" w14:textId="4B2DB365" w:rsidR="00877991" w:rsidRPr="00877991" w:rsidRDefault="00877991" w:rsidP="00877991">
            <w:r w:rsidRPr="00877991">
              <w:t>Název projektu</w:t>
            </w:r>
          </w:p>
        </w:tc>
        <w:tc>
          <w:tcPr>
            <w:tcW w:w="3735" w:type="pct"/>
          </w:tcPr>
          <w:p w14:paraId="38BC7114" w14:textId="3347F718" w:rsidR="00877991" w:rsidRPr="00877991" w:rsidRDefault="00877991" w:rsidP="008779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86093" w:rsidRPr="00877991" w14:paraId="336053B9" w14:textId="77777777" w:rsidTr="00877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</w:tcPr>
          <w:p w14:paraId="02C178C2" w14:textId="02B9D6A2" w:rsidR="00B86093" w:rsidRPr="00877991" w:rsidRDefault="00B86093" w:rsidP="00877991">
            <w:r>
              <w:t>Napojené subjekty:</w:t>
            </w:r>
          </w:p>
        </w:tc>
        <w:tc>
          <w:tcPr>
            <w:tcW w:w="3735" w:type="pct"/>
          </w:tcPr>
          <w:p w14:paraId="53425915" w14:textId="77777777" w:rsidR="00B86093" w:rsidRPr="00877991" w:rsidRDefault="00B86093" w:rsidP="008779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991" w:rsidRPr="00877991" w14:paraId="1AC670E0" w14:textId="77777777" w:rsidTr="00877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</w:tcPr>
          <w:p w14:paraId="429300B1" w14:textId="4D3D7963" w:rsidR="00877991" w:rsidRPr="00877991" w:rsidRDefault="00877991" w:rsidP="00877991">
            <w:r w:rsidRPr="00877991">
              <w:t>Reg. číslo:</w:t>
            </w:r>
          </w:p>
        </w:tc>
        <w:tc>
          <w:tcPr>
            <w:tcW w:w="3735" w:type="pct"/>
          </w:tcPr>
          <w:p w14:paraId="1C8E5102" w14:textId="4A66A0FB" w:rsidR="00877991" w:rsidRPr="00877991" w:rsidRDefault="00877991" w:rsidP="00746AD8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33EF" w:rsidRPr="00877991" w14:paraId="0763D223" w14:textId="77777777" w:rsidTr="00877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</w:tcPr>
          <w:p w14:paraId="56EF5ECC" w14:textId="05D6DD19" w:rsidR="001F33EF" w:rsidRPr="00877991" w:rsidRDefault="001F33EF" w:rsidP="00877991">
            <w:r>
              <w:t>Program, výzva:</w:t>
            </w:r>
          </w:p>
        </w:tc>
        <w:tc>
          <w:tcPr>
            <w:tcW w:w="3735" w:type="pct"/>
          </w:tcPr>
          <w:p w14:paraId="38148CA1" w14:textId="77777777" w:rsidR="001F33EF" w:rsidRPr="00877991" w:rsidRDefault="001F33EF" w:rsidP="00746AD8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8FA8BF9" w14:textId="4A9C2BEA" w:rsidR="007626E3" w:rsidRDefault="007626E3" w:rsidP="007626E3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2</w:t>
        </w:r>
      </w:fldSimple>
      <w:r>
        <w:t xml:space="preserve">: </w:t>
      </w:r>
      <w:fldSimple w:instr="STYLEREF &quot;Nadpis 1&quot; \* MERGEFORMAT">
        <w:r w:rsidR="00050FCC">
          <w:rPr>
            <w:noProof/>
          </w:rPr>
          <w:t>Projekt</w:t>
        </w:r>
      </w:fldSimple>
    </w:p>
    <w:p w14:paraId="4100B2AF" w14:textId="5E47C10C" w:rsidR="00BE0B8C" w:rsidRDefault="00DC7259" w:rsidP="00BE0B8C">
      <w:pPr>
        <w:pStyle w:val="Nadpis1"/>
      </w:pPr>
      <w:bookmarkStart w:id="6" w:name="_Toc214459542"/>
      <w:r>
        <w:t>P</w:t>
      </w:r>
      <w:r w:rsidR="00BE0B8C">
        <w:t>rokazované funkcionality</w:t>
      </w:r>
      <w:bookmarkEnd w:id="6"/>
    </w:p>
    <w:p w14:paraId="2CE900A0" w14:textId="7186DD2E" w:rsidR="00937134" w:rsidRDefault="00937134" w:rsidP="00937134">
      <w:pPr>
        <w:pStyle w:val="Nadpis2"/>
      </w:pPr>
      <w:bookmarkStart w:id="7" w:name="_Toc214459543"/>
      <w:r w:rsidRPr="00937134">
        <w:t>Interoperabilita a sdílení informací (mezi poskytovateli a oprávněnými subjekty/osobami) stran zdravotní péče na území státu, případně s přesahem v rámci EU</w:t>
      </w:r>
      <w:bookmarkEnd w:id="7"/>
    </w:p>
    <w:p w14:paraId="2F674604" w14:textId="77777777" w:rsidR="00D14C45" w:rsidRDefault="00D14C45" w:rsidP="00D14C45"/>
    <w:p w14:paraId="1D413DE6" w14:textId="77777777" w:rsidR="00D14C45" w:rsidRPr="00D14C45" w:rsidRDefault="00D14C45" w:rsidP="00D14C45"/>
    <w:p w14:paraId="30140112" w14:textId="77EC5834" w:rsidR="00A258E7" w:rsidRDefault="00A258E7" w:rsidP="00BE0B8C">
      <w:pPr>
        <w:pStyle w:val="Nadpis3"/>
      </w:pPr>
      <w:bookmarkStart w:id="8" w:name="_Toc214459544"/>
      <w:r>
        <w:t>Splnění technických předpokladů</w:t>
      </w:r>
      <w:bookmarkEnd w:id="8"/>
    </w:p>
    <w:p w14:paraId="76286457" w14:textId="0386E647" w:rsidR="00FB6F87" w:rsidRPr="00D30FB6" w:rsidRDefault="00D30FB6" w:rsidP="00406A25">
      <w:r>
        <w:t xml:space="preserve">Implementace aplikačního rozhraní pro </w:t>
      </w:r>
      <w:r w:rsidR="0008364B">
        <w:t>výměnu</w:t>
      </w:r>
      <w:r>
        <w:t xml:space="preserve"> a sdílení zdravotnické dokumentace dle standardů MZ ČR</w:t>
      </w:r>
      <w:r w:rsidR="0008364B">
        <w:t xml:space="preserve">, tj. </w:t>
      </w:r>
      <w:r>
        <w:t>implementac</w:t>
      </w:r>
      <w:r w:rsidR="0008364B">
        <w:t>e</w:t>
      </w:r>
      <w:r>
        <w:t xml:space="preserve"> RESTful rozhraní umožňujících sdílení, předávání, vyhledávání a získávání zdravotnické dokumentace určené ke sdílení s pacienty či </w:t>
      </w:r>
      <w:r w:rsidR="003C2C20">
        <w:t>jinými</w:t>
      </w:r>
      <w:r>
        <w:t xml:space="preserve"> poskytovateli v rámci zajištění kontinuity péče.</w:t>
      </w:r>
      <w:r w:rsidR="0008364B">
        <w:t xml:space="preserve"> </w:t>
      </w:r>
      <w:r>
        <w:t xml:space="preserve">Implementace </w:t>
      </w:r>
      <w:r w:rsidR="0008364B">
        <w:t xml:space="preserve">byla </w:t>
      </w:r>
      <w:r>
        <w:t xml:space="preserve">provedena v souladu s architekturou </w:t>
      </w:r>
      <w:r w:rsidR="003C2C20">
        <w:t>výměny</w:t>
      </w:r>
      <w:r>
        <w:t xml:space="preserve"> a sdílení</w:t>
      </w:r>
      <w:r w:rsidR="0008364B">
        <w:t xml:space="preserve"> </w:t>
      </w:r>
      <w:r>
        <w:t xml:space="preserve">zdravotnické dokumentace publikovanou MZ ČR a mezinárodními standardy </w:t>
      </w:r>
      <w:r w:rsidR="003C2C20">
        <w:t>zvolenými</w:t>
      </w:r>
      <w:r w:rsidR="0008364B">
        <w:t xml:space="preserve"> </w:t>
      </w:r>
      <w:r>
        <w:t>MZ ČR.</w:t>
      </w:r>
      <w:r w:rsidR="00DD7D27">
        <w:t xml:space="preserve"> </w:t>
      </w:r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7626E3" w:rsidRPr="00877991" w14:paraId="00A57D2E" w14:textId="77777777" w:rsidTr="00AF53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68C44943" w14:textId="6080B4AE" w:rsidR="007626E3" w:rsidRPr="00877991" w:rsidRDefault="00BE0B8C" w:rsidP="0048788D">
            <w:r>
              <w:lastRenderedPageBreak/>
              <w:t xml:space="preserve">Napojení na </w:t>
            </w:r>
            <w:r w:rsidR="00DD6EA1">
              <w:t>D</w:t>
            </w:r>
            <w:r w:rsidR="00B61838">
              <w:t>očasné</w:t>
            </w:r>
            <w:r w:rsidR="008960C1">
              <w:t xml:space="preserve"> úložiště </w:t>
            </w:r>
            <w:r w:rsidR="00AF5371">
              <w:t>MZ ČR:</w:t>
            </w:r>
          </w:p>
        </w:tc>
        <w:tc>
          <w:tcPr>
            <w:tcW w:w="1874" w:type="pct"/>
          </w:tcPr>
          <w:p w14:paraId="4D3B8D38" w14:textId="0D22727A" w:rsidR="007626E3" w:rsidRPr="00877991" w:rsidRDefault="00AF5371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7626E3" w:rsidRPr="00877991" w14:paraId="161B6335" w14:textId="77777777" w:rsidTr="00AF53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67C00D66" w14:textId="796D515D" w:rsidR="007626E3" w:rsidRPr="00877991" w:rsidRDefault="00AF5371" w:rsidP="0048788D">
            <w:r>
              <w:t>Napojeno z </w:t>
            </w:r>
            <w:r w:rsidR="002624DC">
              <w:t>(</w:t>
            </w:r>
            <w:r>
              <w:t>veřejné</w:t>
            </w:r>
            <w:r w:rsidR="002624DC">
              <w:t>)</w:t>
            </w:r>
            <w:r>
              <w:t xml:space="preserve"> IP adresy:</w:t>
            </w:r>
          </w:p>
        </w:tc>
        <w:tc>
          <w:tcPr>
            <w:tcW w:w="1874" w:type="pct"/>
          </w:tcPr>
          <w:p w14:paraId="4DCEEB08" w14:textId="77777777" w:rsidR="007626E3" w:rsidRPr="00877991" w:rsidRDefault="007626E3" w:rsidP="0048788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ED89045" w14:textId="22571702" w:rsidR="007626E3" w:rsidRDefault="007626E3" w:rsidP="007626E3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3</w:t>
        </w:r>
      </w:fldSimple>
      <w:r>
        <w:t xml:space="preserve">: </w:t>
      </w:r>
      <w:r>
        <w:fldChar w:fldCharType="begin"/>
      </w:r>
      <w:r>
        <w:instrText xml:space="preserve"> STYLEREF "Nadpis </w:instrText>
      </w:r>
      <w:r w:rsidR="00DC7259">
        <w:instrText>3</w:instrText>
      </w:r>
      <w:r>
        <w:instrText xml:space="preserve">" \* MERGEFORMAT </w:instrText>
      </w:r>
      <w:r>
        <w:fldChar w:fldCharType="separate"/>
      </w:r>
      <w:r w:rsidR="00050FCC">
        <w:rPr>
          <w:noProof/>
        </w:rPr>
        <w:t>Splnění technických předpokladů</w:t>
      </w:r>
      <w:r>
        <w:fldChar w:fldCharType="end"/>
      </w:r>
    </w:p>
    <w:p w14:paraId="2CBD0CC0" w14:textId="4ECD1C1C" w:rsidR="00DC7259" w:rsidRDefault="00DC7259" w:rsidP="00DC7259">
      <w:pPr>
        <w:pStyle w:val="Nadpis3"/>
      </w:pPr>
      <w:bookmarkStart w:id="9" w:name="_Toc214459545"/>
      <w:r>
        <w:t>Pacientský souhrn</w:t>
      </w:r>
      <w:bookmarkEnd w:id="9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A7092C" w:rsidRPr="00877991" w14:paraId="38E16693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296A303D" w14:textId="77777777" w:rsidR="006B59BA" w:rsidRDefault="00A7092C" w:rsidP="0048788D">
            <w:pPr>
              <w:rPr>
                <w:b w:val="0"/>
                <w:bCs w:val="0"/>
              </w:rPr>
            </w:pPr>
            <w:r>
              <w:t>Doložen PS vytvořený v IS žadatele</w:t>
            </w:r>
            <w:r w:rsidR="006B59BA">
              <w:t>:</w:t>
            </w:r>
          </w:p>
          <w:p w14:paraId="6A919FFD" w14:textId="3FD4B379" w:rsidR="00B073B4" w:rsidRPr="003E05C1" w:rsidRDefault="00B073B4" w:rsidP="006B59BA">
            <w:pPr>
              <w:pStyle w:val="Odstavecseseznamem"/>
              <w:numPr>
                <w:ilvl w:val="0"/>
                <w:numId w:val="8"/>
              </w:numPr>
            </w:pPr>
            <w:r w:rsidRPr="0037076C">
              <w:t>ID z uloženého PS v</w:t>
            </w:r>
            <w:r w:rsidR="00076E0B" w:rsidRPr="0037076C">
              <w:t> </w:t>
            </w:r>
            <w:r w:rsidR="00386F1A">
              <w:t>D</w:t>
            </w:r>
            <w:r w:rsidRPr="0037076C">
              <w:t xml:space="preserve">očasném </w:t>
            </w:r>
            <w:r w:rsidR="00076E0B" w:rsidRPr="0037076C">
              <w:t>úložišti MZ</w:t>
            </w:r>
            <w:r w:rsidR="0037076C" w:rsidRPr="0037076C">
              <w:t xml:space="preserve"> ČR</w:t>
            </w:r>
          </w:p>
          <w:p w14:paraId="2B68624A" w14:textId="390A5CB9" w:rsidR="00A7092C" w:rsidRPr="006B59BA" w:rsidRDefault="00A7092C" w:rsidP="006B59BA">
            <w:pPr>
              <w:pStyle w:val="Odstavecseseznamem"/>
              <w:numPr>
                <w:ilvl w:val="0"/>
                <w:numId w:val="8"/>
              </w:numPr>
              <w:rPr>
                <w:b w:val="0"/>
                <w:bCs w:val="0"/>
              </w:rPr>
            </w:pPr>
            <w:r>
              <w:t xml:space="preserve">název </w:t>
            </w:r>
            <w:r w:rsidR="00850A1B">
              <w:t>přílohy žádosti</w:t>
            </w:r>
            <w:r>
              <w:t>:</w:t>
            </w:r>
          </w:p>
          <w:p w14:paraId="03D5472B" w14:textId="4B664825" w:rsidR="00A7092C" w:rsidRDefault="006B59BA" w:rsidP="003E05C1">
            <w:pPr>
              <w:pStyle w:val="Odstavecseseznamem"/>
              <w:numPr>
                <w:ilvl w:val="0"/>
                <w:numId w:val="8"/>
              </w:numPr>
            </w:pPr>
            <w:r w:rsidRPr="006B59BA">
              <w:t xml:space="preserve">úroveň (L1 / L2 / </w:t>
            </w:r>
            <w:proofErr w:type="gramStart"/>
            <w:r w:rsidRPr="006B59BA">
              <w:t>L3</w:t>
            </w:r>
            <w:r w:rsidR="00D26441">
              <w:t xml:space="preserve"> - povinná</w:t>
            </w:r>
            <w:proofErr w:type="gramEnd"/>
            <w:r w:rsidR="00D26441">
              <w:t xml:space="preserve"> min L1</w:t>
            </w:r>
            <w:r w:rsidRPr="006B59BA">
              <w:t>):</w:t>
            </w:r>
          </w:p>
        </w:tc>
        <w:tc>
          <w:tcPr>
            <w:tcW w:w="1874" w:type="pct"/>
          </w:tcPr>
          <w:p w14:paraId="2817ECBA" w14:textId="77777777" w:rsidR="00A7092C" w:rsidRDefault="00A7092C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7259" w:rsidRPr="00877991" w14:paraId="7FF6A425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0873D5B7" w14:textId="32216817" w:rsidR="00DC7259" w:rsidRDefault="00DC7259" w:rsidP="0048788D">
            <w:r>
              <w:t>Doložen PS získaný z</w:t>
            </w:r>
            <w:r w:rsidR="00B41CC5">
              <w:t> </w:t>
            </w:r>
            <w:r w:rsidR="00386F1A">
              <w:t>Dočasného ú</w:t>
            </w:r>
            <w:r w:rsidR="00B41CC5">
              <w:t xml:space="preserve">ložiště </w:t>
            </w:r>
            <w:r>
              <w:t xml:space="preserve">MZ ČR (název </w:t>
            </w:r>
            <w:r w:rsidR="00850A1B">
              <w:t>přílohy žádosti</w:t>
            </w:r>
            <w:r>
              <w:t>)</w:t>
            </w:r>
            <w:r w:rsidR="00A7092C">
              <w:t>:</w:t>
            </w:r>
          </w:p>
        </w:tc>
        <w:tc>
          <w:tcPr>
            <w:tcW w:w="1874" w:type="pct"/>
          </w:tcPr>
          <w:p w14:paraId="5EDA8394" w14:textId="77777777" w:rsidR="00DC7259" w:rsidRDefault="00DC7259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F16F7AF" w14:textId="57271B63" w:rsidR="00DC7259" w:rsidRDefault="00DC7259" w:rsidP="00DC7259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4</w:t>
        </w:r>
      </w:fldSimple>
      <w:r>
        <w:t xml:space="preserve">: </w:t>
      </w:r>
      <w:fldSimple w:instr="STYLEREF &quot;Nadpis 3&quot; \* MERGEFORMAT">
        <w:r w:rsidR="00050FCC">
          <w:rPr>
            <w:noProof/>
          </w:rPr>
          <w:t>Pacientský souhrn</w:t>
        </w:r>
      </w:fldSimple>
    </w:p>
    <w:p w14:paraId="6B9EDC1E" w14:textId="2DBC3910" w:rsidR="00DC7259" w:rsidRDefault="00DC7259" w:rsidP="00DC7259">
      <w:pPr>
        <w:pStyle w:val="Nadpis3"/>
      </w:pPr>
      <w:bookmarkStart w:id="10" w:name="_Toc214459546"/>
      <w:r>
        <w:t>Zpráva ze zobrazovacího komplementu</w:t>
      </w:r>
      <w:bookmarkEnd w:id="10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A7092C" w:rsidRPr="00877991" w14:paraId="39DD2732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3E454D6A" w14:textId="112A4CE5" w:rsidR="00A7092C" w:rsidRDefault="00A7092C" w:rsidP="0048788D">
            <w:r>
              <w:t>Poskytovatel vytváří zprávy</w:t>
            </w:r>
            <w:r w:rsidDel="003541CB">
              <w:t xml:space="preserve"> </w:t>
            </w:r>
            <w:r>
              <w:t>ze zobrazovacího komplementu:</w:t>
            </w:r>
          </w:p>
        </w:tc>
        <w:tc>
          <w:tcPr>
            <w:tcW w:w="1874" w:type="pct"/>
          </w:tcPr>
          <w:p w14:paraId="03B7B666" w14:textId="32C21B99" w:rsidR="00A7092C" w:rsidRDefault="00A7092C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850A1B" w:rsidRPr="00877991" w14:paraId="76A05F78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5856F39D" w14:textId="181969A1" w:rsidR="006B59BA" w:rsidRDefault="00907C39" w:rsidP="0048788D">
            <w:pPr>
              <w:rPr>
                <w:b w:val="0"/>
                <w:bCs w:val="0"/>
              </w:rPr>
            </w:pPr>
            <w:r>
              <w:t>Z</w:t>
            </w:r>
            <w:r w:rsidR="00850A1B">
              <w:t xml:space="preserve">práva ze zobrazovacího komplementu </w:t>
            </w:r>
            <w:r w:rsidR="00F81761">
              <w:t xml:space="preserve">uložená </w:t>
            </w:r>
            <w:r w:rsidR="00850A1B">
              <w:t>v</w:t>
            </w:r>
            <w:r w:rsidR="006D712C">
              <w:t> </w:t>
            </w:r>
            <w:r w:rsidR="00386F1A">
              <w:t xml:space="preserve">Dočasném úložišti </w:t>
            </w:r>
            <w:r w:rsidR="006B0006">
              <w:t xml:space="preserve">MZ </w:t>
            </w:r>
            <w:r w:rsidR="00850A1B">
              <w:t>ČR</w:t>
            </w:r>
          </w:p>
          <w:p w14:paraId="04F66655" w14:textId="0598B60A" w:rsidR="00850A1B" w:rsidRPr="006B59BA" w:rsidRDefault="00850A1B" w:rsidP="006B59BA">
            <w:pPr>
              <w:pStyle w:val="Odstavecseseznamem"/>
              <w:numPr>
                <w:ilvl w:val="0"/>
                <w:numId w:val="8"/>
              </w:numPr>
              <w:rPr>
                <w:b w:val="0"/>
                <w:bCs w:val="0"/>
              </w:rPr>
            </w:pPr>
            <w:r>
              <w:t xml:space="preserve">ID </w:t>
            </w:r>
            <w:r w:rsidR="00F81761" w:rsidRPr="006B59BA">
              <w:t>uloženého dokumentu</w:t>
            </w:r>
            <w:r>
              <w:t xml:space="preserve"> pro ověření</w:t>
            </w:r>
            <w:r w:rsidR="00F70972">
              <w:t>, pokud je relevantní</w:t>
            </w:r>
            <w:r>
              <w:t>:</w:t>
            </w:r>
          </w:p>
          <w:p w14:paraId="5DDAD28E" w14:textId="4E4F1489" w:rsidR="00850A1B" w:rsidRDefault="006B59BA" w:rsidP="003E05C1">
            <w:pPr>
              <w:pStyle w:val="Odstavecseseznamem"/>
              <w:numPr>
                <w:ilvl w:val="0"/>
                <w:numId w:val="8"/>
              </w:numPr>
            </w:pPr>
            <w:r w:rsidRPr="006B59BA">
              <w:t xml:space="preserve">úroveň (L1 / L2 / </w:t>
            </w:r>
            <w:r w:rsidR="00D26441">
              <w:t>- povinná min L1</w:t>
            </w:r>
            <w:r w:rsidRPr="006B59BA">
              <w:t>):</w:t>
            </w:r>
          </w:p>
        </w:tc>
        <w:tc>
          <w:tcPr>
            <w:tcW w:w="1874" w:type="pct"/>
          </w:tcPr>
          <w:p w14:paraId="2ECC81E8" w14:textId="77777777" w:rsidR="00850A1B" w:rsidRPr="00877991" w:rsidRDefault="00850A1B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092C" w:rsidRPr="00877991" w14:paraId="06C27216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6082C927" w14:textId="3E60DCB6" w:rsidR="00A7092C" w:rsidRDefault="00850A1B" w:rsidP="0048788D">
            <w:r>
              <w:t>Doložena zpráva ze zobrazovacího komplementu od jiného PZS získaná z</w:t>
            </w:r>
            <w:r w:rsidR="006D712C">
              <w:t> </w:t>
            </w:r>
            <w:r w:rsidR="00A40FEF">
              <w:t>Dočasného úložiště</w:t>
            </w:r>
            <w:r w:rsidR="006B0006" w:rsidRPr="006B0006" w:rsidDel="006B0006">
              <w:t xml:space="preserve"> </w:t>
            </w:r>
            <w:r>
              <w:t>MZ ČR (ID a název přílohy žádosti)</w:t>
            </w:r>
            <w:r w:rsidR="001A4256">
              <w:rPr>
                <w:rStyle w:val="Znakapoznpodarou"/>
              </w:rPr>
              <w:footnoteReference w:id="1"/>
            </w:r>
            <w:r>
              <w:t>:</w:t>
            </w:r>
          </w:p>
        </w:tc>
        <w:tc>
          <w:tcPr>
            <w:tcW w:w="1874" w:type="pct"/>
          </w:tcPr>
          <w:p w14:paraId="146BCDCA" w14:textId="77777777" w:rsidR="00A7092C" w:rsidRDefault="00A7092C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C9F7634" w14:textId="23F463CB" w:rsidR="00A7092C" w:rsidRDefault="00A7092C" w:rsidP="00A7092C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5</w:t>
        </w:r>
      </w:fldSimple>
      <w:r>
        <w:t xml:space="preserve">: </w:t>
      </w:r>
      <w:fldSimple w:instr="STYLEREF &quot;Nadpis 3&quot; \* MERGEFORMAT">
        <w:r w:rsidR="00050FCC">
          <w:rPr>
            <w:noProof/>
          </w:rPr>
          <w:t>Zpráva ze zobrazovacího komplementu</w:t>
        </w:r>
      </w:fldSimple>
    </w:p>
    <w:p w14:paraId="486F57D8" w14:textId="28E5F1F5" w:rsidR="00DC7259" w:rsidRDefault="00DC7259" w:rsidP="00DC7259">
      <w:pPr>
        <w:pStyle w:val="Nadpis3"/>
      </w:pPr>
      <w:bookmarkStart w:id="11" w:name="_Toc214459547"/>
      <w:r>
        <w:t>Propouštěcí zprávy</w:t>
      </w:r>
      <w:bookmarkEnd w:id="11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907C39" w:rsidRPr="00877991" w14:paraId="0F53E32D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6002ABEB" w14:textId="381D90FF" w:rsidR="00907C39" w:rsidRDefault="00907C39" w:rsidP="00A974B7">
            <w:r>
              <w:t xml:space="preserve">Propouštěcí zpráva je </w:t>
            </w:r>
            <w:r w:rsidR="006B0006" w:rsidRPr="006B0006">
              <w:t>uložená v</w:t>
            </w:r>
            <w:r w:rsidR="004D5B2B">
              <w:t> </w:t>
            </w:r>
            <w:r w:rsidR="00A40FEF">
              <w:t xml:space="preserve">Dočasného úložišti </w:t>
            </w:r>
            <w:r>
              <w:t xml:space="preserve">MZ ČR </w:t>
            </w:r>
            <w:r w:rsidR="00A974B7">
              <w:t xml:space="preserve">min. pro obory, v </w:t>
            </w:r>
            <w:proofErr w:type="gramStart"/>
            <w:r w:rsidR="00A974B7">
              <w:t>rámci</w:t>
            </w:r>
            <w:proofErr w:type="gramEnd"/>
            <w:r w:rsidR="00A974B7">
              <w:t xml:space="preserve"> </w:t>
            </w:r>
            <w:r w:rsidR="006B4ECF">
              <w:t xml:space="preserve">kterých </w:t>
            </w:r>
            <w:r w:rsidR="00A974B7">
              <w:t>jsou žadatelem poskytovány zdravotní služby</w:t>
            </w:r>
            <w:r>
              <w:t>:</w:t>
            </w:r>
          </w:p>
        </w:tc>
        <w:tc>
          <w:tcPr>
            <w:tcW w:w="1874" w:type="pct"/>
          </w:tcPr>
          <w:p w14:paraId="618A3D05" w14:textId="77777777" w:rsidR="00907C39" w:rsidRPr="00877991" w:rsidRDefault="00907C39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4B7" w:rsidRPr="00877991" w14:paraId="10A3D868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34427CA0" w14:textId="373CC40C" w:rsidR="00A974B7" w:rsidRPr="008436FF" w:rsidRDefault="008436FF" w:rsidP="00406A25">
            <w:pPr>
              <w:pStyle w:val="Odstavecseseznamem"/>
              <w:numPr>
                <w:ilvl w:val="0"/>
                <w:numId w:val="5"/>
              </w:numPr>
            </w:pPr>
            <w:r w:rsidRPr="008436FF">
              <w:t>Pediatrie</w:t>
            </w:r>
            <w:r w:rsidR="00D031A0">
              <w:t xml:space="preserve"> (ID pro ověření</w:t>
            </w:r>
            <w:r w:rsidR="008E77EF" w:rsidRPr="003E05C1">
              <w:t xml:space="preserve">, </w:t>
            </w:r>
            <w:r w:rsidR="00C9454E" w:rsidRPr="003E05C1">
              <w:t xml:space="preserve">úroveň </w:t>
            </w:r>
            <w:r w:rsidR="008E77EF" w:rsidRPr="003E05C1">
              <w:t>L1/L2/</w:t>
            </w:r>
            <w:proofErr w:type="gramStart"/>
            <w:r w:rsidR="008E77EF" w:rsidRPr="003E05C1">
              <w:t>L3</w:t>
            </w:r>
            <w:r w:rsidR="00D26441">
              <w:t xml:space="preserve"> - povinná</w:t>
            </w:r>
            <w:proofErr w:type="gramEnd"/>
            <w:r w:rsidR="00D26441">
              <w:t xml:space="preserve"> min L1</w:t>
            </w:r>
            <w:r w:rsidR="00D031A0">
              <w:t>)</w:t>
            </w:r>
          </w:p>
        </w:tc>
        <w:tc>
          <w:tcPr>
            <w:tcW w:w="1874" w:type="pct"/>
          </w:tcPr>
          <w:p w14:paraId="75B3DFF6" w14:textId="77777777" w:rsidR="00A974B7" w:rsidRPr="00877991" w:rsidRDefault="00A974B7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4B7" w:rsidRPr="00877991" w14:paraId="7BDB7ED6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337B8124" w14:textId="5B0D0CDE" w:rsidR="00A974B7" w:rsidRPr="008436FF" w:rsidRDefault="008436FF" w:rsidP="00406A25">
            <w:pPr>
              <w:pStyle w:val="Odstavecseseznamem"/>
              <w:numPr>
                <w:ilvl w:val="0"/>
                <w:numId w:val="5"/>
              </w:numPr>
            </w:pPr>
            <w:r>
              <w:t>Gynekologie a porodnictví</w:t>
            </w:r>
            <w:r w:rsidR="00D031A0">
              <w:t xml:space="preserve"> (ID pro ověření</w:t>
            </w:r>
            <w:r w:rsidR="003B11E4" w:rsidRPr="003E05C1">
              <w:t xml:space="preserve">, </w:t>
            </w:r>
            <w:r w:rsidR="00C9454E" w:rsidRPr="003E05C1">
              <w:t>úroveň L1/L2/L3</w:t>
            </w:r>
            <w:r w:rsidR="00D031A0">
              <w:t>)</w:t>
            </w:r>
          </w:p>
        </w:tc>
        <w:tc>
          <w:tcPr>
            <w:tcW w:w="1874" w:type="pct"/>
          </w:tcPr>
          <w:p w14:paraId="24160571" w14:textId="77777777" w:rsidR="00A974B7" w:rsidRPr="00877991" w:rsidRDefault="00A974B7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4B7" w:rsidRPr="00877991" w14:paraId="4C5E94EC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110B4F50" w14:textId="136928B8" w:rsidR="00A974B7" w:rsidRPr="008436FF" w:rsidRDefault="00C746E3" w:rsidP="00406A25">
            <w:pPr>
              <w:pStyle w:val="Odstavecseseznamem"/>
              <w:numPr>
                <w:ilvl w:val="0"/>
                <w:numId w:val="5"/>
              </w:numPr>
            </w:pPr>
            <w:r>
              <w:t>Vnitřní lékařství</w:t>
            </w:r>
            <w:r w:rsidR="00D031A0">
              <w:t xml:space="preserve"> (ID pro ověření</w:t>
            </w:r>
            <w:r w:rsidR="003B11E4" w:rsidRPr="003E05C1">
              <w:t xml:space="preserve">, </w:t>
            </w:r>
            <w:r w:rsidR="00C9454E" w:rsidRPr="003E05C1">
              <w:t>úroveň L1/L2/</w:t>
            </w:r>
            <w:proofErr w:type="gramStart"/>
            <w:r w:rsidR="00C9454E" w:rsidRPr="003E05C1">
              <w:t>L3</w:t>
            </w:r>
            <w:r w:rsidR="00D26441">
              <w:t xml:space="preserve"> - povinná</w:t>
            </w:r>
            <w:proofErr w:type="gramEnd"/>
            <w:r w:rsidR="00D26441">
              <w:t xml:space="preserve"> min L1</w:t>
            </w:r>
            <w:r w:rsidR="00D031A0">
              <w:t>)</w:t>
            </w:r>
          </w:p>
        </w:tc>
        <w:tc>
          <w:tcPr>
            <w:tcW w:w="1874" w:type="pct"/>
          </w:tcPr>
          <w:p w14:paraId="79EE772B" w14:textId="77777777" w:rsidR="00A974B7" w:rsidRPr="00877991" w:rsidRDefault="00A974B7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4B7" w:rsidRPr="00877991" w14:paraId="400ACA44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0EA78222" w14:textId="2D9E15C9" w:rsidR="00A974B7" w:rsidRPr="00C746E3" w:rsidRDefault="00C746E3" w:rsidP="00406A25">
            <w:pPr>
              <w:pStyle w:val="Odstavecseseznamem"/>
              <w:numPr>
                <w:ilvl w:val="0"/>
                <w:numId w:val="5"/>
              </w:numPr>
            </w:pPr>
            <w:r>
              <w:t>Chirurgie</w:t>
            </w:r>
            <w:r w:rsidR="00D031A0">
              <w:t xml:space="preserve"> (ID pro ověření</w:t>
            </w:r>
            <w:r w:rsidR="003B11E4" w:rsidRPr="003E05C1">
              <w:t xml:space="preserve">, </w:t>
            </w:r>
            <w:r w:rsidR="00C9454E" w:rsidRPr="003E05C1">
              <w:t>úroveň L1/L2/</w:t>
            </w:r>
            <w:proofErr w:type="gramStart"/>
            <w:r w:rsidR="00C9454E" w:rsidRPr="003E05C1">
              <w:t>L3</w:t>
            </w:r>
            <w:r w:rsidR="00D26441">
              <w:t xml:space="preserve"> - povinná</w:t>
            </w:r>
            <w:proofErr w:type="gramEnd"/>
            <w:r w:rsidR="00D26441">
              <w:t xml:space="preserve"> min L1</w:t>
            </w:r>
            <w:r w:rsidR="00D031A0">
              <w:t>)</w:t>
            </w:r>
          </w:p>
        </w:tc>
        <w:tc>
          <w:tcPr>
            <w:tcW w:w="1874" w:type="pct"/>
          </w:tcPr>
          <w:p w14:paraId="4B380B00" w14:textId="77777777" w:rsidR="00A974B7" w:rsidRPr="00877991" w:rsidRDefault="00A974B7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46E3" w:rsidRPr="00877991" w14:paraId="18AAD4B9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71AA88A1" w14:textId="0C395E99" w:rsidR="00C746E3" w:rsidRDefault="00C746E3" w:rsidP="00C746E3">
            <w:pPr>
              <w:pStyle w:val="Odstavecseseznamem"/>
              <w:numPr>
                <w:ilvl w:val="0"/>
                <w:numId w:val="5"/>
              </w:numPr>
            </w:pPr>
            <w:r>
              <w:t>Případně pro jiné obory</w:t>
            </w:r>
            <w:r w:rsidR="00D031A0">
              <w:t xml:space="preserve"> (ID pro ověření</w:t>
            </w:r>
            <w:r w:rsidR="00C9454E" w:rsidRPr="00C9454E">
              <w:t>, úroveň L1/L2/</w:t>
            </w:r>
            <w:proofErr w:type="gramStart"/>
            <w:r w:rsidR="00C9454E" w:rsidRPr="00C9454E">
              <w:t>L3</w:t>
            </w:r>
            <w:r w:rsidR="00D26441">
              <w:t xml:space="preserve"> - povinná</w:t>
            </w:r>
            <w:proofErr w:type="gramEnd"/>
            <w:r w:rsidR="00D26441">
              <w:t xml:space="preserve"> min L1</w:t>
            </w:r>
            <w:r w:rsidR="00D031A0">
              <w:t>)</w:t>
            </w:r>
          </w:p>
        </w:tc>
        <w:tc>
          <w:tcPr>
            <w:tcW w:w="1874" w:type="pct"/>
          </w:tcPr>
          <w:p w14:paraId="36488F36" w14:textId="77777777" w:rsidR="00C746E3" w:rsidRPr="00877991" w:rsidRDefault="00C746E3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7C39" w:rsidRPr="00877991" w14:paraId="7ABB40E1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203F0094" w14:textId="238358E9" w:rsidR="00907C39" w:rsidRDefault="00907C39" w:rsidP="0048788D">
            <w:r>
              <w:lastRenderedPageBreak/>
              <w:t>Doložena propouštěcí zpráva od jiného PZS získaná z</w:t>
            </w:r>
            <w:r w:rsidR="006D712C">
              <w:t> </w:t>
            </w:r>
            <w:r w:rsidR="00904EBC">
              <w:t>D</w:t>
            </w:r>
            <w:r w:rsidR="006D712C">
              <w:t>očasného</w:t>
            </w:r>
            <w:r w:rsidR="006B0006" w:rsidRPr="006B0006">
              <w:t xml:space="preserve"> úložiště</w:t>
            </w:r>
            <w:r w:rsidR="006B0006" w:rsidRPr="006B0006" w:rsidDel="006B0006">
              <w:t xml:space="preserve"> </w:t>
            </w:r>
            <w:r>
              <w:t>MZ ČR (ID a název přílohy žádosti):</w:t>
            </w:r>
          </w:p>
        </w:tc>
        <w:tc>
          <w:tcPr>
            <w:tcW w:w="1874" w:type="pct"/>
          </w:tcPr>
          <w:p w14:paraId="2C05EF54" w14:textId="77777777" w:rsidR="00907C39" w:rsidRDefault="00907C39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CB4EFFF" w14:textId="3A5BE91F" w:rsidR="00907C39" w:rsidRDefault="00907C39" w:rsidP="00907C39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6</w:t>
        </w:r>
      </w:fldSimple>
      <w:r>
        <w:t xml:space="preserve">: </w:t>
      </w:r>
      <w:fldSimple w:instr="STYLEREF &quot;Nadpis 3&quot; \* MERGEFORMAT">
        <w:r w:rsidR="00050FCC">
          <w:rPr>
            <w:noProof/>
          </w:rPr>
          <w:t>Propouštěcí zprávy</w:t>
        </w:r>
      </w:fldSimple>
    </w:p>
    <w:p w14:paraId="7289D75A" w14:textId="18800100" w:rsidR="00DC7259" w:rsidRDefault="00DC7259" w:rsidP="00DC7259">
      <w:pPr>
        <w:pStyle w:val="Nadpis3"/>
      </w:pPr>
      <w:bookmarkStart w:id="12" w:name="_Toc214459548"/>
      <w:r>
        <w:t>Záznam o výjezdu</w:t>
      </w:r>
      <w:bookmarkEnd w:id="12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907C39" w:rsidRPr="00877991" w14:paraId="638C5C7A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429F5F78" w14:textId="0BF31196" w:rsidR="00907C39" w:rsidRDefault="00907C39" w:rsidP="0048788D">
            <w:r>
              <w:t>Poskytovatel vytváří záznamy o výjezdu:</w:t>
            </w:r>
          </w:p>
        </w:tc>
        <w:tc>
          <w:tcPr>
            <w:tcW w:w="1874" w:type="pct"/>
          </w:tcPr>
          <w:p w14:paraId="771E616C" w14:textId="77777777" w:rsidR="00907C39" w:rsidRDefault="00907C39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907C39" w:rsidRPr="00877991" w14:paraId="5E741E99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1AC491E9" w14:textId="72AD5940" w:rsidR="00907C39" w:rsidRDefault="00907C39" w:rsidP="0048788D">
            <w:r>
              <w:t xml:space="preserve">Záznam o výjezdu je </w:t>
            </w:r>
            <w:r w:rsidR="006B0006" w:rsidRPr="006B0006">
              <w:t>uložen</w:t>
            </w:r>
            <w:r w:rsidR="006B0006">
              <w:t>ý</w:t>
            </w:r>
            <w:r w:rsidR="006B0006" w:rsidRPr="006B0006">
              <w:t xml:space="preserve"> v</w:t>
            </w:r>
            <w:r w:rsidR="006D712C">
              <w:t> </w:t>
            </w:r>
            <w:r w:rsidR="00904EBC">
              <w:t>D</w:t>
            </w:r>
            <w:r w:rsidR="006D712C">
              <w:t>očasném</w:t>
            </w:r>
            <w:r w:rsidR="006B0006" w:rsidRPr="006B0006">
              <w:t xml:space="preserve"> úložišti </w:t>
            </w:r>
            <w:r>
              <w:t>MZ ČR (ID z </w:t>
            </w:r>
            <w:r w:rsidR="009066FE">
              <w:t>Dočasného</w:t>
            </w:r>
            <w:r w:rsidR="00C9454E" w:rsidRPr="00C9454E">
              <w:t xml:space="preserve"> úložiště </w:t>
            </w:r>
            <w:r>
              <w:t xml:space="preserve">pro ověření, </w:t>
            </w:r>
            <w:r w:rsidR="003C316D" w:rsidRPr="00AD15FC">
              <w:t>úroveň L1/L2/</w:t>
            </w:r>
            <w:proofErr w:type="gramStart"/>
            <w:r w:rsidR="003C316D" w:rsidRPr="00AD15FC">
              <w:t>L3</w:t>
            </w:r>
            <w:r w:rsidR="00D26441">
              <w:t xml:space="preserve"> - povinná</w:t>
            </w:r>
            <w:proofErr w:type="gramEnd"/>
            <w:r w:rsidR="00D26441">
              <w:t xml:space="preserve"> min L1</w:t>
            </w:r>
            <w:r w:rsidR="003C316D">
              <w:t xml:space="preserve">, </w:t>
            </w:r>
            <w:r>
              <w:t>pokud je relevantní):</w:t>
            </w:r>
          </w:p>
        </w:tc>
        <w:tc>
          <w:tcPr>
            <w:tcW w:w="1874" w:type="pct"/>
          </w:tcPr>
          <w:p w14:paraId="021E461B" w14:textId="77777777" w:rsidR="00907C39" w:rsidRPr="00877991" w:rsidRDefault="00907C39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7C39" w:rsidRPr="00877991" w14:paraId="2E033695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27C6B48B" w14:textId="6649B3D6" w:rsidR="00907C39" w:rsidRDefault="00907C39" w:rsidP="0048788D">
            <w:r>
              <w:t>Doložen záznam o výjezdu od jiného PZS získaný z</w:t>
            </w:r>
            <w:r w:rsidR="006D712C">
              <w:t> </w:t>
            </w:r>
            <w:r w:rsidR="00904EBC">
              <w:t>D</w:t>
            </w:r>
            <w:r w:rsidR="006D712C">
              <w:t>očasného</w:t>
            </w:r>
            <w:r w:rsidR="005923A3">
              <w:t xml:space="preserve"> úložiště</w:t>
            </w:r>
            <w:r>
              <w:t xml:space="preserve"> MZ ČR (ID a název přílohy žádosti, pokud je relevantní)</w:t>
            </w:r>
            <w:r w:rsidR="001A4256">
              <w:rPr>
                <w:rStyle w:val="Znakapoznpodarou"/>
              </w:rPr>
              <w:footnoteReference w:id="2"/>
            </w:r>
            <w:r>
              <w:t>:</w:t>
            </w:r>
          </w:p>
        </w:tc>
        <w:tc>
          <w:tcPr>
            <w:tcW w:w="1874" w:type="pct"/>
          </w:tcPr>
          <w:p w14:paraId="0D0904A0" w14:textId="77777777" w:rsidR="00907C39" w:rsidRDefault="00907C39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C51BE68" w14:textId="174ABF24" w:rsidR="00907C39" w:rsidRDefault="00907C39" w:rsidP="00907C39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7</w:t>
        </w:r>
      </w:fldSimple>
      <w:r>
        <w:t xml:space="preserve">: </w:t>
      </w:r>
      <w:fldSimple w:instr="STYLEREF &quot;Nadpis 3&quot; \* MERGEFORMAT">
        <w:r w:rsidR="00050FCC">
          <w:rPr>
            <w:noProof/>
          </w:rPr>
          <w:t>Záznam o výjezdu</w:t>
        </w:r>
      </w:fldSimple>
    </w:p>
    <w:p w14:paraId="778DB169" w14:textId="01B30AEF" w:rsidR="00DC7259" w:rsidRDefault="00DC7259" w:rsidP="00DC7259">
      <w:pPr>
        <w:pStyle w:val="Nadpis3"/>
      </w:pPr>
      <w:bookmarkStart w:id="13" w:name="_Toc214459549"/>
      <w:r>
        <w:t>Laboratorní výsledky</w:t>
      </w:r>
      <w:bookmarkEnd w:id="13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F70972" w:rsidRPr="00877991" w14:paraId="6B890CFC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05962EC9" w14:textId="5A9E5192" w:rsidR="00F70972" w:rsidRDefault="00F70972" w:rsidP="0048788D">
            <w:r>
              <w:t>Poskytovatel vytváří laboratorní zprávy:</w:t>
            </w:r>
          </w:p>
        </w:tc>
        <w:tc>
          <w:tcPr>
            <w:tcW w:w="1874" w:type="pct"/>
          </w:tcPr>
          <w:p w14:paraId="6D8D948E" w14:textId="77777777" w:rsidR="00F70972" w:rsidRDefault="00F70972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F70972" w:rsidRPr="00877991" w14:paraId="539C938D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03C41410" w14:textId="5DF6CEBA" w:rsidR="00F70972" w:rsidRDefault="00907C39" w:rsidP="0048788D">
            <w:r>
              <w:t>L</w:t>
            </w:r>
            <w:r w:rsidR="00F70972">
              <w:t xml:space="preserve">aboratorní zpráva </w:t>
            </w:r>
            <w:r>
              <w:t xml:space="preserve">je </w:t>
            </w:r>
            <w:r w:rsidR="005923A3" w:rsidRPr="005923A3">
              <w:t xml:space="preserve">uložená v </w:t>
            </w:r>
            <w:r w:rsidR="00904EBC">
              <w:t>Dočasném</w:t>
            </w:r>
            <w:r w:rsidR="005923A3" w:rsidRPr="005923A3">
              <w:t xml:space="preserve"> úložišti </w:t>
            </w:r>
            <w:r w:rsidR="00F70972">
              <w:t>MZ ČR (ID z </w:t>
            </w:r>
            <w:r w:rsidR="00C9454E" w:rsidRPr="00C9454E">
              <w:t xml:space="preserve">Online úložiště </w:t>
            </w:r>
            <w:r w:rsidR="00F70972">
              <w:t>pro ověření</w:t>
            </w:r>
            <w:r>
              <w:t xml:space="preserve">, </w:t>
            </w:r>
            <w:r w:rsidR="00A54EFA" w:rsidRPr="00AD15FC">
              <w:t>úroveň L1/L2/L3</w:t>
            </w:r>
            <w:r w:rsidR="00D26441">
              <w:t>- - povinná min L1</w:t>
            </w:r>
            <w:r w:rsidR="00A54EFA">
              <w:t xml:space="preserve">, </w:t>
            </w:r>
            <w:r>
              <w:t>pokud je relevantní</w:t>
            </w:r>
            <w:r w:rsidR="00F70972">
              <w:t>):</w:t>
            </w:r>
          </w:p>
        </w:tc>
        <w:tc>
          <w:tcPr>
            <w:tcW w:w="1874" w:type="pct"/>
          </w:tcPr>
          <w:p w14:paraId="14426EAD" w14:textId="77777777" w:rsidR="00F70972" w:rsidRPr="00877991" w:rsidRDefault="00F70972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0972" w:rsidRPr="00877991" w14:paraId="1E0E6BB9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38D5649C" w14:textId="02C437AE" w:rsidR="00F70972" w:rsidRDefault="00F70972" w:rsidP="0048788D">
            <w:r>
              <w:t>Doložena laboratorní zpráva od jiného PZS získaná z </w:t>
            </w:r>
            <w:r w:rsidR="00904EBC">
              <w:t>Dočasného</w:t>
            </w:r>
            <w:r w:rsidR="006B0006">
              <w:t xml:space="preserve"> úložiště</w:t>
            </w:r>
            <w:r w:rsidR="006B0006" w:rsidDel="006B0006">
              <w:t xml:space="preserve"> </w:t>
            </w:r>
            <w:r>
              <w:t>MZ ČR (ID a název přílohy žádosti, pokud je relevantní)</w:t>
            </w:r>
            <w:r w:rsidR="001A4256">
              <w:rPr>
                <w:rStyle w:val="Znakapoznpodarou"/>
              </w:rPr>
              <w:footnoteReference w:id="3"/>
            </w:r>
            <w:r>
              <w:t>:</w:t>
            </w:r>
          </w:p>
        </w:tc>
        <w:tc>
          <w:tcPr>
            <w:tcW w:w="1874" w:type="pct"/>
          </w:tcPr>
          <w:p w14:paraId="6D818D16" w14:textId="77777777" w:rsidR="00F70972" w:rsidRDefault="00F70972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A474CE2" w14:textId="7B47C4F4" w:rsidR="00F70972" w:rsidRDefault="00F70972" w:rsidP="00F70972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8</w:t>
        </w:r>
      </w:fldSimple>
      <w:r>
        <w:t xml:space="preserve">: </w:t>
      </w:r>
      <w:fldSimple w:instr="STYLEREF &quot;Nadpis 3&quot; \* MERGEFORMAT">
        <w:r w:rsidR="00050FCC">
          <w:rPr>
            <w:noProof/>
          </w:rPr>
          <w:t>Laboratorní výsledky</w:t>
        </w:r>
      </w:fldSimple>
    </w:p>
    <w:p w14:paraId="76F197C2" w14:textId="5B656BE2" w:rsidR="007E2C43" w:rsidRDefault="007E2C43" w:rsidP="007E2C43">
      <w:pPr>
        <w:pStyle w:val="Nadpis2"/>
      </w:pPr>
      <w:bookmarkStart w:id="14" w:name="_Toc214459550"/>
      <w:r w:rsidRPr="007E2C43">
        <w:t>Implementace identifikátorů zdravotnických pracovníků, poskytovatelů zdravotních služeb a pacientů v souladu se stanovenými požadavky MZ ČR</w:t>
      </w:r>
      <w:bookmarkEnd w:id="14"/>
    </w:p>
    <w:p w14:paraId="35B044C7" w14:textId="0EA1F413" w:rsidR="007E2C43" w:rsidRDefault="007E2C43" w:rsidP="007E2C43">
      <w:pPr>
        <w:pStyle w:val="Nadpis3"/>
      </w:pPr>
      <w:bookmarkStart w:id="15" w:name="_Toc211947778"/>
      <w:bookmarkStart w:id="16" w:name="_Toc211955715"/>
      <w:bookmarkStart w:id="17" w:name="_Toc214459551"/>
      <w:bookmarkEnd w:id="15"/>
      <w:bookmarkEnd w:id="16"/>
      <w:r>
        <w:t>Splnění technických předpokladů</w:t>
      </w:r>
      <w:bookmarkEnd w:id="17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7E2C43" w:rsidRPr="00877991" w14:paraId="74C0BFD1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464B6155" w14:textId="6D8AAFE8" w:rsidR="007E2C43" w:rsidRPr="00877991" w:rsidRDefault="007E2C43" w:rsidP="0048788D">
            <w:r>
              <w:t>Napojení na testovací prostředí kmenových registrů:</w:t>
            </w:r>
          </w:p>
        </w:tc>
        <w:tc>
          <w:tcPr>
            <w:tcW w:w="1874" w:type="pct"/>
          </w:tcPr>
          <w:p w14:paraId="54E1C7F4" w14:textId="77777777" w:rsidR="007E2C43" w:rsidRPr="00877991" w:rsidRDefault="007E2C43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7E2C43" w:rsidRPr="00877991" w14:paraId="4B3D1AFC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218BAF83" w14:textId="77777777" w:rsidR="007E2C43" w:rsidRPr="00877991" w:rsidRDefault="007E2C43" w:rsidP="0048788D">
            <w:r>
              <w:t>Napojeno z (veřejné) IP adresy:</w:t>
            </w:r>
          </w:p>
        </w:tc>
        <w:tc>
          <w:tcPr>
            <w:tcW w:w="1874" w:type="pct"/>
          </w:tcPr>
          <w:p w14:paraId="06D8EE5D" w14:textId="77777777" w:rsidR="007E2C43" w:rsidRPr="00877991" w:rsidRDefault="007E2C43" w:rsidP="0048788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2410E0B" w14:textId="576F2AE6" w:rsidR="007E2C43" w:rsidRDefault="007E2C43" w:rsidP="007E2C43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9</w:t>
        </w:r>
      </w:fldSimple>
      <w:r>
        <w:t xml:space="preserve">: </w:t>
      </w:r>
      <w:fldSimple w:instr="STYLEREF &quot;Nadpis 3&quot; \* MERGEFORMAT">
        <w:r w:rsidR="00050FCC">
          <w:rPr>
            <w:noProof/>
          </w:rPr>
          <w:t>Splnění technických předpokladů</w:t>
        </w:r>
      </w:fldSimple>
    </w:p>
    <w:p w14:paraId="122D815B" w14:textId="2FC2227B" w:rsidR="00E33D95" w:rsidRDefault="00E33D95" w:rsidP="00E33D95">
      <w:pPr>
        <w:pStyle w:val="Nadpis3"/>
      </w:pPr>
      <w:bookmarkStart w:id="18" w:name="_Toc214459552"/>
      <w:r>
        <w:t xml:space="preserve">Kmenový registr pacientů / </w:t>
      </w:r>
      <w:r w:rsidRPr="00E33D95">
        <w:t>Resortní identifikátor pacienta</w:t>
      </w:r>
      <w:bookmarkEnd w:id="18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E33D95" w:rsidRPr="00877991" w14:paraId="71F09798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2F4249FA" w14:textId="0A604AF6" w:rsidR="00E33D95" w:rsidRPr="00877991" w:rsidRDefault="00E33D95" w:rsidP="0048788D">
            <w:r>
              <w:t>Napojení na KRP, ztotožnění a aktualizace údajů pacienta</w:t>
            </w:r>
          </w:p>
        </w:tc>
        <w:tc>
          <w:tcPr>
            <w:tcW w:w="1874" w:type="pct"/>
          </w:tcPr>
          <w:p w14:paraId="1D1CB8F7" w14:textId="38CBF809" w:rsidR="00E33D95" w:rsidRPr="007235FB" w:rsidRDefault="00E33D95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235FB">
              <w:rPr>
                <w:i/>
                <w:iCs/>
              </w:rPr>
              <w:t xml:space="preserve">Identifikace pacienta, </w:t>
            </w:r>
            <w:r w:rsidR="007235FB" w:rsidRPr="007235FB">
              <w:rPr>
                <w:i/>
                <w:iCs/>
              </w:rPr>
              <w:t xml:space="preserve">přidělený </w:t>
            </w:r>
            <w:r w:rsidRPr="007235FB">
              <w:rPr>
                <w:i/>
                <w:iCs/>
              </w:rPr>
              <w:t>RID</w:t>
            </w:r>
          </w:p>
        </w:tc>
      </w:tr>
      <w:tr w:rsidR="00E33D95" w:rsidRPr="00877991" w14:paraId="75D38658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35F4A771" w14:textId="15D4E4C5" w:rsidR="00E33D95" w:rsidRPr="00877991" w:rsidRDefault="007235FB" w:rsidP="0048788D">
            <w:r>
              <w:t>Výpis referenčních údajů pacienta (doložený výpis údajů pacienta z IS žadatele + datum výpisu)</w:t>
            </w:r>
            <w:r w:rsidR="00253685">
              <w:t>:</w:t>
            </w:r>
          </w:p>
        </w:tc>
        <w:tc>
          <w:tcPr>
            <w:tcW w:w="1874" w:type="pct"/>
          </w:tcPr>
          <w:p w14:paraId="05C8723F" w14:textId="77777777" w:rsidR="00E33D95" w:rsidRPr="00877991" w:rsidRDefault="00E33D95" w:rsidP="0048788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5A48" w:rsidRPr="00877991" w14:paraId="6DE2D62C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76187BF5" w14:textId="5E937964" w:rsidR="00035A48" w:rsidRDefault="00035A48" w:rsidP="0048788D">
            <w:r>
              <w:t>Vyžádaná sada DRID:</w:t>
            </w:r>
          </w:p>
        </w:tc>
        <w:tc>
          <w:tcPr>
            <w:tcW w:w="1874" w:type="pct"/>
          </w:tcPr>
          <w:p w14:paraId="24586336" w14:textId="77777777" w:rsidR="00035A48" w:rsidRPr="00877991" w:rsidRDefault="00035A48" w:rsidP="0048788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ED5C54B" w14:textId="5530DE58" w:rsidR="00E33D95" w:rsidRDefault="00E33D95" w:rsidP="00E33D95">
      <w:pPr>
        <w:pStyle w:val="Titulek"/>
      </w:pPr>
      <w:r>
        <w:lastRenderedPageBreak/>
        <w:t xml:space="preserve">Tabulka </w:t>
      </w:r>
      <w:fldSimple w:instr=" SEQ Tabulka \* ARABIC ">
        <w:r w:rsidR="00050FCC">
          <w:rPr>
            <w:noProof/>
          </w:rPr>
          <w:t>10</w:t>
        </w:r>
      </w:fldSimple>
      <w:r>
        <w:t xml:space="preserve">: </w:t>
      </w:r>
      <w:fldSimple w:instr="STYLEREF &quot;Nadpis 3&quot; \* MERGEFORMAT">
        <w:r w:rsidR="00050FCC">
          <w:rPr>
            <w:noProof/>
          </w:rPr>
          <w:t>Kmenový registr pacientů / Resortní identifikátor pacienta</w:t>
        </w:r>
      </w:fldSimple>
    </w:p>
    <w:p w14:paraId="76C83076" w14:textId="72D6B191" w:rsidR="00E33D95" w:rsidRDefault="007235FB" w:rsidP="00E33D95">
      <w:pPr>
        <w:pStyle w:val="Nadpis3"/>
      </w:pPr>
      <w:bookmarkStart w:id="19" w:name="_Toc214459553"/>
      <w:r>
        <w:t>Kmenový registr zdravotnických pracovníků /</w:t>
      </w:r>
      <w:r w:rsidRPr="00E33D95">
        <w:t xml:space="preserve"> </w:t>
      </w:r>
      <w:r w:rsidR="00E33D95" w:rsidRPr="00E33D95">
        <w:t>Resortní identifikátor zdravotnického pracovník</w:t>
      </w:r>
      <w:r w:rsidR="00E33D95">
        <w:t>A</w:t>
      </w:r>
      <w:bookmarkEnd w:id="19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7235FB" w:rsidRPr="00877991" w14:paraId="4BA19451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12142366" w14:textId="5191DE6A" w:rsidR="007235FB" w:rsidRPr="00877991" w:rsidRDefault="007235FB" w:rsidP="0048788D">
            <w:r>
              <w:t>Napojení na KRZP, ztotožnění a aktualizace údajů ZP</w:t>
            </w:r>
          </w:p>
        </w:tc>
        <w:tc>
          <w:tcPr>
            <w:tcW w:w="1874" w:type="pct"/>
          </w:tcPr>
          <w:p w14:paraId="299EC969" w14:textId="2E539918" w:rsidR="007235FB" w:rsidRPr="007235FB" w:rsidRDefault="007235FB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235FB">
              <w:rPr>
                <w:i/>
                <w:iCs/>
              </w:rPr>
              <w:t xml:space="preserve">Identifikace </w:t>
            </w:r>
            <w:r>
              <w:rPr>
                <w:i/>
                <w:iCs/>
              </w:rPr>
              <w:t>ZP</w:t>
            </w:r>
            <w:r w:rsidRPr="007235FB">
              <w:rPr>
                <w:i/>
                <w:iCs/>
              </w:rPr>
              <w:t>, přidělený RID</w:t>
            </w:r>
          </w:p>
        </w:tc>
      </w:tr>
      <w:tr w:rsidR="007235FB" w:rsidRPr="00877991" w14:paraId="79964079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10C3B2BB" w14:textId="23591908" w:rsidR="007235FB" w:rsidRPr="00877991" w:rsidRDefault="007235FB" w:rsidP="0048788D">
            <w:r>
              <w:t>Výpis referenčních údajů ZP (doložený výpis údajů ZP z IS žadatele + datum výpisu)</w:t>
            </w:r>
          </w:p>
        </w:tc>
        <w:tc>
          <w:tcPr>
            <w:tcW w:w="1874" w:type="pct"/>
          </w:tcPr>
          <w:p w14:paraId="3EAC7877" w14:textId="77777777" w:rsidR="007235FB" w:rsidRPr="00877991" w:rsidRDefault="007235FB" w:rsidP="0048788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0CF1EA6" w14:textId="76A909F0" w:rsidR="007235FB" w:rsidRDefault="007235FB" w:rsidP="007235FB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11</w:t>
        </w:r>
      </w:fldSimple>
      <w:r>
        <w:t xml:space="preserve">: </w:t>
      </w:r>
      <w:fldSimple w:instr="STYLEREF &quot;Nadpis 3&quot; \* MERGEFORMAT">
        <w:r w:rsidR="00050FCC">
          <w:rPr>
            <w:noProof/>
          </w:rPr>
          <w:t>Kmenový registr zdravotnických pracovníků / Resortní identifikátor zdravotnického pracovníkA</w:t>
        </w:r>
      </w:fldSimple>
    </w:p>
    <w:p w14:paraId="20D5B842" w14:textId="368F4906" w:rsidR="001D71C4" w:rsidRDefault="007235FB" w:rsidP="001D71C4">
      <w:pPr>
        <w:pStyle w:val="Nadpis3"/>
      </w:pPr>
      <w:bookmarkStart w:id="20" w:name="_Toc214459554"/>
      <w:r>
        <w:t xml:space="preserve">Kmenový registr poskytovatelů zdravotnních služeb / </w:t>
      </w:r>
      <w:r w:rsidR="00E33D95" w:rsidRPr="00E33D95">
        <w:t>Resortní identifikátor poskytovatele zdravotních služeb</w:t>
      </w:r>
      <w:bookmarkEnd w:id="20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7235FB" w:rsidRPr="00877991" w14:paraId="20C32FF4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1BE306ED" w14:textId="5AE2B013" w:rsidR="007235FB" w:rsidRPr="00877991" w:rsidRDefault="007235FB" w:rsidP="0048788D">
            <w:r>
              <w:t>Napojení na KR PZS, ztotožnění a aktualizace údajů PZS</w:t>
            </w:r>
          </w:p>
        </w:tc>
        <w:tc>
          <w:tcPr>
            <w:tcW w:w="1874" w:type="pct"/>
          </w:tcPr>
          <w:p w14:paraId="6F8D74B5" w14:textId="327E1064" w:rsidR="007235FB" w:rsidRPr="007235FB" w:rsidRDefault="007235FB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7235FB">
              <w:rPr>
                <w:i/>
                <w:iCs/>
              </w:rPr>
              <w:t xml:space="preserve">Identifikace </w:t>
            </w:r>
            <w:r>
              <w:rPr>
                <w:i/>
                <w:iCs/>
              </w:rPr>
              <w:t>PZS</w:t>
            </w:r>
            <w:r w:rsidRPr="007235FB">
              <w:rPr>
                <w:i/>
                <w:iCs/>
              </w:rPr>
              <w:t>, přidělený RID</w:t>
            </w:r>
          </w:p>
        </w:tc>
      </w:tr>
    </w:tbl>
    <w:p w14:paraId="4A130C42" w14:textId="43D853A5" w:rsidR="007235FB" w:rsidRDefault="007235FB" w:rsidP="007235FB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12</w:t>
        </w:r>
      </w:fldSimple>
      <w:r>
        <w:t xml:space="preserve">: </w:t>
      </w:r>
      <w:fldSimple w:instr="STYLEREF &quot;Nadpis 3&quot; \* MERGEFORMAT">
        <w:r w:rsidR="00050FCC">
          <w:rPr>
            <w:noProof/>
          </w:rPr>
          <w:t>Kmenový registr poskytovatelů zdravotnních služeb / Resortní identifikátor poskytovatele zdravotních služeb</w:t>
        </w:r>
      </w:fldSimple>
    </w:p>
    <w:p w14:paraId="40897F19" w14:textId="71EE67BE" w:rsidR="00C3608E" w:rsidRDefault="00C3608E" w:rsidP="00C3608E">
      <w:pPr>
        <w:pStyle w:val="Nadpis2"/>
      </w:pPr>
      <w:r>
        <w:t>Poskytovatel plní/neplní elektronické zasílání dat do Národního zdravotnického informačního systému dle zákona č. 372/2011 Sb., ve znění pozdějších předpisů a registru Orgánů ochrany veřejného zdraví dle platných datových rozhraní jednotlivých registrů.</w:t>
      </w:r>
    </w:p>
    <w:p w14:paraId="30CC5647" w14:textId="77777777" w:rsidR="00BA0E2C" w:rsidRDefault="00BA0E2C" w:rsidP="00E872FD">
      <w:pPr>
        <w:keepNext/>
        <w:rPr>
          <w:color w:val="EE0000"/>
          <w:highlight w:val="green"/>
        </w:rPr>
      </w:pPr>
    </w:p>
    <w:p w14:paraId="7749F059" w14:textId="57B81767" w:rsidR="003C1C77" w:rsidRDefault="003C1C77" w:rsidP="00E872FD">
      <w:pPr>
        <w:keepNext/>
        <w:rPr>
          <w:color w:val="EE0000"/>
          <w:highlight w:val="green"/>
        </w:rPr>
      </w:pPr>
      <w:r>
        <w:rPr>
          <w:color w:val="EE0000"/>
          <w:highlight w:val="green"/>
        </w:rPr>
        <w:t xml:space="preserve">Legenda: </w:t>
      </w:r>
    </w:p>
    <w:p w14:paraId="350DFB46" w14:textId="3DC4BE53" w:rsidR="003C1C77" w:rsidRDefault="003C1C77" w:rsidP="00E872FD">
      <w:pPr>
        <w:keepNext/>
        <w:rPr>
          <w:b/>
          <w:bCs/>
        </w:rPr>
      </w:pPr>
      <w:r w:rsidRPr="003C1C77">
        <w:rPr>
          <w:b/>
          <w:bCs/>
        </w:rPr>
        <w:t xml:space="preserve">ANO – typ </w:t>
      </w:r>
      <w:r>
        <w:rPr>
          <w:b/>
          <w:bCs/>
        </w:rPr>
        <w:t xml:space="preserve">registru JE </w:t>
      </w:r>
      <w:r w:rsidR="005B7BDA">
        <w:rPr>
          <w:b/>
          <w:bCs/>
        </w:rPr>
        <w:t>požadován ve výzvě</w:t>
      </w:r>
      <w:r w:rsidRPr="003C1C77">
        <w:rPr>
          <w:b/>
          <w:bCs/>
        </w:rPr>
        <w:t xml:space="preserve"> </w:t>
      </w:r>
      <w:r w:rsidR="005B7BDA">
        <w:rPr>
          <w:b/>
          <w:bCs/>
        </w:rPr>
        <w:t>NPO/IROP</w:t>
      </w:r>
    </w:p>
    <w:p w14:paraId="0FC8899F" w14:textId="28D47ACA" w:rsidR="003C1C77" w:rsidRDefault="003C1C77" w:rsidP="00E872FD">
      <w:pPr>
        <w:keepNext/>
        <w:rPr>
          <w:b/>
          <w:bCs/>
        </w:rPr>
      </w:pPr>
      <w:r>
        <w:rPr>
          <w:b/>
          <w:bCs/>
        </w:rPr>
        <w:t>NERELEVANTNÍ – typ registru NENÍ uveden ve vaší „Žádosti o finanční podporu…“</w:t>
      </w:r>
    </w:p>
    <w:p w14:paraId="17FAAE5A" w14:textId="39F332EB" w:rsidR="003C1C77" w:rsidRDefault="003C1C77" w:rsidP="00E872FD">
      <w:pPr>
        <w:keepNext/>
        <w:rPr>
          <w:b/>
          <w:bCs/>
        </w:rPr>
      </w:pPr>
      <w:r>
        <w:rPr>
          <w:b/>
          <w:bCs/>
        </w:rPr>
        <w:t>NE – typ registru JE uveden</w:t>
      </w:r>
      <w:r w:rsidR="3C037AE8" w:rsidRPr="14D4C87B">
        <w:rPr>
          <w:b/>
          <w:bCs/>
        </w:rPr>
        <w:t xml:space="preserve"> </w:t>
      </w:r>
      <w:r w:rsidR="3C037AE8" w:rsidRPr="095E99B1">
        <w:rPr>
          <w:b/>
          <w:bCs/>
        </w:rPr>
        <w:t>ve vaší žádosti</w:t>
      </w:r>
      <w:r>
        <w:rPr>
          <w:b/>
          <w:bCs/>
        </w:rPr>
        <w:t>, ale není implementováno (</w:t>
      </w:r>
      <w:r w:rsidR="000E346B">
        <w:rPr>
          <w:b/>
          <w:bCs/>
        </w:rPr>
        <w:t>u</w:t>
      </w:r>
      <w:r>
        <w:rPr>
          <w:b/>
          <w:bCs/>
        </w:rPr>
        <w:t>veďte důvod)</w:t>
      </w:r>
    </w:p>
    <w:p w14:paraId="7AA2D437" w14:textId="4E47BF13" w:rsidR="003C1C77" w:rsidRDefault="003C1C77" w:rsidP="00E872FD">
      <w:pPr>
        <w:keepNext/>
        <w:rPr>
          <w:color w:val="EE0000"/>
          <w:highlight w:val="green"/>
        </w:rPr>
      </w:pPr>
    </w:p>
    <w:tbl>
      <w:tblPr>
        <w:tblW w:w="15347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985"/>
        <w:gridCol w:w="2835"/>
        <w:gridCol w:w="1984"/>
        <w:gridCol w:w="2763"/>
        <w:gridCol w:w="3005"/>
        <w:gridCol w:w="370"/>
      </w:tblGrid>
      <w:tr w:rsidR="00EC59A3" w:rsidRPr="00BA0E2C" w14:paraId="4FFAF0EC" w14:textId="41557AB6" w:rsidTr="00480955">
        <w:trPr>
          <w:gridAfter w:val="3"/>
          <w:wAfter w:w="6138" w:type="dxa"/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B9E9B" w14:textId="77777777" w:rsidR="00EC59A3" w:rsidRPr="00BA0E2C" w:rsidRDefault="00EC59A3" w:rsidP="00BA0E2C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bookmarkStart w:id="21" w:name="RANGE!A1:B19"/>
            <w:r w:rsidRPr="00BA0E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bookmarkEnd w:id="21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09C76" w14:textId="77777777" w:rsidR="00EC59A3" w:rsidRPr="00BA0E2C" w:rsidRDefault="00EC59A3" w:rsidP="00BA0E2C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Název registru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8D481" w14:textId="513F20DF" w:rsidR="00EC59A3" w:rsidRPr="00BA0E2C" w:rsidRDefault="00EC59A3" w:rsidP="00BA0E2C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REST </w:t>
            </w:r>
            <w:r w:rsidRPr="00BA0E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API rozhraní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D3519" w14:textId="77777777" w:rsidR="00EC59A3" w:rsidRPr="00BA0E2C" w:rsidRDefault="00EC59A3" w:rsidP="00BA0E2C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Dávkové </w:t>
            </w:r>
            <w:proofErr w:type="gramStart"/>
            <w:r w:rsidRPr="00BA0E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vkládání - DASTA</w:t>
            </w:r>
            <w:proofErr w:type="gramEnd"/>
            <w:r w:rsidRPr="00BA0E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, případně ostatní SOAP služby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15E1B" w14:textId="47597234" w:rsidR="00EC59A3" w:rsidRPr="00BA0E2C" w:rsidRDefault="0089398B" w:rsidP="00BA0E2C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Stav implementace</w:t>
            </w:r>
          </w:p>
        </w:tc>
      </w:tr>
      <w:tr w:rsidR="00EC59A3" w:rsidRPr="00BA0E2C" w14:paraId="2DE096B7" w14:textId="5793D7F2" w:rsidTr="00480955">
        <w:trPr>
          <w:gridAfter w:val="3"/>
          <w:wAfter w:w="6138" w:type="dxa"/>
          <w:trHeight w:val="30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8F97CB3" w14:textId="77777777" w:rsidR="00EC59A3" w:rsidRPr="00BA0E2C" w:rsidRDefault="00EC59A3" w:rsidP="00BA0E2C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NZIS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1DF9B" w14:textId="0DE862F8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NOR 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onkologický registr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072A7" w14:textId="065E80CD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40C4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https://www.uzis.cz/index.php?pg=registry-sber-dat--narodni-zdravotni-registry--narodni-onkologicky-registr#datove-rozhrani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04A36" w14:textId="40572EDE" w:rsidR="0089398B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5C4E4A64" w14:textId="1ABBD7A8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2B988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46216" w14:textId="1F4E647B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NOR 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onkologický </w:t>
            </w: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registr - předávání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výsledků z pracovišť oboru patologie/cytologie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40401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6E82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https://www.uzis.cz/index.php?pg=registry-sber-dat--narodni-zdravotni-registry--narodni-onkologicky-registr#datove-rozhrani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CF9EF" w14:textId="71F0CBAD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04906B85" w14:textId="2B1D1E9E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8BE03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E5135" w14:textId="7BD8CB01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NRROD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rodiček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BDC42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D9596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https://www.uzis.cz/index.php?pg=registry-sber-dat--narodni-zdravotni-registry--narodni-registr-reprodukcniho-zdravi--modul-rodicek#datove-rozhrani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C503E" w14:textId="3DC2A622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32CE3950" w14:textId="1A0F20E2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9807E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3DEF" w14:textId="3B0656F7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NRNAR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novorozenců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B16C1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4C3F3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https://www.uzis.cz/index.php?pg=registry-sber-dat--narodni-zdravotni-registry--narodni-registr-reprodukcniho-zdravi--modul-novorozencu#datove-rozhrani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D4715" w14:textId="6F6C2A9C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583C8C6C" w14:textId="684CC752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98B74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7AF5E" w14:textId="50251F87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NRVV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vrozených vad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48DE5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46B13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lastRenderedPageBreak/>
              <w:t>reprodukcniho-zdravi--modul-vrozenych-vad#datove-rozhrani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774B2" w14:textId="23AB8EB8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lastRenderedPageBreak/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7D1C58D5" w14:textId="3B94BDAF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3E0E1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6E2D1" w14:textId="2F2E9A2F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NRPOT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potratů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F019E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DDB8C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https://www.uzis.cz/index.php?pg=registry-sber-dat--narodni-zdravotni-registry--narodni-registr-reprodukcniho-zdravi--modul-potratu#datove-rozhrani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DC76D" w14:textId="078EFFFD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347935B3" w14:textId="61188D2B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8CE74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50158" w14:textId="7DA13D14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NRAR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asistované reprodukce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2638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6207D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https://www.uzis.cz/index.php?pg=registry-sber-dat--narodni-zdravotni-registry--narodni-registr-reprodukcniho-zdravi--modul-asistovane-reprodukce#datove-rozhrani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C8C08" w14:textId="13FF49E8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53A9BC6C" w14:textId="5EC4C77A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DE926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61779" w14:textId="64038633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NRKI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kardiovaskulárních intervencí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942A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2D2B2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https://www.uzis.cz/index.php?pg=registry-sber-dat--narodni-zdravotni-registry--narodni-registr-kardiovaskularnich-operaci-a-intervenci--modul-kardiovaskularnich-intervenci#datove-rozhrani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5727B" w14:textId="43C2F736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161D0B74" w14:textId="3DA5A662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E5932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0A477" w14:textId="54927DB1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NKR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kardiochirurgický registr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F820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AD81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https://www.uzis.cz/index.php?pg=registry-sber-dat--narodni-zdravotni-registry--narodni-registr-kardiovaskularnich-operaci-a-intervenci--modul-kardiochirurgickych-operaci#datove-rozhrani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CE54E" w14:textId="2992B9B8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570F4AA4" w14:textId="1925A3CD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D0F98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2BBC" w14:textId="05B58F26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NRLUD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léčby uživatelů drog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F50C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EA1BB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https://www.uzis.cz/index.php?pg=registry-sber-dat--narodni-zdravotni-registry--narodni-registr-lecby-uzivatelu-drog#datove-rozhrani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9A75E" w14:textId="7CEB9F48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31099B7A" w14:textId="1166AE52" w:rsidTr="00480955">
        <w:trPr>
          <w:gridAfter w:val="3"/>
          <w:wAfter w:w="6138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F48E7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C78CB" w14:textId="12FEC096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NRHOSP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hospitalizovaných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72A84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6CD2A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https://www.uzis.cz/index.php?pg=registry-sber-dat--narodni-zdravotni-registry--narodni-registr-hospitalizovanych#datove-rozhrani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A4C38" w14:textId="764A8C62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015E8349" w14:textId="768ABE4E" w:rsidTr="00480955">
        <w:trPr>
          <w:gridAfter w:val="3"/>
          <w:wAfter w:w="6138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E5B47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0A954" w14:textId="23462971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NROVDK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</w:t>
            </w:r>
            <w:r w:rsidRPr="00EC59A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dárců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CFE31" w14:textId="77777777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eastAsia="en-GB"/>
              </w:rPr>
            </w:pPr>
            <w:hyperlink r:id="rId11" w:history="1">
              <w:r w:rsidRPr="00BA0E2C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eastAsia="en-GB"/>
                </w:rPr>
                <w:t>https://api.uzis.cz/registr/NROVDK/index.html</w:t>
              </w:r>
            </w:hyperlink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0886D" w14:textId="57EBA433" w:rsidR="00EC59A3" w:rsidRPr="00BA0E2C" w:rsidRDefault="00EC59A3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3BEDB" w14:textId="24F875ED" w:rsidR="00EC59A3" w:rsidRPr="00BA0E2C" w:rsidRDefault="0089398B" w:rsidP="00BA0E2C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7DABBD9C" w14:textId="61ADAF99" w:rsidTr="00480955">
        <w:trPr>
          <w:gridAfter w:val="3"/>
          <w:wAfter w:w="6138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915997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6C069" w14:textId="4926025D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NROVDK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osob trvale </w:t>
            </w:r>
            <w:r w:rsidRPr="00EC59A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vyloučených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z dárcovství krve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5A7F0" w14:textId="77777777" w:rsidR="00EC59A3" w:rsidRDefault="00EC59A3" w:rsidP="00EC59A3">
            <w:pPr>
              <w:spacing w:before="0" w:after="0" w:line="240" w:lineRule="auto"/>
              <w:jc w:val="left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870CA" w14:textId="5F3FFAF2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https://www.uzis.cz/index.php?pg=registry-sber-dat--narodni-zdravotni-registry--narodni-registr-osob-trvale-vyloucenych-z-darcovstvi-krve--modul-osob-trvale-vyloucenych-z-darcovstvi-krve#datove-rozhrani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66AD4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</w:tr>
      <w:tr w:rsidR="00480955" w:rsidRPr="00BA0E2C" w14:paraId="7BC06FC4" w14:textId="45AD3695" w:rsidTr="00480955">
        <w:trPr>
          <w:gridAfter w:val="3"/>
          <w:wAfter w:w="6138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F3826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9DF3A" w14:textId="602EE6FB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NRPATV 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s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tr pitev a toxikologických vyšetření prováděných na odd s.l.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2EF05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8981E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https://www.uzis.cz/index.php?pg=registry-sber-dat--narodni-zdravotni-registry--narodni-registr-pitev-toxikologickych-vysetreni#datove-rozhrani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3DDBA" w14:textId="6AD0D558" w:rsidR="00EC59A3" w:rsidRPr="00BA0E2C" w:rsidRDefault="0089398B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6602E5A7" w14:textId="122DFC1E" w:rsidTr="00480955">
        <w:trPr>
          <w:gridAfter w:val="3"/>
          <w:wAfter w:w="6138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CAD3D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D14E" w14:textId="76E752AB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IS </w:t>
            </w: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LPZ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List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o prohlídce zemřelého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EEC2F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79F31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https://www.uzis.cz/index.php?pg=registry-sber-dat--ostatni-rezortni-registry--list-o-prohlidce-zemreleho#datove-rozhrani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D2AF" w14:textId="68957F69" w:rsidR="00EC59A3" w:rsidRPr="00BA0E2C" w:rsidRDefault="0089398B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29E00D5F" w14:textId="3DF83780" w:rsidTr="00480955">
        <w:trPr>
          <w:gridAfter w:val="3"/>
          <w:wAfter w:w="6138" w:type="dxa"/>
          <w:trHeight w:val="6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1231E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CFB82" w14:textId="16D271FE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NRPZS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poskytovatelů zdravotních služeb (hlášení obsazenosti lůžek)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C2CA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eastAsia="en-GB"/>
              </w:rPr>
            </w:pPr>
            <w:hyperlink r:id="rId12" w:history="1">
              <w:r w:rsidRPr="00BA0E2C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eastAsia="en-GB"/>
                </w:rPr>
                <w:t xml:space="preserve">https://api.uzis.cz/Registr/NRPZS/index.html  </w:t>
              </w:r>
            </w:hyperlink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49B8B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5FE9E" w14:textId="4A45D575" w:rsidR="00EC59A3" w:rsidRPr="00BA0E2C" w:rsidRDefault="0089398B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498F46B3" w14:textId="27B5DA6D" w:rsidTr="00480955">
        <w:trPr>
          <w:gridAfter w:val="3"/>
          <w:wAfter w:w="6138" w:type="dxa"/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DC23E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77FF" w14:textId="16B454BC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NRZP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Národní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registr zdravotnických pracovníků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3C4DF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eastAsia="en-GB"/>
              </w:rPr>
            </w:pPr>
            <w:hyperlink r:id="rId13" w:history="1">
              <w:r w:rsidRPr="00BA0E2C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eastAsia="en-GB"/>
                </w:rPr>
                <w:t xml:space="preserve">https://api.uzis.cz/Registr/NRZP/index.html  </w:t>
              </w:r>
            </w:hyperlink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4939A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eastAsia="en-GB"/>
              </w:rPr>
            </w:pPr>
            <w:hyperlink r:id="rId14" w:anchor="datove-rozhrani" w:history="1">
              <w:r w:rsidRPr="00BA0E2C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eastAsia="en-GB"/>
                </w:rPr>
                <w:t>https://www.uzis.cz/index.php?pg=registry-sber-dat--narodni-registr-zdravotnickych-pracovniku#datove-rozhrani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95826" w14:textId="741ABC12" w:rsidR="00EC59A3" w:rsidRDefault="0089398B" w:rsidP="00EC59A3">
            <w:pPr>
              <w:spacing w:before="0" w:after="0" w:line="240" w:lineRule="auto"/>
              <w:jc w:val="left"/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24E582D7" w14:textId="5E076765" w:rsidTr="00480955">
        <w:trPr>
          <w:gridAfter w:val="3"/>
          <w:wAfter w:w="6138" w:type="dxa"/>
          <w:trHeight w:val="60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8980D02" w14:textId="77777777" w:rsidR="00EC59A3" w:rsidRPr="00BA0E2C" w:rsidRDefault="00EC59A3" w:rsidP="00EC59A3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IS KHS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37C040" w14:textId="60CF06D6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ARI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Registr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akutních respiračních infekcí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73C6C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eastAsia="en-GB"/>
              </w:rPr>
            </w:pPr>
            <w:hyperlink r:id="rId15" w:history="1">
              <w:r w:rsidRPr="00BA0E2C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eastAsia="en-GB"/>
                </w:rPr>
                <w:t xml:space="preserve">https://api.uzis.cz/registr/ARI/index.html  </w:t>
              </w:r>
            </w:hyperlink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5ECAD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6735E" w14:textId="40AE052F" w:rsidR="00EC59A3" w:rsidRPr="00BA0E2C" w:rsidRDefault="0089398B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480955" w:rsidRPr="00BA0E2C" w14:paraId="5C054BBE" w14:textId="4154C9A5" w:rsidTr="00480955">
        <w:trPr>
          <w:gridAfter w:val="3"/>
          <w:wAfter w:w="6138" w:type="dxa"/>
          <w:trHeight w:val="6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2B5B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60ECD9" w14:textId="15D9D0E0" w:rsidR="00EC59A3" w:rsidRPr="00BA0E2C" w:rsidRDefault="00EC59A3" w:rsidP="00480955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proofErr w:type="gramStart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ISIN</w:t>
            </w:r>
            <w:r w:rsidR="0048095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-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Informační</w:t>
            </w:r>
            <w:proofErr w:type="gramEnd"/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systém infekčních nemocí</w:t>
            </w:r>
            <w:r w:rsid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– Centrální evidence očkování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A7F1F" w14:textId="354F070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https://api.uzis.cz/v2/index.html 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https://api.uzis.cz/index.html  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BB7C2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89961" w14:textId="6F09C5A5" w:rsidR="00EC59A3" w:rsidRPr="00BA0E2C" w:rsidRDefault="0089398B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Ano / Ne</w:t>
            </w:r>
            <w:r w:rsidRPr="00BA0E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/ </w:t>
            </w:r>
            <w:r w:rsidRPr="008939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Nerelevantní</w:t>
            </w:r>
          </w:p>
        </w:tc>
      </w:tr>
      <w:tr w:rsidR="00EC59A3" w:rsidRPr="00BA0E2C" w14:paraId="578CB650" w14:textId="66B1014B" w:rsidTr="00EC59A3">
        <w:trPr>
          <w:trHeight w:val="3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78FB0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040B5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5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9A70A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9E96C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2F8B792E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EC59A3" w:rsidRPr="00BA0E2C" w14:paraId="7CC90917" w14:textId="14B4B8DF" w:rsidTr="00EC59A3">
        <w:trPr>
          <w:trHeight w:val="193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B1259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BC0C5" w14:textId="7FE789FA" w:rsidR="00EC59A3" w:rsidRPr="00D14C45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5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349BCD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9D04D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742510B6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EC59A3" w:rsidRPr="00BA0E2C" w14:paraId="6E8EF8E7" w14:textId="42ED9F7A" w:rsidTr="00EC59A3">
        <w:trPr>
          <w:trHeight w:val="3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9C5D4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6FF01" w14:textId="5DB8C389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5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D1E1C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8FEAC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310BDFEA" w14:textId="77777777" w:rsidR="00EC59A3" w:rsidRPr="00BA0E2C" w:rsidRDefault="00EC59A3" w:rsidP="00EC59A3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</w:tbl>
    <w:p w14:paraId="1230CD49" w14:textId="20D9DBB4" w:rsidR="00D14C45" w:rsidRPr="00D14C45" w:rsidRDefault="00D14C45" w:rsidP="00D14C45">
      <w:pPr>
        <w:rPr>
          <w:b/>
          <w:bCs/>
          <w:color w:val="4472C4" w:themeColor="accent1"/>
          <w:sz w:val="24"/>
          <w:szCs w:val="21"/>
        </w:rPr>
      </w:pPr>
    </w:p>
    <w:p w14:paraId="75402130" w14:textId="23229500" w:rsidR="00D14C45" w:rsidRPr="00660A2B" w:rsidRDefault="00D14C45" w:rsidP="00660A2B">
      <w:pPr>
        <w:jc w:val="center"/>
        <w:rPr>
          <w:b/>
          <w:bCs/>
          <w:color w:val="000000" w:themeColor="text1"/>
          <w:sz w:val="24"/>
          <w:szCs w:val="21"/>
        </w:rPr>
      </w:pPr>
      <w:r w:rsidRPr="00660A2B">
        <w:rPr>
          <w:b/>
          <w:bCs/>
          <w:color w:val="000000" w:themeColor="text1"/>
          <w:sz w:val="24"/>
          <w:szCs w:val="21"/>
        </w:rPr>
        <w:t>Bližší popis Národních zdravotnických registrů nalezne zde:</w:t>
      </w:r>
    </w:p>
    <w:p w14:paraId="773BBDF6" w14:textId="351FFDE2" w:rsidR="00D14C45" w:rsidRPr="00660A2B" w:rsidRDefault="00D14C45" w:rsidP="00D14C45">
      <w:pPr>
        <w:rPr>
          <w:color w:val="000000" w:themeColor="text1"/>
          <w:sz w:val="21"/>
          <w:szCs w:val="18"/>
        </w:rPr>
      </w:pPr>
      <w:r w:rsidRPr="00660A2B">
        <w:rPr>
          <w:color w:val="000000" w:themeColor="text1"/>
          <w:sz w:val="21"/>
          <w:szCs w:val="18"/>
        </w:rPr>
        <w:t xml:space="preserve">Národní zdravotnický informační systém https://www.uzis.cz/index.php?pg=nzis </w:t>
      </w:r>
    </w:p>
    <w:p w14:paraId="1FE5B08C" w14:textId="6BD06783" w:rsidR="00D14C45" w:rsidRPr="00660A2B" w:rsidRDefault="00D14C45" w:rsidP="00D14C45">
      <w:pPr>
        <w:rPr>
          <w:color w:val="000000" w:themeColor="text1"/>
          <w:sz w:val="21"/>
          <w:szCs w:val="18"/>
        </w:rPr>
      </w:pPr>
      <w:r w:rsidRPr="00660A2B">
        <w:rPr>
          <w:color w:val="000000" w:themeColor="text1"/>
          <w:sz w:val="21"/>
          <w:szCs w:val="18"/>
        </w:rPr>
        <w:t xml:space="preserve">Registry a sběr dat https://www.uzis.cz/index.php?pg=registry-sber-dat </w:t>
      </w:r>
    </w:p>
    <w:p w14:paraId="67AA15CC" w14:textId="5BC33B8D" w:rsidR="00D14C45" w:rsidRPr="00660A2B" w:rsidRDefault="00D14C45" w:rsidP="00D14C45">
      <w:pPr>
        <w:rPr>
          <w:color w:val="000000" w:themeColor="text1"/>
          <w:sz w:val="21"/>
          <w:szCs w:val="18"/>
        </w:rPr>
      </w:pPr>
      <w:r w:rsidRPr="00660A2B">
        <w:rPr>
          <w:color w:val="000000" w:themeColor="text1"/>
          <w:sz w:val="21"/>
          <w:szCs w:val="18"/>
        </w:rPr>
        <w:t xml:space="preserve">Ústav zdravotnických informací a statistiky ČR https://www.uzis.cz/index.php  </w:t>
      </w:r>
    </w:p>
    <w:p w14:paraId="11680920" w14:textId="03131306" w:rsidR="00D14C45" w:rsidRPr="00660A2B" w:rsidRDefault="00D14C45" w:rsidP="00D14C45">
      <w:pPr>
        <w:rPr>
          <w:color w:val="000000" w:themeColor="text1"/>
          <w:sz w:val="21"/>
          <w:szCs w:val="18"/>
        </w:rPr>
      </w:pPr>
      <w:r w:rsidRPr="00660A2B">
        <w:rPr>
          <w:color w:val="000000" w:themeColor="text1"/>
          <w:sz w:val="21"/>
          <w:szCs w:val="18"/>
        </w:rPr>
        <w:t>https://dastacr.cz/dasta/hypertext/UZANR.htm</w:t>
      </w:r>
      <w:r w:rsidRPr="00660A2B">
        <w:rPr>
          <w:color w:val="000000" w:themeColor="text1"/>
          <w:sz w:val="21"/>
          <w:szCs w:val="18"/>
        </w:rPr>
        <w:tab/>
      </w:r>
    </w:p>
    <w:p w14:paraId="64E14B73" w14:textId="77777777" w:rsidR="00D14C45" w:rsidRDefault="00D14C45" w:rsidP="00D14C45">
      <w:pPr>
        <w:pStyle w:val="Titulek"/>
      </w:pPr>
    </w:p>
    <w:p w14:paraId="6F60EA4B" w14:textId="77777777" w:rsidR="00D14C45" w:rsidRDefault="00D14C45" w:rsidP="00D14C45">
      <w:pPr>
        <w:pStyle w:val="Titulek"/>
      </w:pPr>
    </w:p>
    <w:p w14:paraId="51035D08" w14:textId="740938ED" w:rsidR="00D14C45" w:rsidRPr="00D14C45" w:rsidRDefault="00D14C45" w:rsidP="00D14C45">
      <w:pPr>
        <w:pStyle w:val="Titulek"/>
        <w:rPr>
          <w:noProof/>
        </w:rPr>
      </w:pPr>
      <w:r>
        <w:t xml:space="preserve">Tabulka </w:t>
      </w:r>
      <w:fldSimple w:instr=" SEQ Tabulka \* ARABIC ">
        <w:r>
          <w:rPr>
            <w:noProof/>
          </w:rPr>
          <w:t>13</w:t>
        </w:r>
      </w:fldSimple>
      <w:r>
        <w:t xml:space="preserve">: </w:t>
      </w:r>
      <w:fldSimple w:instr="STYLEREF &quot;Nadpis 1&quot; \* MERGEFORMAT">
        <w:r>
          <w:rPr>
            <w:noProof/>
          </w:rPr>
          <w:t>Prokazované funkcionality</w:t>
        </w:r>
      </w:fldSimple>
    </w:p>
    <w:p w14:paraId="6E94B4F4" w14:textId="31CDB67B" w:rsidR="00055AC5" w:rsidRDefault="00345FE4" w:rsidP="00345FE4">
      <w:pPr>
        <w:pStyle w:val="Nadpis2"/>
      </w:pPr>
      <w:bookmarkStart w:id="22" w:name="_Toc214459556"/>
      <w:bookmarkStart w:id="23" w:name="OLE_LINK1"/>
      <w:r w:rsidRPr="00345FE4">
        <w:t>Zajištění využívání služeb národního bodu pro identifikaci a autentizaci pro pacienty nebo zdravotnické pracovníky</w:t>
      </w:r>
      <w:bookmarkEnd w:id="22"/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111ED5" w:rsidRPr="00877991" w14:paraId="5A7C57C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007DD6F9" w14:textId="05C29942" w:rsidR="00111ED5" w:rsidRPr="00877991" w:rsidRDefault="00111ED5">
            <w:r>
              <w:t>Napojení na NIA je v žádosti o dotaci:</w:t>
            </w:r>
          </w:p>
        </w:tc>
        <w:tc>
          <w:tcPr>
            <w:tcW w:w="1874" w:type="pct"/>
          </w:tcPr>
          <w:p w14:paraId="76ACB3D8" w14:textId="77777777" w:rsidR="00111ED5" w:rsidRPr="00877991" w:rsidRDefault="00111E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bookmarkEnd w:id="23"/>
      <w:tr w:rsidR="00345FE4" w:rsidRPr="00877991" w14:paraId="15ADD2D2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57412E39" w14:textId="079689DD" w:rsidR="00345FE4" w:rsidRPr="00877991" w:rsidRDefault="00BD4796" w:rsidP="0048788D">
            <w:r>
              <w:t>Napojení na NIA:</w:t>
            </w:r>
          </w:p>
        </w:tc>
        <w:tc>
          <w:tcPr>
            <w:tcW w:w="1874" w:type="pct"/>
          </w:tcPr>
          <w:p w14:paraId="7A9733DE" w14:textId="77777777" w:rsidR="00345FE4" w:rsidRPr="00877991" w:rsidRDefault="00345FE4" w:rsidP="00487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345FE4" w:rsidRPr="00877991" w14:paraId="793BA9B6" w14:textId="77777777" w:rsidTr="004878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487D8FD7" w14:textId="2B725208" w:rsidR="00345FE4" w:rsidRPr="00877991" w:rsidRDefault="00BD4796" w:rsidP="0048788D">
            <w:r>
              <w:t>URL služby</w:t>
            </w:r>
            <w:r w:rsidR="00884FD2">
              <w:t xml:space="preserve"> žadatele</w:t>
            </w:r>
            <w:r>
              <w:t>, kde lze ověřit napojení a přihlášení</w:t>
            </w:r>
            <w:r w:rsidR="00884FD2">
              <w:t xml:space="preserve"> přes NIA</w:t>
            </w:r>
            <w:r>
              <w:t>:</w:t>
            </w:r>
          </w:p>
        </w:tc>
        <w:tc>
          <w:tcPr>
            <w:tcW w:w="1874" w:type="pct"/>
          </w:tcPr>
          <w:p w14:paraId="140404DF" w14:textId="77777777" w:rsidR="00345FE4" w:rsidRPr="00877991" w:rsidRDefault="00345FE4" w:rsidP="0048788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0EAAEFF" w14:textId="71FFB09C" w:rsidR="00345FE4" w:rsidRDefault="00345FE4" w:rsidP="00345FE4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14</w:t>
        </w:r>
      </w:fldSimple>
      <w:r>
        <w:t xml:space="preserve">: </w:t>
      </w:r>
      <w:r>
        <w:fldChar w:fldCharType="begin"/>
      </w:r>
      <w:r>
        <w:instrText xml:space="preserve"> STYLEREF "Nadpis </w:instrText>
      </w:r>
      <w:r w:rsidR="00747468">
        <w:instrText>2</w:instrText>
      </w:r>
      <w:r>
        <w:instrText xml:space="preserve">" \* MERGEFORMAT </w:instrText>
      </w:r>
      <w:r>
        <w:fldChar w:fldCharType="separate"/>
      </w:r>
      <w:r w:rsidR="00050FCC">
        <w:rPr>
          <w:noProof/>
        </w:rPr>
        <w:t>Zajištění využívání služeb národního bodu pro identifikaci a autentizaci pro pacienty nebo zdravotnické pracovníky</w:t>
      </w:r>
      <w:r>
        <w:fldChar w:fldCharType="end"/>
      </w:r>
    </w:p>
    <w:p w14:paraId="1CC82EF2" w14:textId="6612E0D1" w:rsidR="00345FE4" w:rsidRDefault="0089654C" w:rsidP="0089654C">
      <w:pPr>
        <w:pStyle w:val="Nadpis2"/>
      </w:pPr>
      <w:bookmarkStart w:id="24" w:name="_Toc214459557"/>
      <w:r w:rsidRPr="0089654C">
        <w:t>Implementace připojení informačního systému na Národní kontaktní místo pro elektronické zdravotnictví (NCPeH) včetně obousměrné výměny podporovaných typů dokumentů v rámci EU</w:t>
      </w:r>
      <w:bookmarkEnd w:id="24"/>
    </w:p>
    <w:p w14:paraId="32FBE60C" w14:textId="4433DE79" w:rsidR="0089654C" w:rsidRDefault="00603647" w:rsidP="0089654C">
      <w:r w:rsidRPr="003E05C1">
        <w:t>Stanovisko b</w:t>
      </w:r>
      <w:r w:rsidR="0089654C" w:rsidRPr="003E05C1">
        <w:t>ude vydávat NCP</w:t>
      </w:r>
      <w:r w:rsidR="00A20542">
        <w:t>EH</w:t>
      </w:r>
      <w:r w:rsidRPr="003E05C1">
        <w:t xml:space="preserve">. MZ ČR jen potvrdí platnost stanoviska a soulad PS </w:t>
      </w:r>
      <w:r w:rsidR="00091EBA" w:rsidRPr="003E05C1">
        <w:t>se standardy MZ ČR.</w:t>
      </w:r>
    </w:p>
    <w:tbl>
      <w:tblPr>
        <w:tblStyle w:val="Svtltabulkasmkou1zvraznn1"/>
        <w:tblW w:w="5000" w:type="pct"/>
        <w:tblLook w:val="0680" w:firstRow="0" w:lastRow="0" w:firstColumn="1" w:lastColumn="0" w:noHBand="1" w:noVBand="1"/>
      </w:tblPr>
      <w:tblGrid>
        <w:gridCol w:w="5666"/>
        <w:gridCol w:w="3396"/>
      </w:tblGrid>
      <w:tr w:rsidR="00A44A1E" w:rsidRPr="00877991" w14:paraId="6847AD6A" w14:textId="77777777" w:rsidTr="001953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5D97B8BF" w14:textId="5DD9D538" w:rsidR="00A44A1E" w:rsidRPr="00877991" w:rsidRDefault="00A44A1E" w:rsidP="001953E2">
            <w:r>
              <w:t xml:space="preserve">Realizováno napojení </w:t>
            </w:r>
            <w:r w:rsidR="009D1437">
              <w:t xml:space="preserve">pro výměnu PS </w:t>
            </w:r>
            <w:r>
              <w:t>– strana A</w:t>
            </w:r>
          </w:p>
        </w:tc>
        <w:tc>
          <w:tcPr>
            <w:tcW w:w="1874" w:type="pct"/>
          </w:tcPr>
          <w:p w14:paraId="20975294" w14:textId="77777777" w:rsidR="00A44A1E" w:rsidRPr="00877991" w:rsidRDefault="00A44A1E" w:rsidP="00195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A44A1E" w:rsidRPr="00877991" w14:paraId="491B19B1" w14:textId="77777777" w:rsidTr="001953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20D49772" w14:textId="62A14A24" w:rsidR="00A44A1E" w:rsidRPr="00877991" w:rsidRDefault="00A44A1E" w:rsidP="001953E2">
            <w:r>
              <w:t xml:space="preserve">Realizováno napojení </w:t>
            </w:r>
            <w:r w:rsidR="009D1437">
              <w:t xml:space="preserve">pro výměnu PS </w:t>
            </w:r>
            <w:r>
              <w:t>– strana B</w:t>
            </w:r>
          </w:p>
        </w:tc>
        <w:tc>
          <w:tcPr>
            <w:tcW w:w="1874" w:type="pct"/>
          </w:tcPr>
          <w:p w14:paraId="16C2C563" w14:textId="74F7B715" w:rsidR="00A44A1E" w:rsidRPr="00877991" w:rsidRDefault="00A44A1E" w:rsidP="001953E2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A44A1E" w:rsidRPr="00877991" w14:paraId="4041F817" w14:textId="77777777" w:rsidTr="001953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5F401AC4" w14:textId="57D57870" w:rsidR="00A44A1E" w:rsidRDefault="00A44A1E" w:rsidP="001953E2">
            <w:r>
              <w:t xml:space="preserve">Vydáno </w:t>
            </w:r>
            <w:r w:rsidR="00915AD7">
              <w:t>osvědčení NCP</w:t>
            </w:r>
          </w:p>
        </w:tc>
        <w:tc>
          <w:tcPr>
            <w:tcW w:w="1874" w:type="pct"/>
          </w:tcPr>
          <w:p w14:paraId="394FAA38" w14:textId="219157D5" w:rsidR="00A44A1E" w:rsidRDefault="00915AD7" w:rsidP="001953E2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 / Ne</w:t>
            </w:r>
          </w:p>
        </w:tc>
      </w:tr>
      <w:tr w:rsidR="00915AD7" w:rsidRPr="00877991" w14:paraId="12E32F30" w14:textId="77777777" w:rsidTr="001953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6" w:type="pct"/>
          </w:tcPr>
          <w:p w14:paraId="3573F28B" w14:textId="10488CE7" w:rsidR="00915AD7" w:rsidRDefault="000318D4" w:rsidP="001953E2">
            <w:r>
              <w:t xml:space="preserve">Dokládáme osvědčení </w:t>
            </w:r>
            <w:r w:rsidR="00691C8C">
              <w:t xml:space="preserve">nebo žádost o vydání osvědčení </w:t>
            </w:r>
            <w:r>
              <w:t>(název přílohy)</w:t>
            </w:r>
          </w:p>
        </w:tc>
        <w:tc>
          <w:tcPr>
            <w:tcW w:w="1874" w:type="pct"/>
          </w:tcPr>
          <w:p w14:paraId="3C2C847B" w14:textId="77777777" w:rsidR="00915AD7" w:rsidRDefault="00915AD7" w:rsidP="001953E2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0E28346" w14:textId="7C2EE2A8" w:rsidR="00A44A1E" w:rsidRDefault="00A44A1E" w:rsidP="00406A25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15</w:t>
        </w:r>
      </w:fldSimple>
      <w:r>
        <w:t xml:space="preserve">: </w:t>
      </w:r>
      <w:fldSimple w:instr=" STYLEREF &quot;Nadpis 2&quot; \* MERGEFORMAT ">
        <w:r w:rsidR="00050FCC">
          <w:rPr>
            <w:noProof/>
          </w:rPr>
          <w:t>Implementace připojení informačního systému na Národní kontaktní místo pro elektronické zdravotnictví (NCPeH) včetně obousměrné výměny podporovaných typů dokumentů v rámci EU</w:t>
        </w:r>
      </w:fldSimple>
    </w:p>
    <w:p w14:paraId="09AAF245" w14:textId="0F475D4C" w:rsidR="00F863F1" w:rsidRDefault="00F863F1" w:rsidP="003D7CD6">
      <w:pPr>
        <w:pStyle w:val="Nadpis1"/>
      </w:pPr>
      <w:bookmarkStart w:id="25" w:name="_Toc214459558"/>
      <w:r w:rsidRPr="00F863F1">
        <w:lastRenderedPageBreak/>
        <w:t xml:space="preserve">Způsob zajištění aktualizace IS v provozu na nové verze standardů </w:t>
      </w:r>
      <w:r w:rsidR="00196896">
        <w:br/>
      </w:r>
      <w:r w:rsidRPr="00F863F1">
        <w:t>a podmínek MZ ČR</w:t>
      </w:r>
      <w:bookmarkEnd w:id="25"/>
    </w:p>
    <w:p w14:paraId="0E0D1BD1" w14:textId="34CD4243" w:rsidR="00F863F1" w:rsidRDefault="00F863F1" w:rsidP="00406A25">
      <w:pPr>
        <w:rPr>
          <w:i/>
          <w:iCs/>
        </w:rPr>
      </w:pPr>
      <w:r w:rsidRPr="00406A25">
        <w:rPr>
          <w:i/>
          <w:iCs/>
        </w:rPr>
        <w:t>Doplní žadatel</w:t>
      </w:r>
    </w:p>
    <w:p w14:paraId="3E50F610" w14:textId="77777777" w:rsidR="00D14C45" w:rsidRDefault="00D14C45" w:rsidP="00406A25">
      <w:pPr>
        <w:rPr>
          <w:i/>
          <w:iCs/>
        </w:rPr>
      </w:pPr>
    </w:p>
    <w:p w14:paraId="7263A861" w14:textId="77777777" w:rsidR="00D14C45" w:rsidRPr="00406A25" w:rsidRDefault="00D14C45" w:rsidP="00406A25">
      <w:pPr>
        <w:rPr>
          <w:i/>
          <w:iCs/>
        </w:rPr>
      </w:pPr>
    </w:p>
    <w:p w14:paraId="0798F414" w14:textId="16605BB5" w:rsidR="003D7CD6" w:rsidRDefault="003D7CD6" w:rsidP="003D7CD6">
      <w:pPr>
        <w:pStyle w:val="Nadpis1"/>
      </w:pPr>
      <w:bookmarkStart w:id="26" w:name="_Toc214459559"/>
      <w:r>
        <w:t>Přílohy</w:t>
      </w:r>
      <w:bookmarkEnd w:id="26"/>
    </w:p>
    <w:tbl>
      <w:tblPr>
        <w:tblStyle w:val="Svtltabulkasmkou1zvraznn1"/>
        <w:tblW w:w="5000" w:type="pct"/>
        <w:tblLook w:val="06A0" w:firstRow="1" w:lastRow="0" w:firstColumn="1" w:lastColumn="0" w:noHBand="1" w:noVBand="1"/>
      </w:tblPr>
      <w:tblGrid>
        <w:gridCol w:w="420"/>
        <w:gridCol w:w="2552"/>
        <w:gridCol w:w="6090"/>
      </w:tblGrid>
      <w:tr w:rsidR="003D7CD6" w:rsidRPr="00877991" w14:paraId="189AA88E" w14:textId="5D7B8975" w:rsidTr="003D7C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5AB73A9B" w14:textId="2396632E" w:rsidR="003D7CD6" w:rsidRPr="00877991" w:rsidRDefault="003D7CD6" w:rsidP="0048788D">
            <w:r>
              <w:t>Č.</w:t>
            </w:r>
          </w:p>
        </w:tc>
        <w:tc>
          <w:tcPr>
            <w:tcW w:w="1408" w:type="pct"/>
          </w:tcPr>
          <w:p w14:paraId="42502B51" w14:textId="74F9A538" w:rsidR="003D7CD6" w:rsidRPr="00877991" w:rsidRDefault="003D7CD6" w:rsidP="004878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Název přílohy</w:t>
            </w:r>
          </w:p>
        </w:tc>
        <w:tc>
          <w:tcPr>
            <w:tcW w:w="3360" w:type="pct"/>
          </w:tcPr>
          <w:p w14:paraId="6755434A" w14:textId="454D5C08" w:rsidR="003D7CD6" w:rsidRDefault="003D7CD6" w:rsidP="004878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Název přiloženého souboru</w:t>
            </w:r>
          </w:p>
        </w:tc>
      </w:tr>
      <w:tr w:rsidR="003D7CD6" w:rsidRPr="00877991" w14:paraId="3436CA2F" w14:textId="4D035C67" w:rsidTr="003D7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0041192B" w14:textId="1F520F3A" w:rsidR="003D7CD6" w:rsidRPr="00877991" w:rsidRDefault="003D7CD6" w:rsidP="0048788D"/>
        </w:tc>
        <w:tc>
          <w:tcPr>
            <w:tcW w:w="1408" w:type="pct"/>
          </w:tcPr>
          <w:p w14:paraId="5C6F4855" w14:textId="77777777" w:rsidR="003D7CD6" w:rsidRPr="00877991" w:rsidRDefault="003D7CD6" w:rsidP="0048788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60" w:type="pct"/>
          </w:tcPr>
          <w:p w14:paraId="14FCB230" w14:textId="41D71D11" w:rsidR="003D7CD6" w:rsidRPr="003D7CD6" w:rsidRDefault="003D7CD6" w:rsidP="0048788D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3D7CD6">
              <w:rPr>
                <w:i/>
                <w:iCs/>
              </w:rPr>
              <w:t>Doplní žadatel</w:t>
            </w:r>
          </w:p>
        </w:tc>
      </w:tr>
    </w:tbl>
    <w:p w14:paraId="6D9E2540" w14:textId="3FB55A6E" w:rsidR="003D7CD6" w:rsidRDefault="003D7CD6" w:rsidP="003D7CD6">
      <w:pPr>
        <w:pStyle w:val="Titulek"/>
      </w:pPr>
      <w:r>
        <w:t xml:space="preserve">Tabulka </w:t>
      </w:r>
      <w:fldSimple w:instr=" SEQ Tabulka \* ARABIC ">
        <w:r w:rsidR="00050FCC">
          <w:rPr>
            <w:noProof/>
          </w:rPr>
          <w:t>16</w:t>
        </w:r>
      </w:fldSimple>
      <w:r>
        <w:t xml:space="preserve">: </w:t>
      </w:r>
      <w:fldSimple w:instr="STYLEREF &quot;Nadpis 1&quot; \* MERGEFORMAT">
        <w:r w:rsidR="00050FCC">
          <w:rPr>
            <w:noProof/>
          </w:rPr>
          <w:t>Přílohy</w:t>
        </w:r>
      </w:fldSimple>
    </w:p>
    <w:p w14:paraId="38B2331C" w14:textId="44C3F580" w:rsidR="003D7CD6" w:rsidRDefault="002A5B1B" w:rsidP="002A5B1B">
      <w:pPr>
        <w:pStyle w:val="Nadpis1"/>
      </w:pPr>
      <w:bookmarkStart w:id="27" w:name="_Toc214459560"/>
      <w:r>
        <w:t>Prohlášení žadatele</w:t>
      </w:r>
      <w:bookmarkEnd w:id="27"/>
    </w:p>
    <w:p w14:paraId="10D8092F" w14:textId="4740990F" w:rsidR="002A5B1B" w:rsidRDefault="002A5B1B" w:rsidP="002A5B1B">
      <w:r>
        <w:t>Oprávněná osoby žadatele tímto prohlašuje, že uvedené údaje jsou pravdivé a prokazované funkcionality jsou realizované a funkční v informačním systémů žadatele.</w:t>
      </w:r>
    </w:p>
    <w:p w14:paraId="75F18A52" w14:textId="77777777" w:rsidR="002A5B1B" w:rsidRDefault="002A5B1B" w:rsidP="002A5B1B"/>
    <w:p w14:paraId="1663F099" w14:textId="77777777" w:rsidR="002A5B1B" w:rsidRDefault="002A5B1B" w:rsidP="002A5B1B"/>
    <w:p w14:paraId="2D79DF07" w14:textId="34D4B9AC" w:rsidR="002A5B1B" w:rsidRDefault="002A5B1B" w:rsidP="002A5B1B">
      <w:r>
        <w:t>V</w:t>
      </w:r>
      <w:r>
        <w:tab/>
      </w:r>
      <w:r>
        <w:tab/>
        <w:t>dne</w:t>
      </w:r>
    </w:p>
    <w:p w14:paraId="42E03E4C" w14:textId="77777777" w:rsidR="002A5B1B" w:rsidRDefault="002A5B1B" w:rsidP="002A5B1B"/>
    <w:p w14:paraId="5F213551" w14:textId="77777777" w:rsidR="002A5B1B" w:rsidRDefault="002A5B1B" w:rsidP="002A5B1B"/>
    <w:p w14:paraId="6B568C91" w14:textId="0F8C3D48" w:rsidR="002A5B1B" w:rsidRDefault="002A5B1B" w:rsidP="002A5B1B">
      <w:r>
        <w:t>___________________</w:t>
      </w:r>
    </w:p>
    <w:p w14:paraId="30ED4030" w14:textId="2D7C7817" w:rsidR="002A5B1B" w:rsidRDefault="002A5B1B" w:rsidP="002A5B1B">
      <w:r>
        <w:t>Jméno</w:t>
      </w:r>
    </w:p>
    <w:p w14:paraId="7C7DBC25" w14:textId="77BB7D88" w:rsidR="002A5B1B" w:rsidRPr="002A5B1B" w:rsidRDefault="002A5B1B" w:rsidP="002A5B1B">
      <w:r>
        <w:t>funkce</w:t>
      </w:r>
    </w:p>
    <w:p w14:paraId="1EA9A70B" w14:textId="77777777" w:rsidR="00A318BD" w:rsidRDefault="00A318BD" w:rsidP="00A318BD"/>
    <w:p w14:paraId="5B6FD659" w14:textId="77777777" w:rsidR="00FB3C88" w:rsidRPr="007235FB" w:rsidRDefault="00FB3C88"/>
    <w:sectPr w:rsidR="00FB3C88" w:rsidRPr="00723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2F837" w14:textId="77777777" w:rsidR="0035412E" w:rsidRDefault="0035412E" w:rsidP="00E872FD">
      <w:pPr>
        <w:spacing w:before="0" w:after="0" w:line="240" w:lineRule="auto"/>
      </w:pPr>
      <w:r>
        <w:separator/>
      </w:r>
    </w:p>
  </w:endnote>
  <w:endnote w:type="continuationSeparator" w:id="0">
    <w:p w14:paraId="25789310" w14:textId="77777777" w:rsidR="0035412E" w:rsidRDefault="0035412E" w:rsidP="00E872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C9DCF" w14:textId="77777777" w:rsidR="0035412E" w:rsidRDefault="0035412E" w:rsidP="00E872FD">
      <w:pPr>
        <w:spacing w:before="0" w:after="0" w:line="240" w:lineRule="auto"/>
      </w:pPr>
      <w:r>
        <w:separator/>
      </w:r>
    </w:p>
  </w:footnote>
  <w:footnote w:type="continuationSeparator" w:id="0">
    <w:p w14:paraId="47D1AAE5" w14:textId="77777777" w:rsidR="0035412E" w:rsidRDefault="0035412E" w:rsidP="00E872FD">
      <w:pPr>
        <w:spacing w:before="0" w:after="0" w:line="240" w:lineRule="auto"/>
      </w:pPr>
      <w:r>
        <w:continuationSeparator/>
      </w:r>
    </w:p>
  </w:footnote>
  <w:footnote w:id="1">
    <w:p w14:paraId="736F79F8" w14:textId="1D4E1900" w:rsidR="001A4256" w:rsidRDefault="001A4256">
      <w:pPr>
        <w:pStyle w:val="Textpoznpodarou"/>
      </w:pPr>
      <w:r>
        <w:rPr>
          <w:rStyle w:val="Znakapoznpodarou"/>
        </w:rPr>
        <w:footnoteRef/>
      </w:r>
      <w:r>
        <w:t xml:space="preserve"> Dokládá se i v případě, že žadatel nevytváří ve svém IS zprávu ze zobrazovacího komplementu</w:t>
      </w:r>
    </w:p>
  </w:footnote>
  <w:footnote w:id="2">
    <w:p w14:paraId="6B2083CE" w14:textId="26677F8E" w:rsidR="001A4256" w:rsidRDefault="001A4256">
      <w:pPr>
        <w:pStyle w:val="Textpoznpodarou"/>
      </w:pPr>
      <w:r>
        <w:rPr>
          <w:rStyle w:val="Znakapoznpodarou"/>
        </w:rPr>
        <w:footnoteRef/>
      </w:r>
      <w:r>
        <w:t xml:space="preserve"> Dokládá se i v případě, že žadatel nevytváří ve svém IS záznam o výjezdu.</w:t>
      </w:r>
    </w:p>
  </w:footnote>
  <w:footnote w:id="3">
    <w:p w14:paraId="22B4DED9" w14:textId="7550EAE6" w:rsidR="001A4256" w:rsidRDefault="001A4256">
      <w:pPr>
        <w:pStyle w:val="Textpoznpodarou"/>
      </w:pPr>
      <w:r>
        <w:rPr>
          <w:rStyle w:val="Znakapoznpodarou"/>
        </w:rPr>
        <w:footnoteRef/>
      </w:r>
      <w:r>
        <w:t xml:space="preserve"> Dokládá se i v případě, že žadatel nevytváří ve svém IS zprávu z </w:t>
      </w:r>
      <w:r w:rsidR="00683B54">
        <w:t>laboratorního</w:t>
      </w:r>
      <w:r>
        <w:t xml:space="preserve"> komplementu</w:t>
      </w:r>
      <w:r w:rsidR="00683B54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13C57"/>
    <w:multiLevelType w:val="hybridMultilevel"/>
    <w:tmpl w:val="2B56E434"/>
    <w:lvl w:ilvl="0" w:tplc="3B50B966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0472D"/>
    <w:multiLevelType w:val="hybridMultilevel"/>
    <w:tmpl w:val="A3FEF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603B6"/>
    <w:multiLevelType w:val="hybridMultilevel"/>
    <w:tmpl w:val="0EC84D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70B25"/>
    <w:multiLevelType w:val="hybridMultilevel"/>
    <w:tmpl w:val="888E4F92"/>
    <w:lvl w:ilvl="0" w:tplc="DBA2722C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E774F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B3D4CBC"/>
    <w:multiLevelType w:val="hybridMultilevel"/>
    <w:tmpl w:val="E4041444"/>
    <w:lvl w:ilvl="0" w:tplc="14B85D8A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C0653"/>
    <w:multiLevelType w:val="hybridMultilevel"/>
    <w:tmpl w:val="FB1291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81610"/>
    <w:multiLevelType w:val="hybridMultilevel"/>
    <w:tmpl w:val="AFC0D4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567486">
    <w:abstractNumId w:val="4"/>
  </w:num>
  <w:num w:numId="2" w16cid:durableId="376200700">
    <w:abstractNumId w:val="1"/>
  </w:num>
  <w:num w:numId="3" w16cid:durableId="2067946492">
    <w:abstractNumId w:val="4"/>
  </w:num>
  <w:num w:numId="4" w16cid:durableId="835917911">
    <w:abstractNumId w:val="5"/>
  </w:num>
  <w:num w:numId="5" w16cid:durableId="460617045">
    <w:abstractNumId w:val="0"/>
  </w:num>
  <w:num w:numId="6" w16cid:durableId="760183584">
    <w:abstractNumId w:val="7"/>
  </w:num>
  <w:num w:numId="7" w16cid:durableId="1744404177">
    <w:abstractNumId w:val="6"/>
  </w:num>
  <w:num w:numId="8" w16cid:durableId="483744529">
    <w:abstractNumId w:val="3"/>
  </w:num>
  <w:num w:numId="9" w16cid:durableId="1419518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C4"/>
    <w:rsid w:val="00003952"/>
    <w:rsid w:val="00012801"/>
    <w:rsid w:val="00015D15"/>
    <w:rsid w:val="000203D0"/>
    <w:rsid w:val="000220D4"/>
    <w:rsid w:val="00025FD6"/>
    <w:rsid w:val="000318D4"/>
    <w:rsid w:val="00035A48"/>
    <w:rsid w:val="000448E0"/>
    <w:rsid w:val="00046020"/>
    <w:rsid w:val="00047956"/>
    <w:rsid w:val="00050FCC"/>
    <w:rsid w:val="00055AC5"/>
    <w:rsid w:val="00074787"/>
    <w:rsid w:val="00076AEE"/>
    <w:rsid w:val="00076E0B"/>
    <w:rsid w:val="000835C4"/>
    <w:rsid w:val="0008364B"/>
    <w:rsid w:val="000841F6"/>
    <w:rsid w:val="00086FF8"/>
    <w:rsid w:val="00091EBA"/>
    <w:rsid w:val="00096FBC"/>
    <w:rsid w:val="000A089E"/>
    <w:rsid w:val="000B32F1"/>
    <w:rsid w:val="000C6A2A"/>
    <w:rsid w:val="000C7B8B"/>
    <w:rsid w:val="000D0029"/>
    <w:rsid w:val="000D2654"/>
    <w:rsid w:val="000D650D"/>
    <w:rsid w:val="000D7E8E"/>
    <w:rsid w:val="000E346B"/>
    <w:rsid w:val="000F2649"/>
    <w:rsid w:val="000F2A7A"/>
    <w:rsid w:val="001010FD"/>
    <w:rsid w:val="00111ED5"/>
    <w:rsid w:val="00112BB5"/>
    <w:rsid w:val="00112DD4"/>
    <w:rsid w:val="00113C04"/>
    <w:rsid w:val="00137A53"/>
    <w:rsid w:val="00157381"/>
    <w:rsid w:val="00174109"/>
    <w:rsid w:val="00176708"/>
    <w:rsid w:val="001932FD"/>
    <w:rsid w:val="001953E2"/>
    <w:rsid w:val="00196896"/>
    <w:rsid w:val="001A1C41"/>
    <w:rsid w:val="001A2F58"/>
    <w:rsid w:val="001A4256"/>
    <w:rsid w:val="001D2D98"/>
    <w:rsid w:val="001D5455"/>
    <w:rsid w:val="001D71C4"/>
    <w:rsid w:val="001D794A"/>
    <w:rsid w:val="001E11CB"/>
    <w:rsid w:val="001E4EB6"/>
    <w:rsid w:val="001F33EF"/>
    <w:rsid w:val="00203D96"/>
    <w:rsid w:val="00214D3A"/>
    <w:rsid w:val="002302EA"/>
    <w:rsid w:val="00240A44"/>
    <w:rsid w:val="00253685"/>
    <w:rsid w:val="002624DC"/>
    <w:rsid w:val="00263B15"/>
    <w:rsid w:val="002653FF"/>
    <w:rsid w:val="0026711F"/>
    <w:rsid w:val="002701ED"/>
    <w:rsid w:val="00271357"/>
    <w:rsid w:val="00277648"/>
    <w:rsid w:val="0029275F"/>
    <w:rsid w:val="002A5B1B"/>
    <w:rsid w:val="002C3C64"/>
    <w:rsid w:val="002D091E"/>
    <w:rsid w:val="002D56C6"/>
    <w:rsid w:val="002D5DFC"/>
    <w:rsid w:val="002E0149"/>
    <w:rsid w:val="00313D06"/>
    <w:rsid w:val="00333C6C"/>
    <w:rsid w:val="00334436"/>
    <w:rsid w:val="00345FE4"/>
    <w:rsid w:val="0035412E"/>
    <w:rsid w:val="003541CB"/>
    <w:rsid w:val="003610D4"/>
    <w:rsid w:val="00365245"/>
    <w:rsid w:val="0037076C"/>
    <w:rsid w:val="0037547B"/>
    <w:rsid w:val="00386D03"/>
    <w:rsid w:val="00386D55"/>
    <w:rsid w:val="00386F1A"/>
    <w:rsid w:val="00387AD9"/>
    <w:rsid w:val="00396850"/>
    <w:rsid w:val="003A1F43"/>
    <w:rsid w:val="003A6500"/>
    <w:rsid w:val="003B11E4"/>
    <w:rsid w:val="003C1C77"/>
    <w:rsid w:val="003C2C20"/>
    <w:rsid w:val="003C2DCC"/>
    <w:rsid w:val="003C316D"/>
    <w:rsid w:val="003C6A5F"/>
    <w:rsid w:val="003C7B67"/>
    <w:rsid w:val="003D31E0"/>
    <w:rsid w:val="003D7CD6"/>
    <w:rsid w:val="003E05C1"/>
    <w:rsid w:val="003E2388"/>
    <w:rsid w:val="003F0ADD"/>
    <w:rsid w:val="003F301F"/>
    <w:rsid w:val="00404D81"/>
    <w:rsid w:val="00406A25"/>
    <w:rsid w:val="00412E29"/>
    <w:rsid w:val="00423B9D"/>
    <w:rsid w:val="00432AEC"/>
    <w:rsid w:val="00433394"/>
    <w:rsid w:val="00437829"/>
    <w:rsid w:val="00462908"/>
    <w:rsid w:val="004744ED"/>
    <w:rsid w:val="00474666"/>
    <w:rsid w:val="00480955"/>
    <w:rsid w:val="0048410F"/>
    <w:rsid w:val="0048788D"/>
    <w:rsid w:val="0049024B"/>
    <w:rsid w:val="004B1373"/>
    <w:rsid w:val="004B1855"/>
    <w:rsid w:val="004B5499"/>
    <w:rsid w:val="004C08DB"/>
    <w:rsid w:val="004C555A"/>
    <w:rsid w:val="004C6AB8"/>
    <w:rsid w:val="004D5B2B"/>
    <w:rsid w:val="004E144B"/>
    <w:rsid w:val="004E1C75"/>
    <w:rsid w:val="004E7DD1"/>
    <w:rsid w:val="004F3B57"/>
    <w:rsid w:val="005070A5"/>
    <w:rsid w:val="00510AFE"/>
    <w:rsid w:val="00515A9F"/>
    <w:rsid w:val="00517B8B"/>
    <w:rsid w:val="00526EC4"/>
    <w:rsid w:val="00540AF9"/>
    <w:rsid w:val="00542785"/>
    <w:rsid w:val="005471D9"/>
    <w:rsid w:val="00550C40"/>
    <w:rsid w:val="005722DA"/>
    <w:rsid w:val="0057357A"/>
    <w:rsid w:val="0059132B"/>
    <w:rsid w:val="005923A3"/>
    <w:rsid w:val="005957D1"/>
    <w:rsid w:val="005A038B"/>
    <w:rsid w:val="005B5E72"/>
    <w:rsid w:val="005B7BDA"/>
    <w:rsid w:val="005C1746"/>
    <w:rsid w:val="005D1E6B"/>
    <w:rsid w:val="005F1564"/>
    <w:rsid w:val="006010B6"/>
    <w:rsid w:val="00603647"/>
    <w:rsid w:val="00611B97"/>
    <w:rsid w:val="006143DA"/>
    <w:rsid w:val="00627889"/>
    <w:rsid w:val="00634F6E"/>
    <w:rsid w:val="00636EDE"/>
    <w:rsid w:val="006532E2"/>
    <w:rsid w:val="00660A2B"/>
    <w:rsid w:val="006635AA"/>
    <w:rsid w:val="00666707"/>
    <w:rsid w:val="00670D53"/>
    <w:rsid w:val="006747FE"/>
    <w:rsid w:val="0067669B"/>
    <w:rsid w:val="0068356F"/>
    <w:rsid w:val="00683B54"/>
    <w:rsid w:val="00691C8C"/>
    <w:rsid w:val="006A37C1"/>
    <w:rsid w:val="006A3D75"/>
    <w:rsid w:val="006B0006"/>
    <w:rsid w:val="006B4ECF"/>
    <w:rsid w:val="006B59BA"/>
    <w:rsid w:val="006C39D2"/>
    <w:rsid w:val="006D3ABF"/>
    <w:rsid w:val="006D612A"/>
    <w:rsid w:val="006D712C"/>
    <w:rsid w:val="006E44F2"/>
    <w:rsid w:val="006F33A8"/>
    <w:rsid w:val="00701A5F"/>
    <w:rsid w:val="00701C40"/>
    <w:rsid w:val="0070567B"/>
    <w:rsid w:val="0071402D"/>
    <w:rsid w:val="007235FB"/>
    <w:rsid w:val="00724463"/>
    <w:rsid w:val="00724AAB"/>
    <w:rsid w:val="00726E0E"/>
    <w:rsid w:val="00727475"/>
    <w:rsid w:val="00733C27"/>
    <w:rsid w:val="00746AD8"/>
    <w:rsid w:val="00747468"/>
    <w:rsid w:val="00747DB4"/>
    <w:rsid w:val="0076116B"/>
    <w:rsid w:val="007626E3"/>
    <w:rsid w:val="00782688"/>
    <w:rsid w:val="00783515"/>
    <w:rsid w:val="00784B2F"/>
    <w:rsid w:val="00797E92"/>
    <w:rsid w:val="007A1F40"/>
    <w:rsid w:val="007A3DF2"/>
    <w:rsid w:val="007B1F68"/>
    <w:rsid w:val="007C5016"/>
    <w:rsid w:val="007D05EE"/>
    <w:rsid w:val="007D1D04"/>
    <w:rsid w:val="007D2F5A"/>
    <w:rsid w:val="007E2C43"/>
    <w:rsid w:val="007F083A"/>
    <w:rsid w:val="008040AE"/>
    <w:rsid w:val="008128BA"/>
    <w:rsid w:val="0083226F"/>
    <w:rsid w:val="00834F2D"/>
    <w:rsid w:val="00835CAF"/>
    <w:rsid w:val="00836A17"/>
    <w:rsid w:val="0084187D"/>
    <w:rsid w:val="00841DA5"/>
    <w:rsid w:val="008436FF"/>
    <w:rsid w:val="00850A1B"/>
    <w:rsid w:val="00864796"/>
    <w:rsid w:val="00864E61"/>
    <w:rsid w:val="00871481"/>
    <w:rsid w:val="00874F76"/>
    <w:rsid w:val="00877991"/>
    <w:rsid w:val="00884FD2"/>
    <w:rsid w:val="0089398B"/>
    <w:rsid w:val="00893B1D"/>
    <w:rsid w:val="008960C1"/>
    <w:rsid w:val="0089654C"/>
    <w:rsid w:val="00896B0A"/>
    <w:rsid w:val="008A2BC7"/>
    <w:rsid w:val="008B45AA"/>
    <w:rsid w:val="008C1D85"/>
    <w:rsid w:val="008C7541"/>
    <w:rsid w:val="008D066A"/>
    <w:rsid w:val="008E26AE"/>
    <w:rsid w:val="008E77EF"/>
    <w:rsid w:val="00903AC9"/>
    <w:rsid w:val="00904EBC"/>
    <w:rsid w:val="009066FE"/>
    <w:rsid w:val="00907C39"/>
    <w:rsid w:val="00912E89"/>
    <w:rsid w:val="00914717"/>
    <w:rsid w:val="00914A35"/>
    <w:rsid w:val="00915AD7"/>
    <w:rsid w:val="00920C27"/>
    <w:rsid w:val="00923AAA"/>
    <w:rsid w:val="0093038D"/>
    <w:rsid w:val="00930E7F"/>
    <w:rsid w:val="00937134"/>
    <w:rsid w:val="00940B77"/>
    <w:rsid w:val="00945284"/>
    <w:rsid w:val="00957A91"/>
    <w:rsid w:val="009661A8"/>
    <w:rsid w:val="00974DB3"/>
    <w:rsid w:val="00977A9B"/>
    <w:rsid w:val="00994039"/>
    <w:rsid w:val="009A13E3"/>
    <w:rsid w:val="009A1906"/>
    <w:rsid w:val="009A439E"/>
    <w:rsid w:val="009A4767"/>
    <w:rsid w:val="009D1437"/>
    <w:rsid w:val="009D2D4D"/>
    <w:rsid w:val="009D525B"/>
    <w:rsid w:val="009E19FD"/>
    <w:rsid w:val="009E2E70"/>
    <w:rsid w:val="009E381F"/>
    <w:rsid w:val="009F3F04"/>
    <w:rsid w:val="009F580E"/>
    <w:rsid w:val="00A01ED6"/>
    <w:rsid w:val="00A20542"/>
    <w:rsid w:val="00A258E7"/>
    <w:rsid w:val="00A318BD"/>
    <w:rsid w:val="00A40FEF"/>
    <w:rsid w:val="00A44A1E"/>
    <w:rsid w:val="00A54EFA"/>
    <w:rsid w:val="00A56A80"/>
    <w:rsid w:val="00A707DD"/>
    <w:rsid w:val="00A7092C"/>
    <w:rsid w:val="00A91D79"/>
    <w:rsid w:val="00A941BA"/>
    <w:rsid w:val="00A974B7"/>
    <w:rsid w:val="00AA010E"/>
    <w:rsid w:val="00AC1BB9"/>
    <w:rsid w:val="00AD2048"/>
    <w:rsid w:val="00AE390E"/>
    <w:rsid w:val="00AF30C5"/>
    <w:rsid w:val="00AF4E8F"/>
    <w:rsid w:val="00AF5371"/>
    <w:rsid w:val="00AF6A25"/>
    <w:rsid w:val="00AF700F"/>
    <w:rsid w:val="00B01F4C"/>
    <w:rsid w:val="00B073B4"/>
    <w:rsid w:val="00B16315"/>
    <w:rsid w:val="00B307B8"/>
    <w:rsid w:val="00B356CB"/>
    <w:rsid w:val="00B36347"/>
    <w:rsid w:val="00B3778D"/>
    <w:rsid w:val="00B41CC5"/>
    <w:rsid w:val="00B44AAF"/>
    <w:rsid w:val="00B453D2"/>
    <w:rsid w:val="00B61838"/>
    <w:rsid w:val="00B646C1"/>
    <w:rsid w:val="00B661AD"/>
    <w:rsid w:val="00B70C6F"/>
    <w:rsid w:val="00B73B5B"/>
    <w:rsid w:val="00B76E75"/>
    <w:rsid w:val="00B80835"/>
    <w:rsid w:val="00B82659"/>
    <w:rsid w:val="00B8359C"/>
    <w:rsid w:val="00B84079"/>
    <w:rsid w:val="00B86093"/>
    <w:rsid w:val="00B9362F"/>
    <w:rsid w:val="00B94487"/>
    <w:rsid w:val="00BA08E5"/>
    <w:rsid w:val="00BA0E2C"/>
    <w:rsid w:val="00BA2DF0"/>
    <w:rsid w:val="00BA6BB4"/>
    <w:rsid w:val="00BA7A68"/>
    <w:rsid w:val="00BB79E7"/>
    <w:rsid w:val="00BC3588"/>
    <w:rsid w:val="00BC39E5"/>
    <w:rsid w:val="00BD3FB2"/>
    <w:rsid w:val="00BD4796"/>
    <w:rsid w:val="00BD7CB9"/>
    <w:rsid w:val="00BE0B8C"/>
    <w:rsid w:val="00C0250D"/>
    <w:rsid w:val="00C029C1"/>
    <w:rsid w:val="00C057F4"/>
    <w:rsid w:val="00C06A6C"/>
    <w:rsid w:val="00C16A4A"/>
    <w:rsid w:val="00C215A8"/>
    <w:rsid w:val="00C3248D"/>
    <w:rsid w:val="00C33253"/>
    <w:rsid w:val="00C3608E"/>
    <w:rsid w:val="00C408CA"/>
    <w:rsid w:val="00C44B12"/>
    <w:rsid w:val="00C51DEA"/>
    <w:rsid w:val="00C57212"/>
    <w:rsid w:val="00C66335"/>
    <w:rsid w:val="00C746E3"/>
    <w:rsid w:val="00C77069"/>
    <w:rsid w:val="00C822C4"/>
    <w:rsid w:val="00C83A42"/>
    <w:rsid w:val="00C84950"/>
    <w:rsid w:val="00C933B4"/>
    <w:rsid w:val="00C9454E"/>
    <w:rsid w:val="00CA5936"/>
    <w:rsid w:val="00CB1FE7"/>
    <w:rsid w:val="00CB5933"/>
    <w:rsid w:val="00CB5FC9"/>
    <w:rsid w:val="00CC1017"/>
    <w:rsid w:val="00CD1833"/>
    <w:rsid w:val="00CD599B"/>
    <w:rsid w:val="00CE0F7F"/>
    <w:rsid w:val="00CF6DC0"/>
    <w:rsid w:val="00D00315"/>
    <w:rsid w:val="00D031A0"/>
    <w:rsid w:val="00D14212"/>
    <w:rsid w:val="00D14C45"/>
    <w:rsid w:val="00D16E72"/>
    <w:rsid w:val="00D2086E"/>
    <w:rsid w:val="00D25C15"/>
    <w:rsid w:val="00D26441"/>
    <w:rsid w:val="00D30FB6"/>
    <w:rsid w:val="00D46531"/>
    <w:rsid w:val="00D539F7"/>
    <w:rsid w:val="00D54438"/>
    <w:rsid w:val="00D613FB"/>
    <w:rsid w:val="00D67697"/>
    <w:rsid w:val="00D73C5A"/>
    <w:rsid w:val="00D80CB4"/>
    <w:rsid w:val="00D870A2"/>
    <w:rsid w:val="00D9077F"/>
    <w:rsid w:val="00D954BD"/>
    <w:rsid w:val="00D95FEC"/>
    <w:rsid w:val="00D972EA"/>
    <w:rsid w:val="00DA196A"/>
    <w:rsid w:val="00DB140B"/>
    <w:rsid w:val="00DC33CF"/>
    <w:rsid w:val="00DC5BE0"/>
    <w:rsid w:val="00DC7259"/>
    <w:rsid w:val="00DD69FC"/>
    <w:rsid w:val="00DD6EA1"/>
    <w:rsid w:val="00DD7D27"/>
    <w:rsid w:val="00E00728"/>
    <w:rsid w:val="00E3159D"/>
    <w:rsid w:val="00E33D95"/>
    <w:rsid w:val="00E51043"/>
    <w:rsid w:val="00E676C0"/>
    <w:rsid w:val="00E872FD"/>
    <w:rsid w:val="00E9034F"/>
    <w:rsid w:val="00E9782A"/>
    <w:rsid w:val="00EA16B9"/>
    <w:rsid w:val="00EB11D4"/>
    <w:rsid w:val="00EB3841"/>
    <w:rsid w:val="00EC12F5"/>
    <w:rsid w:val="00EC1B45"/>
    <w:rsid w:val="00EC2822"/>
    <w:rsid w:val="00EC59A3"/>
    <w:rsid w:val="00ED28A5"/>
    <w:rsid w:val="00EE257A"/>
    <w:rsid w:val="00EF1213"/>
    <w:rsid w:val="00EF2869"/>
    <w:rsid w:val="00F04716"/>
    <w:rsid w:val="00F052A9"/>
    <w:rsid w:val="00F43507"/>
    <w:rsid w:val="00F56A66"/>
    <w:rsid w:val="00F63C50"/>
    <w:rsid w:val="00F70972"/>
    <w:rsid w:val="00F7798E"/>
    <w:rsid w:val="00F81761"/>
    <w:rsid w:val="00F863F1"/>
    <w:rsid w:val="00F9042A"/>
    <w:rsid w:val="00F93EB1"/>
    <w:rsid w:val="00FA1A47"/>
    <w:rsid w:val="00FA1ED8"/>
    <w:rsid w:val="00FB3C88"/>
    <w:rsid w:val="00FB6F87"/>
    <w:rsid w:val="00FC1CC3"/>
    <w:rsid w:val="00FC79F6"/>
    <w:rsid w:val="00FD4CD9"/>
    <w:rsid w:val="00FE0185"/>
    <w:rsid w:val="00FF1524"/>
    <w:rsid w:val="095E99B1"/>
    <w:rsid w:val="0EA31599"/>
    <w:rsid w:val="14D4C87B"/>
    <w:rsid w:val="2B04DFFF"/>
    <w:rsid w:val="3C037AE8"/>
    <w:rsid w:val="400A0F31"/>
    <w:rsid w:val="41815623"/>
    <w:rsid w:val="486D8CE5"/>
    <w:rsid w:val="50596A52"/>
    <w:rsid w:val="51D2DF58"/>
    <w:rsid w:val="5ADFA7A9"/>
    <w:rsid w:val="7E5D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0728"/>
  <w15:chartTrackingRefBased/>
  <w15:docId w15:val="{E1473B79-AADB-4270-A354-AA74973B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7B8B"/>
    <w:pPr>
      <w:spacing w:before="60" w:after="60"/>
      <w:jc w:val="both"/>
    </w:pPr>
    <w:rPr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937134"/>
    <w:pPr>
      <w:keepNext/>
      <w:numPr>
        <w:numId w:val="1"/>
      </w:num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ind w:left="431" w:hanging="431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F3F04"/>
    <w:pPr>
      <w:keepNext/>
      <w:numPr>
        <w:ilvl w:val="1"/>
        <w:numId w:val="1"/>
      </w:num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before="240"/>
      <w:ind w:left="578" w:hanging="578"/>
      <w:outlineLvl w:val="1"/>
    </w:pPr>
    <w:rPr>
      <w:caps/>
      <w:spacing w:val="15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E0B8C"/>
    <w:pPr>
      <w:keepNext/>
      <w:numPr>
        <w:ilvl w:val="2"/>
        <w:numId w:val="1"/>
      </w:numPr>
      <w:pBdr>
        <w:top w:val="single" w:sz="6" w:space="2" w:color="4472C4" w:themeColor="accent1"/>
        <w:left w:val="single" w:sz="6" w:space="2" w:color="4472C4" w:themeColor="accent1"/>
      </w:pBdr>
      <w:spacing w:before="300" w:after="120"/>
      <w:outlineLvl w:val="2"/>
    </w:pPr>
    <w:rPr>
      <w:caps/>
      <w:color w:val="1F3763" w:themeColor="accent1" w:themeShade="7F"/>
      <w:spacing w:val="15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71C4"/>
    <w:pPr>
      <w:numPr>
        <w:ilvl w:val="3"/>
        <w:numId w:val="1"/>
      </w:num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71C4"/>
    <w:pPr>
      <w:numPr>
        <w:ilvl w:val="4"/>
        <w:numId w:val="1"/>
      </w:num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71C4"/>
    <w:pPr>
      <w:numPr>
        <w:ilvl w:val="5"/>
        <w:numId w:val="1"/>
      </w:num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71C4"/>
    <w:pPr>
      <w:numPr>
        <w:ilvl w:val="6"/>
        <w:numId w:val="1"/>
      </w:numPr>
      <w:spacing w:before="300" w:after="0"/>
      <w:outlineLvl w:val="6"/>
    </w:pPr>
    <w:rPr>
      <w:caps/>
      <w:color w:val="2F5496" w:themeColor="accent1" w:themeShade="BF"/>
      <w:spacing w:val="10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71C4"/>
    <w:pPr>
      <w:numPr>
        <w:ilvl w:val="7"/>
        <w:numId w:val="1"/>
      </w:num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71C4"/>
    <w:pPr>
      <w:numPr>
        <w:ilvl w:val="8"/>
        <w:numId w:val="1"/>
      </w:num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7134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Nadpis2Char">
    <w:name w:val="Nadpis 2 Char"/>
    <w:basedOn w:val="Standardnpsmoodstavce"/>
    <w:link w:val="Nadpis2"/>
    <w:uiPriority w:val="9"/>
    <w:rsid w:val="009F3F04"/>
    <w:rPr>
      <w:caps/>
      <w:spacing w:val="15"/>
      <w:shd w:val="clear" w:color="auto" w:fill="D9E2F3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rsid w:val="00BE0B8C"/>
    <w:rPr>
      <w:caps/>
      <w:color w:val="1F3763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71C4"/>
    <w:rPr>
      <w:caps/>
      <w:color w:val="2F5496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71C4"/>
    <w:rPr>
      <w:caps/>
      <w:color w:val="2F5496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71C4"/>
    <w:rPr>
      <w:caps/>
      <w:color w:val="2F5496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71C4"/>
    <w:rPr>
      <w:caps/>
      <w:color w:val="2F5496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71C4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71C4"/>
    <w:rPr>
      <w:i/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1D71C4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D71C4"/>
    <w:rPr>
      <w:caps/>
      <w:color w:val="4472C4" w:themeColor="accent1"/>
      <w:spacing w:val="10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32F1"/>
    <w:pPr>
      <w:spacing w:after="56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0B32F1"/>
    <w:rPr>
      <w:caps/>
      <w:color w:val="595959" w:themeColor="text1" w:themeTint="A6"/>
      <w:spacing w:val="10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1D71C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1D71C4"/>
    <w:rPr>
      <w:i/>
      <w:i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D71C4"/>
    <w:pPr>
      <w:ind w:left="720"/>
      <w:contextualSpacing/>
    </w:pPr>
  </w:style>
  <w:style w:type="character" w:styleId="Zdraznnintenzivn">
    <w:name w:val="Intense Emphasis"/>
    <w:uiPriority w:val="21"/>
    <w:qFormat/>
    <w:rsid w:val="001D71C4"/>
    <w:rPr>
      <w:b/>
      <w:bCs/>
      <w:caps/>
      <w:color w:val="1F3763" w:themeColor="accent1" w:themeShade="7F"/>
      <w:spacing w:val="1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71C4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</w:pPr>
    <w:rPr>
      <w:i/>
      <w:iCs/>
      <w:color w:val="4472C4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71C4"/>
    <w:rPr>
      <w:i/>
      <w:iCs/>
      <w:color w:val="4472C4" w:themeColor="accent1"/>
      <w:sz w:val="20"/>
      <w:szCs w:val="20"/>
    </w:rPr>
  </w:style>
  <w:style w:type="character" w:styleId="Odkazintenzivn">
    <w:name w:val="Intense Reference"/>
    <w:uiPriority w:val="32"/>
    <w:qFormat/>
    <w:rsid w:val="001D71C4"/>
    <w:rPr>
      <w:b/>
      <w:bCs/>
      <w:i/>
      <w:iCs/>
      <w:caps/>
      <w:color w:val="4472C4" w:themeColor="accent1"/>
    </w:rPr>
  </w:style>
  <w:style w:type="paragraph" w:styleId="Titulek">
    <w:name w:val="caption"/>
    <w:basedOn w:val="Normln"/>
    <w:next w:val="Normln"/>
    <w:uiPriority w:val="35"/>
    <w:unhideWhenUsed/>
    <w:qFormat/>
    <w:rsid w:val="001D71C4"/>
    <w:rPr>
      <w:b/>
      <w:bCs/>
      <w:color w:val="2F5496" w:themeColor="accent1" w:themeShade="BF"/>
      <w:sz w:val="16"/>
      <w:szCs w:val="16"/>
    </w:rPr>
  </w:style>
  <w:style w:type="character" w:styleId="Siln">
    <w:name w:val="Strong"/>
    <w:uiPriority w:val="22"/>
    <w:qFormat/>
    <w:rsid w:val="001D71C4"/>
    <w:rPr>
      <w:b/>
      <w:bCs/>
    </w:rPr>
  </w:style>
  <w:style w:type="character" w:styleId="Zdraznn">
    <w:name w:val="Emphasis"/>
    <w:uiPriority w:val="20"/>
    <w:qFormat/>
    <w:rsid w:val="001D71C4"/>
    <w:rPr>
      <w:caps/>
      <w:color w:val="1F3763" w:themeColor="accent1" w:themeShade="7F"/>
      <w:spacing w:val="5"/>
    </w:rPr>
  </w:style>
  <w:style w:type="paragraph" w:styleId="Bezmezer">
    <w:name w:val="No Spacing"/>
    <w:basedOn w:val="Normln"/>
    <w:link w:val="BezmezerChar"/>
    <w:uiPriority w:val="1"/>
    <w:qFormat/>
    <w:rsid w:val="001D71C4"/>
    <w:pPr>
      <w:spacing w:before="0"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1D71C4"/>
    <w:rPr>
      <w:sz w:val="20"/>
      <w:szCs w:val="20"/>
    </w:rPr>
  </w:style>
  <w:style w:type="character" w:styleId="Zdraznnjemn">
    <w:name w:val="Subtle Emphasis"/>
    <w:uiPriority w:val="19"/>
    <w:qFormat/>
    <w:rsid w:val="001D71C4"/>
    <w:rPr>
      <w:i/>
      <w:iCs/>
      <w:color w:val="1F3763" w:themeColor="accent1" w:themeShade="7F"/>
    </w:rPr>
  </w:style>
  <w:style w:type="character" w:styleId="Odkazjemn">
    <w:name w:val="Subtle Reference"/>
    <w:uiPriority w:val="31"/>
    <w:qFormat/>
    <w:rsid w:val="001D71C4"/>
    <w:rPr>
      <w:b/>
      <w:bCs/>
      <w:color w:val="4472C4" w:themeColor="accent1"/>
    </w:rPr>
  </w:style>
  <w:style w:type="character" w:styleId="Nzevknihy">
    <w:name w:val="Book Title"/>
    <w:uiPriority w:val="33"/>
    <w:qFormat/>
    <w:rsid w:val="001D71C4"/>
    <w:rPr>
      <w:b/>
      <w:bCs/>
      <w:i/>
      <w:iCs/>
      <w:spacing w:val="9"/>
    </w:rPr>
  </w:style>
  <w:style w:type="paragraph" w:styleId="Nadpisobsahu">
    <w:name w:val="TOC Heading"/>
    <w:basedOn w:val="Nadpis1"/>
    <w:next w:val="Normln"/>
    <w:uiPriority w:val="39"/>
    <w:unhideWhenUsed/>
    <w:qFormat/>
    <w:rsid w:val="001D71C4"/>
    <w:pPr>
      <w:outlineLvl w:val="9"/>
    </w:pPr>
  </w:style>
  <w:style w:type="table" w:styleId="Mkatabulky">
    <w:name w:val="Table Grid"/>
    <w:basedOn w:val="Normlntabulka"/>
    <w:rsid w:val="000C7B8B"/>
    <w:pPr>
      <w:spacing w:before="0"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C7B8B"/>
    <w:rPr>
      <w:color w:val="0563C1" w:themeColor="hyperlink"/>
      <w:u w:val="single"/>
    </w:rPr>
  </w:style>
  <w:style w:type="table" w:styleId="Svtltabulkasmkou1zvraznn1">
    <w:name w:val="Grid Table 1 Light Accent 1"/>
    <w:basedOn w:val="Normlntabulka"/>
    <w:uiPriority w:val="46"/>
    <w:rsid w:val="000C7B8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2624D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624DC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624D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24D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24DC"/>
    <w:rPr>
      <w:b/>
      <w:bCs/>
      <w:sz w:val="20"/>
      <w:szCs w:val="20"/>
    </w:rPr>
  </w:style>
  <w:style w:type="paragraph" w:customStyle="1" w:styleId="Textpole">
    <w:name w:val="Text pole"/>
    <w:basedOn w:val="Normln"/>
    <w:link w:val="TextpoleChar"/>
    <w:qFormat/>
    <w:rsid w:val="00E33D95"/>
    <w:pPr>
      <w:spacing w:line="240" w:lineRule="auto"/>
      <w:jc w:val="left"/>
    </w:pPr>
    <w:rPr>
      <w:rFonts w:asciiTheme="majorHAnsi" w:eastAsia="Times New Roman" w:hAnsiTheme="majorHAnsi" w:cs="Tahoma"/>
      <w:color w:val="000000"/>
      <w:spacing w:val="-1"/>
      <w:szCs w:val="22"/>
      <w:lang w:eastAsia="cs-CZ"/>
    </w:rPr>
  </w:style>
  <w:style w:type="character" w:customStyle="1" w:styleId="TextpoleChar">
    <w:name w:val="Text pole Char"/>
    <w:basedOn w:val="Standardnpsmoodstavce"/>
    <w:link w:val="Textpole"/>
    <w:rsid w:val="00E33D95"/>
    <w:rPr>
      <w:rFonts w:asciiTheme="majorHAnsi" w:eastAsia="Times New Roman" w:hAnsiTheme="majorHAnsi" w:cs="Tahoma"/>
      <w:color w:val="000000"/>
      <w:spacing w:val="-1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6C39D2"/>
    <w:pPr>
      <w:spacing w:before="120" w:after="120"/>
      <w:jc w:val="left"/>
    </w:pPr>
    <w:rPr>
      <w:rFonts w:cstheme="minorHAnsi"/>
      <w:b/>
      <w:bCs/>
      <w:caps/>
      <w:sz w:val="20"/>
    </w:rPr>
  </w:style>
  <w:style w:type="paragraph" w:styleId="Obsah2">
    <w:name w:val="toc 2"/>
    <w:basedOn w:val="Normln"/>
    <w:next w:val="Normln"/>
    <w:autoRedefine/>
    <w:uiPriority w:val="39"/>
    <w:unhideWhenUsed/>
    <w:rsid w:val="006C39D2"/>
    <w:pPr>
      <w:spacing w:before="0" w:after="0"/>
      <w:ind w:left="220"/>
      <w:jc w:val="left"/>
    </w:pPr>
    <w:rPr>
      <w:rFonts w:cstheme="minorHAnsi"/>
      <w:smallCaps/>
      <w:sz w:val="20"/>
    </w:rPr>
  </w:style>
  <w:style w:type="paragraph" w:styleId="Obsah3">
    <w:name w:val="toc 3"/>
    <w:basedOn w:val="Normln"/>
    <w:next w:val="Normln"/>
    <w:autoRedefine/>
    <w:uiPriority w:val="39"/>
    <w:unhideWhenUsed/>
    <w:rsid w:val="006C39D2"/>
    <w:pPr>
      <w:spacing w:before="0" w:after="0"/>
      <w:ind w:left="440"/>
      <w:jc w:val="left"/>
    </w:pPr>
    <w:rPr>
      <w:rFonts w:cstheme="minorHAnsi"/>
      <w:i/>
      <w:iCs/>
      <w:sz w:val="20"/>
    </w:rPr>
  </w:style>
  <w:style w:type="paragraph" w:styleId="Obsah4">
    <w:name w:val="toc 4"/>
    <w:basedOn w:val="Normln"/>
    <w:next w:val="Normln"/>
    <w:autoRedefine/>
    <w:uiPriority w:val="39"/>
    <w:semiHidden/>
    <w:unhideWhenUsed/>
    <w:rsid w:val="006C39D2"/>
    <w:pPr>
      <w:spacing w:before="0" w:after="0"/>
      <w:ind w:left="660"/>
      <w:jc w:val="left"/>
    </w:pPr>
    <w:rPr>
      <w:rFonts w:cs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semiHidden/>
    <w:unhideWhenUsed/>
    <w:rsid w:val="006C39D2"/>
    <w:pPr>
      <w:spacing w:before="0" w:after="0"/>
      <w:ind w:left="880"/>
      <w:jc w:val="left"/>
    </w:pPr>
    <w:rPr>
      <w:rFonts w:cs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semiHidden/>
    <w:unhideWhenUsed/>
    <w:rsid w:val="006C39D2"/>
    <w:pPr>
      <w:spacing w:before="0" w:after="0"/>
      <w:ind w:left="1100"/>
      <w:jc w:val="left"/>
    </w:pPr>
    <w:rPr>
      <w:rFonts w:cs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semiHidden/>
    <w:unhideWhenUsed/>
    <w:rsid w:val="006C39D2"/>
    <w:pPr>
      <w:spacing w:before="0" w:after="0"/>
      <w:ind w:left="1320"/>
      <w:jc w:val="left"/>
    </w:pPr>
    <w:rPr>
      <w:rFonts w:cs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semiHidden/>
    <w:unhideWhenUsed/>
    <w:rsid w:val="006C39D2"/>
    <w:pPr>
      <w:spacing w:before="0" w:after="0"/>
      <w:ind w:left="1540"/>
      <w:jc w:val="left"/>
    </w:pPr>
    <w:rPr>
      <w:rFonts w:cs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semiHidden/>
    <w:unhideWhenUsed/>
    <w:rsid w:val="006C39D2"/>
    <w:pPr>
      <w:spacing w:before="0" w:after="0"/>
      <w:ind w:left="1760"/>
      <w:jc w:val="left"/>
    </w:pPr>
    <w:rPr>
      <w:rFonts w:cstheme="minorHAnsi"/>
      <w:sz w:val="18"/>
      <w:szCs w:val="18"/>
    </w:rPr>
  </w:style>
  <w:style w:type="table" w:styleId="Svtltabulkasmkou1">
    <w:name w:val="Grid Table 1 Light"/>
    <w:basedOn w:val="Normlntabulka"/>
    <w:uiPriority w:val="46"/>
    <w:rsid w:val="00E872FD"/>
    <w:pPr>
      <w:spacing w:before="0"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872FD"/>
    <w:pPr>
      <w:spacing w:before="0" w:after="0" w:line="240" w:lineRule="auto"/>
      <w:jc w:val="left"/>
    </w:pPr>
    <w:rPr>
      <w:rFonts w:eastAsiaTheme="minorHAnsi"/>
      <w:kern w:val="2"/>
      <w:sz w:val="20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872FD"/>
    <w:rPr>
      <w:rFonts w:eastAsiaTheme="minorHAnsi"/>
      <w:kern w:val="2"/>
      <w:sz w:val="20"/>
      <w:szCs w:val="20"/>
      <w14:ligatures w14:val="standardContextual"/>
    </w:rPr>
  </w:style>
  <w:style w:type="character" w:styleId="Znakapoznpodarou">
    <w:name w:val="footnote reference"/>
    <w:basedOn w:val="Standardnpsmoodstavce"/>
    <w:uiPriority w:val="99"/>
    <w:semiHidden/>
    <w:unhideWhenUsed/>
    <w:rsid w:val="00E872FD"/>
    <w:rPr>
      <w:vertAlign w:val="superscript"/>
    </w:rPr>
  </w:style>
  <w:style w:type="paragraph" w:styleId="Revize">
    <w:name w:val="Revision"/>
    <w:hidden/>
    <w:uiPriority w:val="99"/>
    <w:semiHidden/>
    <w:rsid w:val="006A37C1"/>
    <w:pPr>
      <w:spacing w:before="0" w:after="0" w:line="240" w:lineRule="auto"/>
    </w:pPr>
    <w:rPr>
      <w:szCs w:val="20"/>
    </w:rPr>
  </w:style>
  <w:style w:type="paragraph" w:styleId="Zhlav">
    <w:name w:val="header"/>
    <w:basedOn w:val="Normln"/>
    <w:link w:val="ZhlavChar"/>
    <w:uiPriority w:val="99"/>
    <w:semiHidden/>
    <w:unhideWhenUsed/>
    <w:rsid w:val="00CD59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D599B"/>
    <w:rPr>
      <w:szCs w:val="20"/>
    </w:rPr>
  </w:style>
  <w:style w:type="paragraph" w:styleId="Zpat">
    <w:name w:val="footer"/>
    <w:basedOn w:val="Normln"/>
    <w:link w:val="ZpatChar"/>
    <w:uiPriority w:val="99"/>
    <w:semiHidden/>
    <w:unhideWhenUsed/>
    <w:rsid w:val="00CD59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D599B"/>
    <w:rPr>
      <w:szCs w:val="20"/>
    </w:rPr>
  </w:style>
  <w:style w:type="character" w:styleId="Zmnka">
    <w:name w:val="Mention"/>
    <w:basedOn w:val="Standardnpsmoodstavce"/>
    <w:uiPriority w:val="99"/>
    <w:unhideWhenUsed/>
    <w:rsid w:val="00517B8B"/>
    <w:rPr>
      <w:color w:val="2B579A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F6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i.uzis.cz/Registr/NRZP/index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i.uzis.cz/Registr/NRPZS/index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i.uzis.cz/registr/NROVDK/index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pi.uzis.cz/registr/ARI/index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zis.cz/index.php?pg=registry-sber-dat--narodni-registr-zdravotnickych-pracovni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60CC7D-C609-7743-8B5E-1993BB8F30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BFBB6D-E4F6-4015-B05C-C017B77340D0}"/>
</file>

<file path=customXml/itemProps3.xml><?xml version="1.0" encoding="utf-8"?>
<ds:datastoreItem xmlns:ds="http://schemas.openxmlformats.org/officeDocument/2006/customXml" ds:itemID="{F5D8AA66-35FD-4CF5-97A0-85B7695799F1}">
  <ds:schemaRefs>
    <ds:schemaRef ds:uri="http://schemas.microsoft.com/office/2006/metadata/properties"/>
    <ds:schemaRef ds:uri="http://schemas.microsoft.com/office/infopath/2007/PartnerControls"/>
    <ds:schemaRef ds:uri="4bb5acf2-cb9d-448e-bec2-56a709080930"/>
    <ds:schemaRef ds:uri="c2dcb71c-00f4-44f9-bb88-f27007c7c56a"/>
  </ds:schemaRefs>
</ds:datastoreItem>
</file>

<file path=customXml/itemProps4.xml><?xml version="1.0" encoding="utf-8"?>
<ds:datastoreItem xmlns:ds="http://schemas.openxmlformats.org/officeDocument/2006/customXml" ds:itemID="{2A11F304-FCCE-4059-8E91-79F93A0B3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2326</Words>
  <Characters>13724</Characters>
  <Application>Microsoft Office Word</Application>
  <DocSecurity>0</DocSecurity>
  <Lines>114</Lines>
  <Paragraphs>32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16018</CharactersWithSpaces>
  <SharedDoc>false</SharedDoc>
  <HyperlinkBase/>
  <HLinks>
    <vt:vector size="168" baseType="variant">
      <vt:variant>
        <vt:i4>3997804</vt:i4>
      </vt:variant>
      <vt:variant>
        <vt:i4>225</vt:i4>
      </vt:variant>
      <vt:variant>
        <vt:i4>0</vt:i4>
      </vt:variant>
      <vt:variant>
        <vt:i4>5</vt:i4>
      </vt:variant>
      <vt:variant>
        <vt:lpwstr>https://api.uzis.cz/registr/ARI/index.html</vt:lpwstr>
      </vt:variant>
      <vt:variant>
        <vt:lpwstr/>
      </vt:variant>
      <vt:variant>
        <vt:i4>6684710</vt:i4>
      </vt:variant>
      <vt:variant>
        <vt:i4>222</vt:i4>
      </vt:variant>
      <vt:variant>
        <vt:i4>0</vt:i4>
      </vt:variant>
      <vt:variant>
        <vt:i4>5</vt:i4>
      </vt:variant>
      <vt:variant>
        <vt:lpwstr>https://www.uzis.cz/index.php?pg=registry-sber-dat--narodni-registr-zdravotnickych-pracovniku</vt:lpwstr>
      </vt:variant>
      <vt:variant>
        <vt:lpwstr>datove-rozhrani</vt:lpwstr>
      </vt:variant>
      <vt:variant>
        <vt:i4>3080318</vt:i4>
      </vt:variant>
      <vt:variant>
        <vt:i4>219</vt:i4>
      </vt:variant>
      <vt:variant>
        <vt:i4>0</vt:i4>
      </vt:variant>
      <vt:variant>
        <vt:i4>5</vt:i4>
      </vt:variant>
      <vt:variant>
        <vt:lpwstr>https://api.uzis.cz/Registr/NRZP/index.html</vt:lpwstr>
      </vt:variant>
      <vt:variant>
        <vt:lpwstr/>
      </vt:variant>
      <vt:variant>
        <vt:i4>4653065</vt:i4>
      </vt:variant>
      <vt:variant>
        <vt:i4>216</vt:i4>
      </vt:variant>
      <vt:variant>
        <vt:i4>0</vt:i4>
      </vt:variant>
      <vt:variant>
        <vt:i4>5</vt:i4>
      </vt:variant>
      <vt:variant>
        <vt:lpwstr>https://api.uzis.cz/Registr/NRPZS/index.html</vt:lpwstr>
      </vt:variant>
      <vt:variant>
        <vt:lpwstr/>
      </vt:variant>
      <vt:variant>
        <vt:i4>4325391</vt:i4>
      </vt:variant>
      <vt:variant>
        <vt:i4>213</vt:i4>
      </vt:variant>
      <vt:variant>
        <vt:i4>0</vt:i4>
      </vt:variant>
      <vt:variant>
        <vt:i4>5</vt:i4>
      </vt:variant>
      <vt:variant>
        <vt:lpwstr>https://api.uzis.cz/registr/NROVDK/index.html</vt:lpwstr>
      </vt:variant>
      <vt:variant>
        <vt:lpwstr/>
      </vt:variant>
      <vt:variant>
        <vt:i4>1900598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_Toc214459560</vt:lpwstr>
      </vt:variant>
      <vt:variant>
        <vt:i4>1966134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_Toc214459559</vt:lpwstr>
      </vt:variant>
      <vt:variant>
        <vt:i4>1966134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_Toc214459558</vt:lpwstr>
      </vt:variant>
      <vt:variant>
        <vt:i4>1966134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_Toc214459557</vt:lpwstr>
      </vt:variant>
      <vt:variant>
        <vt:i4>1966134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_Toc214459556</vt:lpwstr>
      </vt:variant>
      <vt:variant>
        <vt:i4>1966134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_Toc214459555</vt:lpwstr>
      </vt:variant>
      <vt:variant>
        <vt:i4>1966134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_Toc214459554</vt:lpwstr>
      </vt:variant>
      <vt:variant>
        <vt:i4>1966134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_Toc214459553</vt:lpwstr>
      </vt:variant>
      <vt:variant>
        <vt:i4>1966134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_Toc214459552</vt:lpwstr>
      </vt:variant>
      <vt:variant>
        <vt:i4>1966134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_Toc214459551</vt:lpwstr>
      </vt:variant>
      <vt:variant>
        <vt:i4>1966134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_Toc214459550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_Toc214459549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_Toc214459548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_Toc214459547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_Toc214459546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_Toc214459545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_Toc214459544</vt:lpwstr>
      </vt:variant>
      <vt:variant>
        <vt:i4>2031670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_Toc214459543</vt:lpwstr>
      </vt:variant>
      <vt:variant>
        <vt:i4>2031670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_Toc214459542</vt:lpwstr>
      </vt:variant>
      <vt:variant>
        <vt:i4>2031670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_Toc214459541</vt:lpwstr>
      </vt:variant>
      <vt:variant>
        <vt:i4>2031670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_Toc214459540</vt:lpwstr>
      </vt:variant>
      <vt:variant>
        <vt:i4>1572918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_Toc214459539</vt:lpwstr>
      </vt:variant>
      <vt:variant>
        <vt:i4>1572918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_Toc214459538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MIOPA</dc:creator>
  <cp:keywords/>
  <dc:description/>
  <cp:lastModifiedBy>Knížová Jana, Ing.</cp:lastModifiedBy>
  <cp:revision>18</cp:revision>
  <dcterms:created xsi:type="dcterms:W3CDTF">2026-02-12T14:41:00Z</dcterms:created>
  <dcterms:modified xsi:type="dcterms:W3CDTF">2026-02-26T14:20:00Z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  <property fmtid="{D5CDD505-2E9C-101B-9397-08002B2CF9AE}" pid="3" name="MediaServiceImageTags">
    <vt:lpwstr/>
  </property>
</Properties>
</file>