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FD868" w14:textId="77777777" w:rsidR="002457DE" w:rsidRDefault="002457DE" w:rsidP="002457DE">
      <w:pPr>
        <w:pStyle w:val="Bezmezer"/>
        <w:jc w:val="center"/>
        <w:rPr>
          <w:rFonts w:eastAsiaTheme="majorEastAsia" w:cs="Arial"/>
          <w:sz w:val="80"/>
          <w:szCs w:val="80"/>
        </w:rPr>
      </w:pPr>
    </w:p>
    <w:p w14:paraId="32EDDD0E" w14:textId="473BC15B" w:rsidR="001615FF" w:rsidRDefault="00490818" w:rsidP="0063139E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  <w:r>
        <w:rPr>
          <w:rFonts w:ascii="Arial," w:eastAsia="Arial," w:hAnsi="Arial," w:cs="Arial,"/>
          <w:sz w:val="80"/>
          <w:szCs w:val="80"/>
        </w:rPr>
        <w:t>Náležitosti produktového rozpadu v</w:t>
      </w:r>
      <w:r w:rsidR="0063139E" w:rsidRPr="0063139E">
        <w:rPr>
          <w:rFonts w:ascii="Arial," w:eastAsia="Arial," w:hAnsi="Arial," w:cs="Arial,"/>
          <w:sz w:val="80"/>
          <w:szCs w:val="80"/>
        </w:rPr>
        <w:t xml:space="preserve"> žádosti o </w:t>
      </w:r>
      <w:r w:rsidR="003E3000">
        <w:rPr>
          <w:rFonts w:ascii="Arial," w:eastAsia="Arial," w:hAnsi="Arial," w:cs="Arial,"/>
          <w:sz w:val="80"/>
          <w:szCs w:val="80"/>
        </w:rPr>
        <w:t xml:space="preserve">finanční </w:t>
      </w:r>
      <w:r w:rsidR="0063139E" w:rsidRPr="0063139E">
        <w:rPr>
          <w:rFonts w:ascii="Arial," w:eastAsia="Arial," w:hAnsi="Arial," w:cs="Arial,"/>
          <w:sz w:val="80"/>
          <w:szCs w:val="80"/>
        </w:rPr>
        <w:t>podporu NPO</w:t>
      </w:r>
    </w:p>
    <w:p w14:paraId="4BFA3994" w14:textId="77777777" w:rsidR="00723977" w:rsidRDefault="00723977" w:rsidP="0063139E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</w:p>
    <w:p w14:paraId="37BBE833" w14:textId="56B4376E" w:rsidR="00723977" w:rsidRPr="00723977" w:rsidRDefault="00723977" w:rsidP="0063139E">
      <w:pPr>
        <w:pStyle w:val="Bezmezer"/>
        <w:jc w:val="center"/>
        <w:rPr>
          <w:rFonts w:ascii="Arial," w:eastAsia="Arial," w:hAnsi="Arial," w:cs="Arial,"/>
          <w:sz w:val="56"/>
          <w:szCs w:val="56"/>
        </w:rPr>
      </w:pPr>
      <w:r w:rsidRPr="00723977">
        <w:rPr>
          <w:rFonts w:ascii="Arial," w:eastAsia="Arial," w:hAnsi="Arial," w:cs="Arial,"/>
          <w:sz w:val="56"/>
          <w:szCs w:val="56"/>
        </w:rPr>
        <w:t xml:space="preserve">pro </w:t>
      </w:r>
      <w:r w:rsidR="00490818">
        <w:rPr>
          <w:rFonts w:ascii="Arial," w:eastAsia="Arial," w:hAnsi="Arial," w:cs="Arial,"/>
          <w:sz w:val="56"/>
          <w:szCs w:val="56"/>
        </w:rPr>
        <w:t xml:space="preserve">projekty výzvy č. </w:t>
      </w:r>
      <w:proofErr w:type="gramStart"/>
      <w:r w:rsidR="00F5670C">
        <w:rPr>
          <w:rFonts w:ascii="Arial," w:eastAsia="Arial," w:hAnsi="Arial," w:cs="Arial,"/>
          <w:sz w:val="56"/>
          <w:szCs w:val="56"/>
        </w:rPr>
        <w:t>40</w:t>
      </w:r>
      <w:r w:rsidR="0055155D">
        <w:rPr>
          <w:rFonts w:ascii="Arial," w:eastAsia="Arial," w:hAnsi="Arial," w:cs="Arial,"/>
          <w:sz w:val="56"/>
          <w:szCs w:val="56"/>
        </w:rPr>
        <w:t xml:space="preserve"> - 45</w:t>
      </w:r>
      <w:proofErr w:type="gramEnd"/>
    </w:p>
    <w:p w14:paraId="49BD006A" w14:textId="77777777" w:rsidR="008B4F0A" w:rsidRDefault="008B4F0A">
      <w:pPr>
        <w:rPr>
          <w:rFonts w:ascii="Arial" w:eastAsia="Arial" w:hAnsi="Arial" w:cs="Arial"/>
          <w:b/>
          <w:bCs/>
          <w:sz w:val="26"/>
          <w:szCs w:val="28"/>
        </w:rPr>
      </w:pPr>
      <w:r>
        <w:rPr>
          <w:rFonts w:eastAsia="Arial" w:cs="Arial"/>
        </w:rPr>
        <w:br w:type="page"/>
      </w:r>
    </w:p>
    <w:p w14:paraId="51AB6441" w14:textId="547D786D" w:rsidR="00490818" w:rsidRPr="00517585" w:rsidRDefault="00490818" w:rsidP="00517585">
      <w:pPr>
        <w:jc w:val="both"/>
        <w:rPr>
          <w:rFonts w:ascii="Arial" w:hAnsi="Arial" w:cs="Arial"/>
        </w:rPr>
      </w:pPr>
      <w:r w:rsidRPr="00517585">
        <w:rPr>
          <w:rFonts w:ascii="Arial" w:hAnsi="Arial" w:cs="Arial"/>
        </w:rPr>
        <w:lastRenderedPageBreak/>
        <w:t>Produktový rozpad musí být v souladu s</w:t>
      </w:r>
      <w:r w:rsidR="0055155D">
        <w:rPr>
          <w:rFonts w:ascii="Arial" w:hAnsi="Arial" w:cs="Arial"/>
        </w:rPr>
        <w:t xml:space="preserve"> příslušnou </w:t>
      </w:r>
      <w:r w:rsidR="007C6E57">
        <w:rPr>
          <w:rFonts w:ascii="Arial" w:hAnsi="Arial" w:cs="Arial"/>
        </w:rPr>
        <w:t xml:space="preserve">výzvou, kapitolou 4. </w:t>
      </w:r>
      <w:r w:rsidR="007C6E57" w:rsidRPr="007C6E57">
        <w:rPr>
          <w:rFonts w:ascii="Arial" w:hAnsi="Arial" w:cs="Arial"/>
          <w:i/>
          <w:iCs/>
        </w:rPr>
        <w:t>Věcné zaměření</w:t>
      </w:r>
      <w:r w:rsidR="007C6E57">
        <w:rPr>
          <w:rFonts w:ascii="Arial" w:hAnsi="Arial" w:cs="Arial"/>
        </w:rPr>
        <w:t>.</w:t>
      </w:r>
    </w:p>
    <w:p w14:paraId="100C23FC" w14:textId="74C9E24B" w:rsidR="00517585" w:rsidRDefault="00DB345E" w:rsidP="00517585">
      <w:pPr>
        <w:jc w:val="both"/>
        <w:rPr>
          <w:rFonts w:ascii="Arial" w:hAnsi="Arial" w:cs="Arial"/>
        </w:rPr>
      </w:pPr>
      <w:r w:rsidRPr="00DB345E">
        <w:rPr>
          <w:rFonts w:ascii="Arial" w:hAnsi="Arial" w:cs="Arial"/>
          <w:b/>
          <w:bCs/>
        </w:rPr>
        <w:t>I. a II. Hlavní produkt je povinný</w:t>
      </w:r>
      <w:r w:rsidR="00517585" w:rsidRPr="00DB345E">
        <w:rPr>
          <w:rFonts w:ascii="Arial" w:hAnsi="Arial" w:cs="Arial"/>
          <w:b/>
          <w:bCs/>
        </w:rPr>
        <w:t>.</w:t>
      </w:r>
      <w:r w:rsidR="00517585" w:rsidRPr="00517585">
        <w:rPr>
          <w:rFonts w:ascii="Arial" w:hAnsi="Arial" w:cs="Arial"/>
        </w:rPr>
        <w:t xml:space="preserve"> Termín ukončení realizace produktu nesmí přesáhnout uvedený termín 31.12.2025</w:t>
      </w:r>
      <w:r w:rsidR="00517585">
        <w:rPr>
          <w:rFonts w:ascii="Arial" w:hAnsi="Arial" w:cs="Arial"/>
        </w:rPr>
        <w:t>.</w:t>
      </w:r>
      <w:r w:rsidR="0057464D">
        <w:rPr>
          <w:rFonts w:ascii="Arial" w:hAnsi="Arial" w:cs="Arial"/>
        </w:rPr>
        <w:t xml:space="preserve"> Požadavky na podobu auditu (II. Hlavní produkt) jsou uvedeny ve výzvě, kap. 4. </w:t>
      </w:r>
      <w:r w:rsidR="0057464D" w:rsidRPr="0057464D">
        <w:rPr>
          <w:rFonts w:ascii="Arial" w:hAnsi="Arial" w:cs="Arial"/>
          <w:i/>
          <w:iCs/>
        </w:rPr>
        <w:t>Věcné zaměření</w:t>
      </w:r>
      <w:r w:rsidR="0057464D">
        <w:rPr>
          <w:rFonts w:ascii="Arial" w:hAnsi="Arial" w:cs="Arial"/>
        </w:rPr>
        <w:t>.</w:t>
      </w:r>
    </w:p>
    <w:p w14:paraId="7DF45ADE" w14:textId="6CC767E8" w:rsidR="00F5670C" w:rsidRDefault="00F5670C" w:rsidP="0051758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II. Hlavní produkt nemá definované </w:t>
      </w:r>
      <w:proofErr w:type="spellStart"/>
      <w:r>
        <w:rPr>
          <w:rFonts w:ascii="Arial" w:hAnsi="Arial" w:cs="Arial"/>
        </w:rPr>
        <w:t>podprodukt</w:t>
      </w:r>
      <w:r w:rsidR="0055155D">
        <w:rPr>
          <w:rFonts w:ascii="Arial" w:hAnsi="Arial" w:cs="Arial"/>
        </w:rPr>
        <w:t>y</w:t>
      </w:r>
      <w:proofErr w:type="spellEnd"/>
      <w:r w:rsidR="0055155D">
        <w:rPr>
          <w:rFonts w:ascii="Arial" w:hAnsi="Arial" w:cs="Arial"/>
        </w:rPr>
        <w:t xml:space="preserve">. </w:t>
      </w:r>
      <w:proofErr w:type="spellStart"/>
      <w:r w:rsidR="0055155D">
        <w:rPr>
          <w:rFonts w:ascii="Arial" w:hAnsi="Arial" w:cs="Arial"/>
        </w:rPr>
        <w:t>Podprodukty</w:t>
      </w:r>
      <w:proofErr w:type="spellEnd"/>
      <w:r w:rsidR="0055155D">
        <w:rPr>
          <w:rFonts w:ascii="Arial" w:hAnsi="Arial" w:cs="Arial"/>
        </w:rPr>
        <w:t xml:space="preserve"> I. Hlavního produktu – každý posílený informační systém má definován vlastní </w:t>
      </w:r>
      <w:proofErr w:type="spellStart"/>
      <w:r w:rsidR="0055155D">
        <w:rPr>
          <w:rFonts w:ascii="Arial" w:hAnsi="Arial" w:cs="Arial"/>
        </w:rPr>
        <w:t>podprodukt</w:t>
      </w:r>
      <w:proofErr w:type="spellEnd"/>
      <w:r w:rsidR="0055155D">
        <w:rPr>
          <w:rFonts w:ascii="Arial" w:hAnsi="Arial" w:cs="Arial"/>
        </w:rPr>
        <w:t>.</w:t>
      </w:r>
    </w:p>
    <w:p w14:paraId="36ED38AB" w14:textId="646E4D66" w:rsidR="00DB345E" w:rsidRDefault="00DB345E" w:rsidP="00517585">
      <w:pPr>
        <w:jc w:val="both"/>
        <w:rPr>
          <w:rFonts w:ascii="Arial" w:hAnsi="Arial" w:cs="Arial"/>
        </w:rPr>
      </w:pPr>
      <w:r w:rsidRPr="00DB345E">
        <w:rPr>
          <w:rFonts w:ascii="Arial" w:hAnsi="Arial" w:cs="Arial"/>
        </w:rPr>
        <w:t xml:space="preserve">V případě, že budou po splnění milníku realizovány dokončovací práce, </w:t>
      </w:r>
      <w:r>
        <w:rPr>
          <w:rFonts w:ascii="Arial" w:hAnsi="Arial" w:cs="Arial"/>
        </w:rPr>
        <w:t>je nutné přidat I</w:t>
      </w:r>
      <w:r w:rsidR="00DE7AB6">
        <w:rPr>
          <w:rFonts w:ascii="Arial" w:hAnsi="Arial" w:cs="Arial"/>
        </w:rPr>
        <w:t>II</w:t>
      </w:r>
      <w:r>
        <w:rPr>
          <w:rFonts w:ascii="Arial" w:hAnsi="Arial" w:cs="Arial"/>
        </w:rPr>
        <w:t xml:space="preserve">. </w:t>
      </w:r>
      <w:r w:rsidR="0055155D">
        <w:rPr>
          <w:rFonts w:ascii="Arial" w:hAnsi="Arial" w:cs="Arial"/>
        </w:rPr>
        <w:t>H</w:t>
      </w:r>
      <w:r>
        <w:rPr>
          <w:rFonts w:ascii="Arial" w:hAnsi="Arial" w:cs="Arial"/>
        </w:rPr>
        <w:t xml:space="preserve">lavní produkt a </w:t>
      </w:r>
      <w:r w:rsidRPr="00DB345E">
        <w:rPr>
          <w:rFonts w:ascii="Arial" w:hAnsi="Arial" w:cs="Arial"/>
        </w:rPr>
        <w:t>definovat charakter</w:t>
      </w:r>
      <w:r>
        <w:rPr>
          <w:rFonts w:ascii="Arial" w:hAnsi="Arial" w:cs="Arial"/>
        </w:rPr>
        <w:t xml:space="preserve"> těchto dokončovacích prací</w:t>
      </w:r>
      <w:r w:rsidRPr="00DB345E">
        <w:rPr>
          <w:rFonts w:ascii="Arial" w:hAnsi="Arial" w:cs="Arial"/>
        </w:rPr>
        <w:t>.</w:t>
      </w:r>
      <w:r w:rsidR="0055155D">
        <w:rPr>
          <w:rFonts w:ascii="Arial" w:hAnsi="Arial" w:cs="Arial"/>
        </w:rPr>
        <w:t xml:space="preserve"> V</w:t>
      </w:r>
      <w:r w:rsidR="0055155D" w:rsidRPr="0055155D">
        <w:rPr>
          <w:rFonts w:ascii="Arial" w:hAnsi="Arial" w:cs="Arial"/>
        </w:rPr>
        <w:t xml:space="preserve"> případě, že bude v rámci </w:t>
      </w:r>
      <w:r w:rsidR="0055155D">
        <w:rPr>
          <w:rFonts w:ascii="Arial" w:hAnsi="Arial" w:cs="Arial"/>
        </w:rPr>
        <w:t>I</w:t>
      </w:r>
      <w:r w:rsidR="00B111D3">
        <w:rPr>
          <w:rFonts w:ascii="Arial" w:hAnsi="Arial" w:cs="Arial"/>
        </w:rPr>
        <w:t>II</w:t>
      </w:r>
      <w:r w:rsidR="0055155D">
        <w:rPr>
          <w:rFonts w:ascii="Arial" w:hAnsi="Arial" w:cs="Arial"/>
        </w:rPr>
        <w:t xml:space="preserve">. Hlavního produktu realizováno </w:t>
      </w:r>
      <w:r w:rsidR="0055155D" w:rsidRPr="0055155D">
        <w:rPr>
          <w:rFonts w:ascii="Arial" w:hAnsi="Arial" w:cs="Arial"/>
        </w:rPr>
        <w:t>více činností</w:t>
      </w:r>
      <w:r w:rsidR="0055155D">
        <w:rPr>
          <w:rFonts w:ascii="Arial" w:hAnsi="Arial" w:cs="Arial"/>
        </w:rPr>
        <w:t>, definuje p</w:t>
      </w:r>
      <w:r w:rsidR="0055155D" w:rsidRPr="0055155D">
        <w:rPr>
          <w:rFonts w:ascii="Arial" w:hAnsi="Arial" w:cs="Arial"/>
        </w:rPr>
        <w:t xml:space="preserve">říjemce </w:t>
      </w:r>
      <w:r w:rsidR="0055155D">
        <w:rPr>
          <w:rFonts w:ascii="Arial" w:hAnsi="Arial" w:cs="Arial"/>
        </w:rPr>
        <w:t xml:space="preserve">i příslušné </w:t>
      </w:r>
      <w:proofErr w:type="spellStart"/>
      <w:r w:rsidR="0055155D">
        <w:rPr>
          <w:rFonts w:ascii="Arial" w:hAnsi="Arial" w:cs="Arial"/>
        </w:rPr>
        <w:t>podprodukty</w:t>
      </w:r>
      <w:proofErr w:type="spellEnd"/>
      <w:r w:rsidR="0055155D">
        <w:rPr>
          <w:rFonts w:ascii="Arial" w:hAnsi="Arial" w:cs="Arial"/>
        </w:rPr>
        <w:t xml:space="preserve"> (viz návrh </w:t>
      </w:r>
      <w:proofErr w:type="spellStart"/>
      <w:r w:rsidR="0055155D">
        <w:rPr>
          <w:rFonts w:ascii="Arial" w:hAnsi="Arial" w:cs="Arial"/>
        </w:rPr>
        <w:t>podprodukt</w:t>
      </w:r>
      <w:r w:rsidR="004E4104">
        <w:rPr>
          <w:rFonts w:ascii="Arial" w:hAnsi="Arial" w:cs="Arial"/>
        </w:rPr>
        <w:t>ů</w:t>
      </w:r>
      <w:proofErr w:type="spellEnd"/>
      <w:r w:rsidR="0055155D">
        <w:rPr>
          <w:rFonts w:ascii="Arial" w:hAnsi="Arial" w:cs="Arial"/>
        </w:rPr>
        <w:t xml:space="preserve"> v rámci I</w:t>
      </w:r>
      <w:r w:rsidR="00B111D3">
        <w:rPr>
          <w:rFonts w:ascii="Arial" w:hAnsi="Arial" w:cs="Arial"/>
        </w:rPr>
        <w:t>II</w:t>
      </w:r>
      <w:r w:rsidR="0055155D">
        <w:rPr>
          <w:rFonts w:ascii="Arial" w:hAnsi="Arial" w:cs="Arial"/>
        </w:rPr>
        <w:t>. Hlavního produktu).</w:t>
      </w:r>
    </w:p>
    <w:p w14:paraId="14261B7E" w14:textId="07094EC2" w:rsidR="00B66390" w:rsidRPr="00DE7AB6" w:rsidRDefault="00F5670C" w:rsidP="00517585">
      <w:pPr>
        <w:jc w:val="both"/>
        <w:rPr>
          <w:rFonts w:ascii="Arial" w:hAnsi="Arial" w:cs="Arial"/>
          <w:u w:val="single"/>
        </w:rPr>
      </w:pPr>
      <w:r w:rsidRPr="00DE7AB6">
        <w:rPr>
          <w:rFonts w:ascii="Arial" w:hAnsi="Arial" w:cs="Arial"/>
          <w:u w:val="single"/>
        </w:rPr>
        <w:t>Dle charakteru projektu j</w:t>
      </w:r>
      <w:r w:rsidR="00B66390" w:rsidRPr="00DE7AB6">
        <w:rPr>
          <w:rFonts w:ascii="Arial" w:hAnsi="Arial" w:cs="Arial"/>
          <w:u w:val="single"/>
        </w:rPr>
        <w:t xml:space="preserve">e možno </w:t>
      </w:r>
      <w:r w:rsidRPr="00DE7AB6">
        <w:rPr>
          <w:rFonts w:ascii="Arial" w:hAnsi="Arial" w:cs="Arial"/>
          <w:u w:val="single"/>
        </w:rPr>
        <w:t xml:space="preserve">doplnit </w:t>
      </w:r>
      <w:r w:rsidR="00B66390" w:rsidRPr="00DE7AB6">
        <w:rPr>
          <w:rFonts w:ascii="Arial" w:hAnsi="Arial" w:cs="Arial"/>
          <w:u w:val="single"/>
        </w:rPr>
        <w:t xml:space="preserve">další produkty a na ně navazující </w:t>
      </w:r>
      <w:proofErr w:type="spellStart"/>
      <w:r w:rsidR="00B66390" w:rsidRPr="00DE7AB6">
        <w:rPr>
          <w:rFonts w:ascii="Arial" w:hAnsi="Arial" w:cs="Arial"/>
          <w:u w:val="single"/>
        </w:rPr>
        <w:t>podprodukty</w:t>
      </w:r>
      <w:proofErr w:type="spellEnd"/>
      <w:r w:rsidR="00B66390" w:rsidRPr="00DE7AB6">
        <w:rPr>
          <w:rFonts w:ascii="Arial" w:hAnsi="Arial" w:cs="Arial"/>
          <w:u w:val="single"/>
        </w:rPr>
        <w:t xml:space="preserve">, které souvisejí s realizací projektu a splněním indikátoru a </w:t>
      </w:r>
      <w:r w:rsidR="00DB345E" w:rsidRPr="00DE7AB6">
        <w:rPr>
          <w:rFonts w:ascii="Arial" w:hAnsi="Arial" w:cs="Arial"/>
          <w:u w:val="single"/>
        </w:rPr>
        <w:t xml:space="preserve">příslušného cíle (viz návrh </w:t>
      </w:r>
      <w:r w:rsidR="00DE7AB6">
        <w:rPr>
          <w:rFonts w:ascii="Arial" w:hAnsi="Arial" w:cs="Arial"/>
          <w:u w:val="single"/>
        </w:rPr>
        <w:t>I</w:t>
      </w:r>
      <w:r w:rsidR="00DB345E" w:rsidRPr="00DE7AB6">
        <w:rPr>
          <w:rFonts w:ascii="Arial" w:hAnsi="Arial" w:cs="Arial"/>
          <w:u w:val="single"/>
        </w:rPr>
        <w:t xml:space="preserve">V. </w:t>
      </w:r>
      <w:r w:rsidR="0055155D" w:rsidRPr="00DE7AB6">
        <w:rPr>
          <w:rFonts w:ascii="Arial" w:hAnsi="Arial" w:cs="Arial"/>
          <w:u w:val="single"/>
        </w:rPr>
        <w:t>H</w:t>
      </w:r>
      <w:r w:rsidR="00DB345E" w:rsidRPr="00DE7AB6">
        <w:rPr>
          <w:rFonts w:ascii="Arial" w:hAnsi="Arial" w:cs="Arial"/>
          <w:u w:val="single"/>
        </w:rPr>
        <w:t>lavního produktu</w:t>
      </w:r>
      <w:r w:rsidR="004E4104" w:rsidRPr="00DE7AB6">
        <w:rPr>
          <w:rFonts w:ascii="Arial" w:hAnsi="Arial" w:cs="Arial"/>
          <w:u w:val="single"/>
        </w:rPr>
        <w:t xml:space="preserve"> a jeho </w:t>
      </w:r>
      <w:proofErr w:type="spellStart"/>
      <w:r w:rsidR="004E4104" w:rsidRPr="00DE7AB6">
        <w:rPr>
          <w:rFonts w:ascii="Arial" w:hAnsi="Arial" w:cs="Arial"/>
          <w:u w:val="single"/>
        </w:rPr>
        <w:t>podproduktů</w:t>
      </w:r>
      <w:proofErr w:type="spellEnd"/>
      <w:r w:rsidR="00DB345E" w:rsidRPr="00DE7AB6">
        <w:rPr>
          <w:rFonts w:ascii="Arial" w:hAnsi="Arial" w:cs="Arial"/>
          <w:u w:val="single"/>
        </w:rPr>
        <w:t>)</w:t>
      </w:r>
      <w:r w:rsidR="00657CD1" w:rsidRPr="00DE7AB6">
        <w:rPr>
          <w:rFonts w:ascii="Arial" w:hAnsi="Arial" w:cs="Arial"/>
          <w:u w:val="single"/>
        </w:rPr>
        <w:t>.</w:t>
      </w:r>
    </w:p>
    <w:p w14:paraId="3732006F" w14:textId="12D3EC3E" w:rsidR="00490818" w:rsidRDefault="00490818" w:rsidP="00490818">
      <w:pPr>
        <w:rPr>
          <w:rFonts w:ascii="Arial" w:hAnsi="Arial" w:cs="Arial"/>
        </w:rPr>
      </w:pPr>
    </w:p>
    <w:p w14:paraId="671AC875" w14:textId="77777777" w:rsidR="00B111D3" w:rsidRPr="00517585" w:rsidRDefault="00B111D3" w:rsidP="00490818">
      <w:pPr>
        <w:rPr>
          <w:rFonts w:ascii="Arial" w:hAnsi="Arial" w:cs="Arial"/>
        </w:rPr>
      </w:pPr>
    </w:p>
    <w:p w14:paraId="14476E9B" w14:textId="059AC0EF" w:rsidR="00490818" w:rsidRPr="00517585" w:rsidRDefault="00490818" w:rsidP="00517585">
      <w:pPr>
        <w:pStyle w:val="Nadpis2"/>
        <w:spacing w:before="120" w:after="120"/>
        <w:rPr>
          <w:rFonts w:ascii="Arial" w:hAnsi="Arial" w:cs="Arial"/>
          <w:b/>
          <w:bCs/>
          <w:color w:val="auto"/>
          <w:sz w:val="24"/>
          <w:szCs w:val="24"/>
        </w:rPr>
      </w:pPr>
      <w:r w:rsidRPr="00517585">
        <w:rPr>
          <w:rFonts w:ascii="Arial" w:hAnsi="Arial" w:cs="Arial"/>
          <w:b/>
          <w:bCs/>
          <w:color w:val="auto"/>
          <w:sz w:val="24"/>
          <w:szCs w:val="24"/>
        </w:rPr>
        <w:t>1.</w:t>
      </w:r>
      <w:r w:rsidR="00517585">
        <w:rPr>
          <w:rFonts w:ascii="Arial" w:hAnsi="Arial" w:cs="Arial"/>
          <w:b/>
          <w:bCs/>
          <w:color w:val="auto"/>
          <w:sz w:val="24"/>
          <w:szCs w:val="24"/>
        </w:rPr>
        <w:t>4</w:t>
      </w:r>
      <w:r w:rsidRPr="00517585">
        <w:rPr>
          <w:rFonts w:ascii="Arial" w:hAnsi="Arial" w:cs="Arial"/>
          <w:b/>
          <w:bCs/>
          <w:color w:val="auto"/>
          <w:sz w:val="24"/>
          <w:szCs w:val="24"/>
        </w:rPr>
        <w:tab/>
        <w:t>Rozpad projektu na hlavní produkty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3"/>
        <w:gridCol w:w="1593"/>
        <w:gridCol w:w="346"/>
        <w:gridCol w:w="4540"/>
      </w:tblGrid>
      <w:tr w:rsidR="00490818" w:rsidRPr="00517585" w14:paraId="3BFEF818" w14:textId="77777777" w:rsidTr="00F178E1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2ED1A6F6" w14:textId="02C09BB1" w:rsidR="00490818" w:rsidRPr="00517585" w:rsidRDefault="00490818" w:rsidP="00F178E1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i/>
                <w:iCs/>
              </w:rPr>
            </w:pPr>
            <w:r w:rsidRPr="00517585">
              <w:rPr>
                <w:rFonts w:ascii="Arial" w:eastAsia="Arial" w:hAnsi="Arial" w:cs="Arial"/>
                <w:b/>
                <w:bCs/>
                <w:i/>
                <w:iCs/>
              </w:rPr>
              <w:t>I. Hlavní produkt</w:t>
            </w:r>
          </w:p>
        </w:tc>
      </w:tr>
      <w:tr w:rsidR="00490818" w:rsidRPr="00517585" w14:paraId="4150619F" w14:textId="77777777" w:rsidTr="00F178E1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3F808A8F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  <w:b/>
                <w:bCs/>
              </w:rPr>
            </w:pPr>
            <w:r w:rsidRPr="00517585">
              <w:rPr>
                <w:rFonts w:ascii="Arial" w:eastAsia="Arial" w:hAnsi="Arial" w:cs="Arial"/>
                <w:b/>
                <w:bCs/>
                <w:caps/>
              </w:rPr>
              <w:t>základní informace</w:t>
            </w:r>
          </w:p>
        </w:tc>
      </w:tr>
      <w:tr w:rsidR="00490818" w:rsidRPr="00517585" w14:paraId="3164F672" w14:textId="77777777" w:rsidTr="00F178E1">
        <w:trPr>
          <w:trHeight w:val="402"/>
        </w:trPr>
        <w:tc>
          <w:tcPr>
            <w:tcW w:w="1425" w:type="pct"/>
            <w:shd w:val="clear" w:color="auto" w:fill="D9D9D9" w:themeFill="background1" w:themeFillShade="D9"/>
            <w:vAlign w:val="center"/>
          </w:tcPr>
          <w:p w14:paraId="43BDEA27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Název produktu:</w:t>
            </w:r>
          </w:p>
        </w:tc>
        <w:tc>
          <w:tcPr>
            <w:tcW w:w="3575" w:type="pct"/>
            <w:gridSpan w:val="3"/>
            <w:vAlign w:val="center"/>
          </w:tcPr>
          <w:p w14:paraId="67CCA864" w14:textId="6C1D9274" w:rsidR="00490818" w:rsidRPr="00517585" w:rsidRDefault="00DB345E" w:rsidP="002D3BA2">
            <w:pPr>
              <w:spacing w:before="60" w:after="60"/>
              <w:jc w:val="both"/>
              <w:rPr>
                <w:rFonts w:ascii="Arial" w:eastAsia="Arial" w:hAnsi="Arial" w:cs="Arial"/>
                <w:color w:val="FF0000"/>
              </w:rPr>
            </w:pPr>
            <w:r w:rsidRPr="00DB345E">
              <w:rPr>
                <w:rFonts w:ascii="Arial" w:eastAsia="Arial" w:hAnsi="Arial" w:cs="Arial"/>
                <w:b/>
                <w:bCs/>
              </w:rPr>
              <w:t>Posílené IS v rámci zabezpečení kyberbezpečnosti</w:t>
            </w:r>
          </w:p>
        </w:tc>
      </w:tr>
      <w:tr w:rsidR="00DB345E" w:rsidRPr="00517585" w14:paraId="1A62A322" w14:textId="77777777" w:rsidTr="00F178E1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21FEFCD7" w14:textId="4361E526" w:rsidR="00DB345E" w:rsidRPr="00517585" w:rsidRDefault="00DB345E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DB345E">
              <w:rPr>
                <w:rFonts w:ascii="Arial" w:eastAsia="Arial" w:hAnsi="Arial" w:cs="Arial"/>
              </w:rPr>
              <w:t>Počet posílených IS:</w:t>
            </w:r>
          </w:p>
        </w:tc>
        <w:tc>
          <w:tcPr>
            <w:tcW w:w="2696" w:type="pct"/>
            <w:gridSpan w:val="2"/>
            <w:vAlign w:val="center"/>
          </w:tcPr>
          <w:p w14:paraId="4E36763B" w14:textId="2D9F9C3A" w:rsidR="00DB345E" w:rsidRPr="00DB345E" w:rsidRDefault="00DB345E" w:rsidP="00F178E1">
            <w:pPr>
              <w:spacing w:before="60" w:after="60"/>
              <w:rPr>
                <w:rFonts w:ascii="Arial" w:hAnsi="Arial" w:cs="Arial"/>
                <w:i/>
                <w:iCs/>
              </w:rPr>
            </w:pPr>
            <w:r w:rsidRPr="00DB345E">
              <w:rPr>
                <w:rFonts w:ascii="Arial" w:hAnsi="Arial" w:cs="Arial"/>
                <w:i/>
                <w:iCs/>
              </w:rPr>
              <w:t>číslo</w:t>
            </w:r>
          </w:p>
        </w:tc>
      </w:tr>
      <w:tr w:rsidR="00DB345E" w:rsidRPr="00517585" w14:paraId="45414304" w14:textId="77777777" w:rsidTr="00F178E1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22B9BDB4" w14:textId="33039BA0" w:rsidR="00DB345E" w:rsidRPr="00517585" w:rsidRDefault="00DB345E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DB345E">
              <w:rPr>
                <w:rFonts w:ascii="Arial" w:eastAsia="Arial" w:hAnsi="Arial" w:cs="Arial"/>
              </w:rPr>
              <w:t>Názvy posílených IS:</w:t>
            </w:r>
          </w:p>
        </w:tc>
        <w:tc>
          <w:tcPr>
            <w:tcW w:w="2696" w:type="pct"/>
            <w:gridSpan w:val="2"/>
            <w:vAlign w:val="center"/>
          </w:tcPr>
          <w:p w14:paraId="4AAF61A1" w14:textId="77777777" w:rsidR="00DB345E" w:rsidRPr="00517585" w:rsidRDefault="00DB345E" w:rsidP="00F178E1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490818" w:rsidRPr="00517585" w14:paraId="68BDAC22" w14:textId="77777777" w:rsidTr="00F178E1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094F3F65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zahájení realizace produktu 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):</w:t>
            </w:r>
          </w:p>
        </w:tc>
        <w:tc>
          <w:tcPr>
            <w:tcW w:w="2696" w:type="pct"/>
            <w:gridSpan w:val="2"/>
            <w:vAlign w:val="center"/>
          </w:tcPr>
          <w:p w14:paraId="403FC036" w14:textId="77777777" w:rsidR="00490818" w:rsidRPr="00517585" w:rsidRDefault="00490818" w:rsidP="00F178E1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17585" w:rsidRPr="00517585" w14:paraId="69C9DC7D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4F81905B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ukončení realizace produktu 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):</w:t>
            </w:r>
          </w:p>
        </w:tc>
        <w:tc>
          <w:tcPr>
            <w:tcW w:w="2696" w:type="pct"/>
            <w:gridSpan w:val="2"/>
            <w:vAlign w:val="center"/>
          </w:tcPr>
          <w:p w14:paraId="388BE480" w14:textId="2CAF3BCB" w:rsidR="00517585" w:rsidRPr="00517585" w:rsidRDefault="00517585" w:rsidP="00517585">
            <w:pPr>
              <w:spacing w:before="60" w:after="60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31.12.2025</w:t>
            </w:r>
          </w:p>
        </w:tc>
      </w:tr>
      <w:tr w:rsidR="00517585" w:rsidRPr="00517585" w14:paraId="519021B5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001C8706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produktu bez DPH (Kč):</w:t>
            </w:r>
          </w:p>
        </w:tc>
        <w:tc>
          <w:tcPr>
            <w:tcW w:w="2696" w:type="pct"/>
            <w:gridSpan w:val="2"/>
            <w:vAlign w:val="center"/>
          </w:tcPr>
          <w:p w14:paraId="61749BF6" w14:textId="77777777" w:rsidR="00517585" w:rsidRPr="00517585" w:rsidRDefault="00517585" w:rsidP="0051758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17585" w:rsidRPr="00517585" w14:paraId="7BBC280E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2169EFDA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2696" w:type="pct"/>
            <w:gridSpan w:val="2"/>
            <w:vAlign w:val="center"/>
          </w:tcPr>
          <w:p w14:paraId="78234287" w14:textId="77777777" w:rsidR="00517585" w:rsidRPr="00517585" w:rsidRDefault="00517585" w:rsidP="0051758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17585" w:rsidRPr="00517585" w14:paraId="4B32A3FB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7C599A64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produkt navazuje:</w:t>
            </w:r>
          </w:p>
        </w:tc>
        <w:tc>
          <w:tcPr>
            <w:tcW w:w="2696" w:type="pct"/>
            <w:gridSpan w:val="2"/>
            <w:vAlign w:val="center"/>
          </w:tcPr>
          <w:p w14:paraId="1484F188" w14:textId="0E875D77" w:rsidR="00517585" w:rsidRPr="00517585" w:rsidRDefault="00DB345E" w:rsidP="00517585">
            <w:pPr>
              <w:spacing w:before="60" w:after="60"/>
              <w:jc w:val="both"/>
              <w:rPr>
                <w:rFonts w:ascii="Arial" w:hAnsi="Arial" w:cs="Arial"/>
              </w:rPr>
            </w:pPr>
            <w:r w:rsidRPr="00DB345E">
              <w:rPr>
                <w:rFonts w:ascii="Arial" w:hAnsi="Arial" w:cs="Arial"/>
              </w:rPr>
              <w:t>Seznam informačních systémů vybraných v</w:t>
            </w:r>
            <w:r>
              <w:rPr>
                <w:rFonts w:ascii="Arial" w:hAnsi="Arial" w:cs="Arial"/>
              </w:rPr>
              <w:t> </w:t>
            </w:r>
            <w:r w:rsidRPr="00DB345E">
              <w:rPr>
                <w:rFonts w:ascii="Arial" w:hAnsi="Arial" w:cs="Arial"/>
              </w:rPr>
              <w:t>souladu s požadavky zákona č. 181/2014 Sb. o kybernetické bezpečnosti, jejichž kybernetická bezpečnost bude posílena</w:t>
            </w:r>
            <w:r w:rsidR="0057464D">
              <w:rPr>
                <w:rFonts w:ascii="Arial" w:hAnsi="Arial" w:cs="Arial"/>
              </w:rPr>
              <w:t>.</w:t>
            </w:r>
          </w:p>
        </w:tc>
      </w:tr>
      <w:tr w:rsidR="00517585" w:rsidRPr="00517585" w14:paraId="036B1643" w14:textId="77777777" w:rsidTr="0057464D">
        <w:trPr>
          <w:trHeight w:val="452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70C9A926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Popis produktu:</w:t>
            </w:r>
          </w:p>
        </w:tc>
      </w:tr>
      <w:tr w:rsidR="00517585" w:rsidRPr="00517585" w14:paraId="5347CBEB" w14:textId="77777777" w:rsidTr="00F178E1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7B33AA74" w14:textId="77777777" w:rsidR="00517585" w:rsidRPr="00DB345E" w:rsidRDefault="00DB345E" w:rsidP="00DB345E">
            <w:pPr>
              <w:pStyle w:val="Textpole"/>
              <w:jc w:val="both"/>
              <w:rPr>
                <w:rFonts w:ascii="Arial" w:hAnsi="Arial" w:cs="Arial"/>
                <w:i/>
                <w:iCs/>
              </w:rPr>
            </w:pPr>
            <w:r w:rsidRPr="00DB345E">
              <w:rPr>
                <w:rFonts w:ascii="Arial" w:hAnsi="Arial" w:cs="Arial"/>
                <w:i/>
                <w:iCs/>
              </w:rPr>
              <w:t>Obecná charakteristika o počtu a posílených IS.</w:t>
            </w:r>
          </w:p>
          <w:p w14:paraId="6D2F8680" w14:textId="04102A4E" w:rsidR="00DB345E" w:rsidRPr="00517585" w:rsidRDefault="00DB345E" w:rsidP="00DB345E">
            <w:pPr>
              <w:pStyle w:val="Textpole"/>
              <w:jc w:val="both"/>
              <w:rPr>
                <w:rFonts w:ascii="Arial" w:hAnsi="Arial" w:cs="Arial"/>
              </w:rPr>
            </w:pPr>
          </w:p>
        </w:tc>
      </w:tr>
      <w:tr w:rsidR="00517585" w:rsidRPr="00517585" w14:paraId="7EDD6795" w14:textId="77777777" w:rsidTr="00F178E1">
        <w:trPr>
          <w:trHeight w:val="452"/>
        </w:trPr>
        <w:tc>
          <w:tcPr>
            <w:tcW w:w="2495" w:type="pct"/>
            <w:gridSpan w:val="3"/>
            <w:shd w:val="clear" w:color="auto" w:fill="auto"/>
          </w:tcPr>
          <w:p w14:paraId="0466D41C" w14:textId="77777777" w:rsidR="00517585" w:rsidRPr="00517585" w:rsidRDefault="00517585" w:rsidP="00517585">
            <w:pPr>
              <w:spacing w:before="60" w:after="60"/>
              <w:rPr>
                <w:rFonts w:ascii="Arial" w:eastAsia="Arial,Times New Roman" w:hAnsi="Arial" w:cs="Arial"/>
                <w:color w:val="000000" w:themeColor="text1"/>
                <w:lang w:eastAsia="cs-CZ"/>
              </w:rPr>
            </w:pPr>
            <w:r w:rsidRPr="00517585">
              <w:rPr>
                <w:rFonts w:ascii="Arial" w:eastAsia="Arial,Times New Roman" w:hAnsi="Arial" w:cs="Arial"/>
                <w:color w:val="000000"/>
                <w:spacing w:val="-1"/>
                <w:lang w:eastAsia="cs-CZ"/>
              </w:rPr>
              <w:lastRenderedPageBreak/>
              <w:t>Způsob prokázání dokončení produktu:</w:t>
            </w:r>
          </w:p>
        </w:tc>
        <w:tc>
          <w:tcPr>
            <w:tcW w:w="2505" w:type="pct"/>
            <w:shd w:val="clear" w:color="auto" w:fill="auto"/>
          </w:tcPr>
          <w:p w14:paraId="77E3F290" w14:textId="446C876C" w:rsidR="00517585" w:rsidRPr="0057464D" w:rsidRDefault="0057464D" w:rsidP="0057464D">
            <w:pPr>
              <w:spacing w:before="60" w:after="60"/>
              <w:rPr>
                <w:rFonts w:ascii="Arial" w:hAnsi="Arial" w:cs="Arial"/>
                <w:b/>
                <w:bCs/>
              </w:rPr>
            </w:pPr>
            <w:r w:rsidRPr="0057464D">
              <w:rPr>
                <w:rFonts w:ascii="Arial" w:eastAsia="Arial,Times New Roman" w:hAnsi="Arial" w:cs="Arial"/>
                <w:b/>
                <w:bCs/>
                <w:color w:val="000000"/>
                <w:spacing w:val="-1"/>
                <w:lang w:eastAsia="cs-CZ"/>
              </w:rPr>
              <w:t>Dokument (seznam IS)</w:t>
            </w:r>
          </w:p>
        </w:tc>
      </w:tr>
    </w:tbl>
    <w:p w14:paraId="04F77A63" w14:textId="41B9FD5D" w:rsidR="00517585" w:rsidRDefault="00517585" w:rsidP="00517585">
      <w:pPr>
        <w:pStyle w:val="Nadpis2"/>
        <w:spacing w:before="120" w:after="120"/>
        <w:rPr>
          <w:rFonts w:ascii="Arial" w:hAnsi="Arial" w:cs="Arial"/>
          <w:b/>
          <w:bCs/>
          <w:color w:val="auto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3"/>
        <w:gridCol w:w="1593"/>
        <w:gridCol w:w="346"/>
        <w:gridCol w:w="4540"/>
      </w:tblGrid>
      <w:tr w:rsidR="00517585" w:rsidRPr="00517585" w14:paraId="701F1622" w14:textId="77777777" w:rsidTr="00F178E1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54F90419" w14:textId="32218D6C" w:rsidR="00517585" w:rsidRPr="00517585" w:rsidRDefault="00517585" w:rsidP="00F178E1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i/>
                <w:iCs/>
              </w:rPr>
            </w:pPr>
            <w:r w:rsidRPr="00517585">
              <w:rPr>
                <w:rFonts w:ascii="Arial" w:eastAsia="Arial" w:hAnsi="Arial" w:cs="Arial"/>
                <w:b/>
                <w:bCs/>
                <w:i/>
                <w:iCs/>
              </w:rPr>
              <w:t>II. Hlavní produkt</w:t>
            </w:r>
          </w:p>
        </w:tc>
      </w:tr>
      <w:tr w:rsidR="00517585" w:rsidRPr="00517585" w14:paraId="06A8CECD" w14:textId="77777777" w:rsidTr="00F178E1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73A11B7F" w14:textId="77777777" w:rsidR="00517585" w:rsidRPr="00517585" w:rsidRDefault="00517585" w:rsidP="00F178E1">
            <w:pPr>
              <w:spacing w:before="60" w:after="60"/>
              <w:rPr>
                <w:rFonts w:ascii="Arial" w:eastAsia="Arial" w:hAnsi="Arial" w:cs="Arial"/>
                <w:b/>
                <w:bCs/>
              </w:rPr>
            </w:pPr>
            <w:r w:rsidRPr="00517585">
              <w:rPr>
                <w:rFonts w:ascii="Arial" w:eastAsia="Arial" w:hAnsi="Arial" w:cs="Arial"/>
                <w:b/>
                <w:bCs/>
                <w:caps/>
              </w:rPr>
              <w:t>základní informace</w:t>
            </w:r>
          </w:p>
        </w:tc>
      </w:tr>
      <w:tr w:rsidR="00517585" w:rsidRPr="00517585" w14:paraId="66B51B13" w14:textId="77777777" w:rsidTr="00F178E1">
        <w:trPr>
          <w:trHeight w:val="402"/>
        </w:trPr>
        <w:tc>
          <w:tcPr>
            <w:tcW w:w="1425" w:type="pct"/>
            <w:shd w:val="clear" w:color="auto" w:fill="D9D9D9" w:themeFill="background1" w:themeFillShade="D9"/>
            <w:vAlign w:val="center"/>
          </w:tcPr>
          <w:p w14:paraId="15124519" w14:textId="77777777" w:rsidR="00517585" w:rsidRPr="00517585" w:rsidRDefault="00517585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Název produktu:</w:t>
            </w:r>
          </w:p>
        </w:tc>
        <w:tc>
          <w:tcPr>
            <w:tcW w:w="3575" w:type="pct"/>
            <w:gridSpan w:val="3"/>
            <w:vAlign w:val="center"/>
          </w:tcPr>
          <w:p w14:paraId="78F19384" w14:textId="5D52689D" w:rsidR="00517585" w:rsidRPr="002D3BA2" w:rsidRDefault="0057464D" w:rsidP="002D3BA2">
            <w:pPr>
              <w:spacing w:before="60" w:after="60"/>
              <w:jc w:val="both"/>
              <w:rPr>
                <w:rFonts w:ascii="Arial" w:eastAsia="Arial" w:hAnsi="Arial" w:cs="Arial"/>
                <w:b/>
                <w:bCs/>
                <w:color w:val="FF0000"/>
              </w:rPr>
            </w:pPr>
            <w:r w:rsidRPr="0057464D">
              <w:rPr>
                <w:rFonts w:ascii="Arial" w:eastAsia="Arial" w:hAnsi="Arial" w:cs="Arial"/>
                <w:b/>
                <w:bCs/>
              </w:rPr>
              <w:t>Zajištění finálního nezávislého auditu ověřujícího naplnění kybernetických požadavků</w:t>
            </w:r>
          </w:p>
        </w:tc>
      </w:tr>
      <w:tr w:rsidR="00517585" w:rsidRPr="00517585" w14:paraId="1CE8DAEF" w14:textId="77777777" w:rsidTr="00F178E1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4CDC85F0" w14:textId="77777777" w:rsidR="00517585" w:rsidRPr="00517585" w:rsidRDefault="00517585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zahájení realizace produktu 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):</w:t>
            </w:r>
          </w:p>
        </w:tc>
        <w:tc>
          <w:tcPr>
            <w:tcW w:w="2696" w:type="pct"/>
            <w:gridSpan w:val="2"/>
            <w:vAlign w:val="center"/>
          </w:tcPr>
          <w:p w14:paraId="430B2074" w14:textId="77777777" w:rsidR="00517585" w:rsidRPr="00517585" w:rsidRDefault="00517585" w:rsidP="00F178E1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17585" w:rsidRPr="00517585" w14:paraId="384A3CAA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2C23BFAB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ukončení realizace produktu 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):</w:t>
            </w:r>
          </w:p>
        </w:tc>
        <w:tc>
          <w:tcPr>
            <w:tcW w:w="2696" w:type="pct"/>
            <w:gridSpan w:val="2"/>
            <w:vAlign w:val="center"/>
          </w:tcPr>
          <w:p w14:paraId="727CC97A" w14:textId="5EA86D3F" w:rsidR="00517585" w:rsidRPr="00517585" w:rsidRDefault="00517585" w:rsidP="00517585">
            <w:pPr>
              <w:spacing w:before="60" w:after="60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31.12.2025</w:t>
            </w:r>
          </w:p>
        </w:tc>
      </w:tr>
      <w:tr w:rsidR="00517585" w:rsidRPr="00517585" w14:paraId="201DC561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13061C9A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produktu bez DPH (Kč):</w:t>
            </w:r>
          </w:p>
        </w:tc>
        <w:tc>
          <w:tcPr>
            <w:tcW w:w="2696" w:type="pct"/>
            <w:gridSpan w:val="2"/>
            <w:vAlign w:val="center"/>
          </w:tcPr>
          <w:p w14:paraId="6C84076D" w14:textId="77777777" w:rsidR="00517585" w:rsidRPr="00517585" w:rsidRDefault="00517585" w:rsidP="0051758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17585" w:rsidRPr="00517585" w14:paraId="6A858748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3129D98E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2696" w:type="pct"/>
            <w:gridSpan w:val="2"/>
            <w:vAlign w:val="center"/>
          </w:tcPr>
          <w:p w14:paraId="2D8BE2B8" w14:textId="77777777" w:rsidR="00517585" w:rsidRPr="00517585" w:rsidRDefault="00517585" w:rsidP="0051758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7464D" w:rsidRPr="00517585" w14:paraId="0CA116A5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1FA3B837" w14:textId="77777777" w:rsidR="0057464D" w:rsidRPr="00517585" w:rsidRDefault="0057464D" w:rsidP="0057464D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produkt navazuje:</w:t>
            </w:r>
          </w:p>
        </w:tc>
        <w:tc>
          <w:tcPr>
            <w:tcW w:w="2696" w:type="pct"/>
            <w:gridSpan w:val="2"/>
            <w:vAlign w:val="center"/>
          </w:tcPr>
          <w:p w14:paraId="66DECE66" w14:textId="696AA9EE" w:rsidR="0057464D" w:rsidRPr="00517585" w:rsidRDefault="0057464D" w:rsidP="0057464D">
            <w:pPr>
              <w:spacing w:before="60" w:after="60"/>
              <w:jc w:val="both"/>
              <w:rPr>
                <w:rFonts w:ascii="Arial" w:hAnsi="Arial" w:cs="Arial"/>
              </w:rPr>
            </w:pPr>
            <w:r w:rsidRPr="0057464D">
              <w:rPr>
                <w:rFonts w:ascii="Arial" w:hAnsi="Arial" w:cs="Arial"/>
              </w:rPr>
              <w:t>Dokument potvrzující úspěšné testování a</w:t>
            </w:r>
            <w:r>
              <w:rPr>
                <w:rFonts w:ascii="Arial" w:hAnsi="Arial" w:cs="Arial"/>
              </w:rPr>
              <w:t> </w:t>
            </w:r>
            <w:r w:rsidRPr="0057464D">
              <w:rPr>
                <w:rFonts w:ascii="Arial" w:hAnsi="Arial" w:cs="Arial"/>
              </w:rPr>
              <w:t>ověření souladu s požadavky na kybernetickou bezpečnost</w:t>
            </w:r>
            <w:r>
              <w:rPr>
                <w:rFonts w:ascii="Arial" w:hAnsi="Arial" w:cs="Arial"/>
              </w:rPr>
              <w:t>.</w:t>
            </w:r>
          </w:p>
        </w:tc>
      </w:tr>
      <w:tr w:rsidR="0057464D" w:rsidRPr="00517585" w14:paraId="47064045" w14:textId="77777777" w:rsidTr="0057464D">
        <w:trPr>
          <w:trHeight w:val="452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1AEE6786" w14:textId="77777777" w:rsidR="0057464D" w:rsidRPr="00517585" w:rsidRDefault="0057464D" w:rsidP="0057464D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Popis produktu:</w:t>
            </w:r>
          </w:p>
        </w:tc>
      </w:tr>
      <w:tr w:rsidR="0057464D" w:rsidRPr="00517585" w14:paraId="5BEC63EE" w14:textId="77777777" w:rsidTr="00F178E1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55DC6092" w14:textId="77777777" w:rsidR="0057464D" w:rsidRPr="00517585" w:rsidRDefault="0057464D" w:rsidP="0057464D">
            <w:pPr>
              <w:spacing w:before="60" w:after="60"/>
              <w:rPr>
                <w:rFonts w:ascii="Arial" w:eastAsia="Times New Roman" w:hAnsi="Arial" w:cs="Arial"/>
                <w:color w:val="000000"/>
                <w:spacing w:val="-1"/>
                <w:lang w:eastAsia="cs-CZ"/>
              </w:rPr>
            </w:pPr>
          </w:p>
          <w:p w14:paraId="0271A226" w14:textId="77777777" w:rsidR="0057464D" w:rsidRPr="00517585" w:rsidRDefault="0057464D" w:rsidP="0057464D">
            <w:pPr>
              <w:rPr>
                <w:rFonts w:ascii="Arial" w:hAnsi="Arial" w:cs="Arial"/>
              </w:rPr>
            </w:pPr>
          </w:p>
          <w:p w14:paraId="5C664EDD" w14:textId="77777777" w:rsidR="0057464D" w:rsidRPr="00517585" w:rsidRDefault="0057464D" w:rsidP="0057464D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7464D" w:rsidRPr="00517585" w14:paraId="2163E9AA" w14:textId="77777777" w:rsidTr="00F178E1">
        <w:trPr>
          <w:trHeight w:val="452"/>
        </w:trPr>
        <w:tc>
          <w:tcPr>
            <w:tcW w:w="2495" w:type="pct"/>
            <w:gridSpan w:val="3"/>
            <w:shd w:val="clear" w:color="auto" w:fill="auto"/>
          </w:tcPr>
          <w:p w14:paraId="16C284AB" w14:textId="77777777" w:rsidR="0057464D" w:rsidRPr="00517585" w:rsidRDefault="0057464D" w:rsidP="0057464D">
            <w:pPr>
              <w:spacing w:before="60" w:after="60"/>
              <w:rPr>
                <w:rFonts w:ascii="Arial" w:eastAsia="Arial,Times New Roman" w:hAnsi="Arial" w:cs="Arial"/>
                <w:color w:val="000000" w:themeColor="text1"/>
                <w:lang w:eastAsia="cs-CZ"/>
              </w:rPr>
            </w:pPr>
            <w:r w:rsidRPr="00517585">
              <w:rPr>
                <w:rFonts w:ascii="Arial" w:eastAsia="Arial,Times New Roman" w:hAnsi="Arial" w:cs="Arial"/>
                <w:color w:val="000000"/>
                <w:spacing w:val="-1"/>
                <w:lang w:eastAsia="cs-CZ"/>
              </w:rPr>
              <w:t>Způsob prokázání dokončení produktu:</w:t>
            </w:r>
          </w:p>
        </w:tc>
        <w:tc>
          <w:tcPr>
            <w:tcW w:w="2505" w:type="pct"/>
            <w:shd w:val="clear" w:color="auto" w:fill="auto"/>
          </w:tcPr>
          <w:p w14:paraId="3F685A7B" w14:textId="1FF032F4" w:rsidR="0057464D" w:rsidRPr="00187DB5" w:rsidRDefault="00F5670C" w:rsidP="00F5670C">
            <w:pPr>
              <w:spacing w:before="60" w:after="60"/>
              <w:rPr>
                <w:rFonts w:ascii="Arial" w:hAnsi="Arial" w:cs="Arial"/>
                <w:b/>
                <w:bCs/>
              </w:rPr>
            </w:pPr>
            <w:r w:rsidRPr="00187DB5">
              <w:rPr>
                <w:rFonts w:ascii="Arial" w:eastAsia="Arial,Times New Roman" w:hAnsi="Arial" w:cs="Arial"/>
                <w:b/>
                <w:bCs/>
                <w:color w:val="000000"/>
                <w:spacing w:val="-1"/>
                <w:lang w:eastAsia="cs-CZ"/>
              </w:rPr>
              <w:t>Dokument (výsledky auditu)</w:t>
            </w:r>
          </w:p>
        </w:tc>
      </w:tr>
    </w:tbl>
    <w:p w14:paraId="1739BCBE" w14:textId="52B6B2BA" w:rsidR="00517585" w:rsidRDefault="00517585" w:rsidP="00517585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3"/>
        <w:gridCol w:w="1593"/>
        <w:gridCol w:w="346"/>
        <w:gridCol w:w="4540"/>
      </w:tblGrid>
      <w:tr w:rsidR="00F5670C" w:rsidRPr="00517585" w14:paraId="305DCB82" w14:textId="77777777" w:rsidTr="00693489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266FF6DA" w14:textId="63A3445A" w:rsidR="00F5670C" w:rsidRPr="00517585" w:rsidRDefault="00F5670C" w:rsidP="00693489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i/>
                <w:iCs/>
              </w:rPr>
            </w:pPr>
            <w:r w:rsidRPr="00517585">
              <w:rPr>
                <w:rFonts w:ascii="Arial" w:eastAsia="Arial" w:hAnsi="Arial" w:cs="Arial"/>
                <w:b/>
                <w:bCs/>
                <w:i/>
                <w:iCs/>
              </w:rPr>
              <w:t>I</w:t>
            </w:r>
            <w:r w:rsidR="00B111D3">
              <w:rPr>
                <w:rFonts w:ascii="Arial" w:eastAsia="Arial" w:hAnsi="Arial" w:cs="Arial"/>
                <w:b/>
                <w:bCs/>
                <w:i/>
                <w:iCs/>
              </w:rPr>
              <w:t>II</w:t>
            </w:r>
            <w:r w:rsidRPr="00517585">
              <w:rPr>
                <w:rFonts w:ascii="Arial" w:eastAsia="Arial" w:hAnsi="Arial" w:cs="Arial"/>
                <w:b/>
                <w:bCs/>
                <w:i/>
                <w:iCs/>
              </w:rPr>
              <w:t>. Hlavní produkt</w:t>
            </w:r>
          </w:p>
        </w:tc>
      </w:tr>
      <w:tr w:rsidR="00F5670C" w:rsidRPr="00517585" w14:paraId="6E829245" w14:textId="77777777" w:rsidTr="00693489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19550A8D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  <w:b/>
                <w:bCs/>
              </w:rPr>
            </w:pPr>
            <w:r w:rsidRPr="00517585">
              <w:rPr>
                <w:rFonts w:ascii="Arial" w:eastAsia="Arial" w:hAnsi="Arial" w:cs="Arial"/>
                <w:b/>
                <w:bCs/>
                <w:caps/>
              </w:rPr>
              <w:t>základní informace</w:t>
            </w:r>
          </w:p>
        </w:tc>
      </w:tr>
      <w:tr w:rsidR="00F5670C" w:rsidRPr="00517585" w14:paraId="62B76F74" w14:textId="77777777" w:rsidTr="00693489">
        <w:trPr>
          <w:trHeight w:val="402"/>
        </w:trPr>
        <w:tc>
          <w:tcPr>
            <w:tcW w:w="1425" w:type="pct"/>
            <w:shd w:val="clear" w:color="auto" w:fill="D9D9D9" w:themeFill="background1" w:themeFillShade="D9"/>
            <w:vAlign w:val="center"/>
          </w:tcPr>
          <w:p w14:paraId="2232531C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Název produktu:</w:t>
            </w:r>
          </w:p>
        </w:tc>
        <w:tc>
          <w:tcPr>
            <w:tcW w:w="3575" w:type="pct"/>
            <w:gridSpan w:val="3"/>
            <w:vAlign w:val="center"/>
          </w:tcPr>
          <w:p w14:paraId="7FAB1E54" w14:textId="02D1934E" w:rsidR="00F5670C" w:rsidRPr="002D3BA2" w:rsidRDefault="00F5670C" w:rsidP="00693489">
            <w:pPr>
              <w:spacing w:before="60" w:after="60"/>
              <w:jc w:val="both"/>
              <w:rPr>
                <w:rFonts w:ascii="Arial" w:eastAsia="Arial" w:hAnsi="Arial" w:cs="Arial"/>
                <w:b/>
                <w:bCs/>
                <w:color w:val="FF0000"/>
              </w:rPr>
            </w:pPr>
            <w:r w:rsidRPr="00F5670C">
              <w:rPr>
                <w:rFonts w:ascii="Arial" w:eastAsia="Arial" w:hAnsi="Arial" w:cs="Arial"/>
                <w:b/>
                <w:bCs/>
              </w:rPr>
              <w:t>Následné administrativní úkony spojené s dokončením projektu</w:t>
            </w:r>
          </w:p>
        </w:tc>
      </w:tr>
      <w:tr w:rsidR="00F5670C" w:rsidRPr="00517585" w14:paraId="1DA3CB17" w14:textId="77777777" w:rsidTr="00693489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323BA78F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zahájení realizace produktu 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):</w:t>
            </w:r>
          </w:p>
        </w:tc>
        <w:tc>
          <w:tcPr>
            <w:tcW w:w="2696" w:type="pct"/>
            <w:gridSpan w:val="2"/>
            <w:vAlign w:val="center"/>
          </w:tcPr>
          <w:p w14:paraId="3597DA70" w14:textId="77777777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481F60B0" w14:textId="77777777" w:rsidTr="00693489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2FB2E103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ukončení realizace produktu 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):</w:t>
            </w:r>
          </w:p>
        </w:tc>
        <w:tc>
          <w:tcPr>
            <w:tcW w:w="2696" w:type="pct"/>
            <w:gridSpan w:val="2"/>
            <w:vAlign w:val="center"/>
          </w:tcPr>
          <w:p w14:paraId="7C6EF7A5" w14:textId="19B5B47D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31.1</w:t>
            </w:r>
            <w:r>
              <w:rPr>
                <w:rFonts w:ascii="Arial" w:hAnsi="Arial" w:cs="Arial"/>
              </w:rPr>
              <w:t>5</w:t>
            </w:r>
            <w:r w:rsidRPr="00517585">
              <w:rPr>
                <w:rFonts w:ascii="Arial" w:hAnsi="Arial" w:cs="Arial"/>
              </w:rPr>
              <w:t>.202</w:t>
            </w:r>
            <w:r>
              <w:rPr>
                <w:rFonts w:ascii="Arial" w:hAnsi="Arial" w:cs="Arial"/>
              </w:rPr>
              <w:t>6</w:t>
            </w:r>
          </w:p>
        </w:tc>
      </w:tr>
      <w:tr w:rsidR="00F5670C" w:rsidRPr="00517585" w14:paraId="73F9B9E5" w14:textId="77777777" w:rsidTr="00693489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76CD2191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produktu bez DPH (Kč):</w:t>
            </w:r>
          </w:p>
        </w:tc>
        <w:tc>
          <w:tcPr>
            <w:tcW w:w="2696" w:type="pct"/>
            <w:gridSpan w:val="2"/>
            <w:vAlign w:val="center"/>
          </w:tcPr>
          <w:p w14:paraId="368DAB84" w14:textId="77777777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749684A6" w14:textId="77777777" w:rsidTr="00693489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4E5D8951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2696" w:type="pct"/>
            <w:gridSpan w:val="2"/>
            <w:vAlign w:val="center"/>
          </w:tcPr>
          <w:p w14:paraId="7569BD77" w14:textId="77777777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07AF2041" w14:textId="77777777" w:rsidTr="00693489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4D6BCF69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produkt navazuje:</w:t>
            </w:r>
          </w:p>
        </w:tc>
        <w:tc>
          <w:tcPr>
            <w:tcW w:w="2696" w:type="pct"/>
            <w:gridSpan w:val="2"/>
            <w:vAlign w:val="center"/>
          </w:tcPr>
          <w:p w14:paraId="3C00D9C5" w14:textId="6AD9D7FB" w:rsidR="00F5670C" w:rsidRPr="00517585" w:rsidRDefault="00F5670C" w:rsidP="00693489">
            <w:pPr>
              <w:spacing w:before="60" w:after="60"/>
              <w:jc w:val="both"/>
              <w:rPr>
                <w:rFonts w:ascii="Arial" w:hAnsi="Arial" w:cs="Arial"/>
              </w:rPr>
            </w:pPr>
          </w:p>
        </w:tc>
      </w:tr>
      <w:tr w:rsidR="00F5670C" w:rsidRPr="00517585" w14:paraId="79B035F0" w14:textId="77777777" w:rsidTr="00693489">
        <w:trPr>
          <w:trHeight w:val="452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64750E3D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lastRenderedPageBreak/>
              <w:t>Popis produktu:</w:t>
            </w:r>
          </w:p>
        </w:tc>
      </w:tr>
      <w:tr w:rsidR="00F5670C" w:rsidRPr="00517585" w14:paraId="7A0706B0" w14:textId="77777777" w:rsidTr="00693489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78123B16" w14:textId="77777777" w:rsidR="00F5670C" w:rsidRPr="00517585" w:rsidRDefault="00F5670C" w:rsidP="00693489">
            <w:pPr>
              <w:spacing w:before="60" w:after="60"/>
              <w:rPr>
                <w:rFonts w:ascii="Arial" w:eastAsia="Times New Roman" w:hAnsi="Arial" w:cs="Arial"/>
                <w:color w:val="000000"/>
                <w:spacing w:val="-1"/>
                <w:lang w:eastAsia="cs-CZ"/>
              </w:rPr>
            </w:pPr>
          </w:p>
          <w:p w14:paraId="6E71A16B" w14:textId="77777777" w:rsidR="00F5670C" w:rsidRPr="00517585" w:rsidRDefault="00F5670C" w:rsidP="00693489">
            <w:pPr>
              <w:rPr>
                <w:rFonts w:ascii="Arial" w:hAnsi="Arial" w:cs="Arial"/>
              </w:rPr>
            </w:pPr>
          </w:p>
          <w:p w14:paraId="184A6B67" w14:textId="77777777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50A3F9DE" w14:textId="77777777" w:rsidTr="00693489">
        <w:trPr>
          <w:trHeight w:val="452"/>
        </w:trPr>
        <w:tc>
          <w:tcPr>
            <w:tcW w:w="2495" w:type="pct"/>
            <w:gridSpan w:val="3"/>
            <w:shd w:val="clear" w:color="auto" w:fill="auto"/>
          </w:tcPr>
          <w:p w14:paraId="7A987795" w14:textId="77777777" w:rsidR="00F5670C" w:rsidRPr="00517585" w:rsidRDefault="00F5670C" w:rsidP="00693489">
            <w:pPr>
              <w:spacing w:before="60" w:after="60"/>
              <w:rPr>
                <w:rFonts w:ascii="Arial" w:eastAsia="Arial,Times New Roman" w:hAnsi="Arial" w:cs="Arial"/>
                <w:color w:val="000000" w:themeColor="text1"/>
                <w:lang w:eastAsia="cs-CZ"/>
              </w:rPr>
            </w:pPr>
            <w:r w:rsidRPr="00517585">
              <w:rPr>
                <w:rFonts w:ascii="Arial" w:eastAsia="Arial,Times New Roman" w:hAnsi="Arial" w:cs="Arial"/>
                <w:color w:val="000000"/>
                <w:spacing w:val="-1"/>
                <w:lang w:eastAsia="cs-CZ"/>
              </w:rPr>
              <w:t>Způsob prokázání dokončení produktu:</w:t>
            </w:r>
          </w:p>
        </w:tc>
        <w:sdt>
          <w:sdtPr>
            <w:rPr>
              <w:rFonts w:cs="Arial"/>
              <w:caps/>
              <w:color w:val="FF0000"/>
            </w:rPr>
            <w:id w:val="1164057254"/>
            <w:placeholder>
              <w:docPart w:val="E1568142EEE04239B29052EA0F18DA9D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505" w:type="pct"/>
                <w:shd w:val="clear" w:color="auto" w:fill="auto"/>
              </w:tcPr>
              <w:p w14:paraId="463093D4" w14:textId="7FEBE9D6" w:rsidR="00F5670C" w:rsidRPr="00517585" w:rsidRDefault="00F5670C" w:rsidP="00693489">
                <w:pPr>
                  <w:spacing w:before="60" w:after="60"/>
                  <w:rPr>
                    <w:rFonts w:ascii="Arial" w:hAnsi="Arial" w:cs="Arial"/>
                  </w:rPr>
                </w:pPr>
                <w:r w:rsidRPr="009D7D7B">
                  <w:rPr>
                    <w:rStyle w:val="Zstupntext"/>
                    <w:rFonts w:cs="Arial"/>
                    <w:color w:val="000000" w:themeColor="text1"/>
                  </w:rPr>
                  <w:t>Zvolte položku.</w:t>
                </w:r>
              </w:p>
            </w:tc>
          </w:sdtContent>
        </w:sdt>
      </w:tr>
    </w:tbl>
    <w:p w14:paraId="45F36B80" w14:textId="3DB588EC" w:rsidR="00F5670C" w:rsidRDefault="00F5670C" w:rsidP="00517585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3"/>
        <w:gridCol w:w="1593"/>
        <w:gridCol w:w="346"/>
        <w:gridCol w:w="4540"/>
      </w:tblGrid>
      <w:tr w:rsidR="00F5670C" w:rsidRPr="00517585" w14:paraId="726871EB" w14:textId="77777777" w:rsidTr="00693489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4F7263B8" w14:textId="3586E38A" w:rsidR="00F5670C" w:rsidRPr="00517585" w:rsidRDefault="00B111D3" w:rsidP="00693489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i/>
                <w:iCs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</w:rPr>
              <w:t>I</w:t>
            </w:r>
            <w:r w:rsidR="00F5670C">
              <w:rPr>
                <w:rFonts w:ascii="Arial" w:eastAsia="Arial" w:hAnsi="Arial" w:cs="Arial"/>
                <w:b/>
                <w:bCs/>
                <w:i/>
                <w:iCs/>
              </w:rPr>
              <w:t>V</w:t>
            </w:r>
            <w:r w:rsidR="00F5670C" w:rsidRPr="00517585">
              <w:rPr>
                <w:rFonts w:ascii="Arial" w:eastAsia="Arial" w:hAnsi="Arial" w:cs="Arial"/>
                <w:b/>
                <w:bCs/>
                <w:i/>
                <w:iCs/>
              </w:rPr>
              <w:t>. Hlavní produkt</w:t>
            </w:r>
          </w:p>
        </w:tc>
      </w:tr>
      <w:tr w:rsidR="00F5670C" w:rsidRPr="00517585" w14:paraId="5FEE67CA" w14:textId="77777777" w:rsidTr="00693489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2BE73524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  <w:b/>
                <w:bCs/>
              </w:rPr>
            </w:pPr>
            <w:r w:rsidRPr="00517585">
              <w:rPr>
                <w:rFonts w:ascii="Arial" w:eastAsia="Arial" w:hAnsi="Arial" w:cs="Arial"/>
                <w:b/>
                <w:bCs/>
                <w:caps/>
              </w:rPr>
              <w:t>základní informace</w:t>
            </w:r>
          </w:p>
        </w:tc>
      </w:tr>
      <w:tr w:rsidR="00F5670C" w:rsidRPr="00517585" w14:paraId="567971E6" w14:textId="77777777" w:rsidTr="00693489">
        <w:trPr>
          <w:trHeight w:val="402"/>
        </w:trPr>
        <w:tc>
          <w:tcPr>
            <w:tcW w:w="1425" w:type="pct"/>
            <w:shd w:val="clear" w:color="auto" w:fill="D9D9D9" w:themeFill="background1" w:themeFillShade="D9"/>
            <w:vAlign w:val="center"/>
          </w:tcPr>
          <w:p w14:paraId="581095AF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Název produktu:</w:t>
            </w:r>
          </w:p>
        </w:tc>
        <w:tc>
          <w:tcPr>
            <w:tcW w:w="3575" w:type="pct"/>
            <w:gridSpan w:val="3"/>
            <w:vAlign w:val="center"/>
          </w:tcPr>
          <w:p w14:paraId="0F4B4A98" w14:textId="00DE3D67" w:rsidR="00F5670C" w:rsidRPr="002D3BA2" w:rsidRDefault="00F5670C" w:rsidP="00693489">
            <w:pPr>
              <w:spacing w:before="60" w:after="60"/>
              <w:jc w:val="both"/>
              <w:rPr>
                <w:rFonts w:ascii="Arial" w:eastAsia="Arial" w:hAnsi="Arial" w:cs="Arial"/>
                <w:b/>
                <w:bCs/>
                <w:color w:val="FF0000"/>
              </w:rPr>
            </w:pPr>
          </w:p>
        </w:tc>
      </w:tr>
      <w:tr w:rsidR="00F5670C" w:rsidRPr="00517585" w14:paraId="3B09C476" w14:textId="77777777" w:rsidTr="00693489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0C1365BD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zahájení realizace produktu 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):</w:t>
            </w:r>
          </w:p>
        </w:tc>
        <w:tc>
          <w:tcPr>
            <w:tcW w:w="2696" w:type="pct"/>
            <w:gridSpan w:val="2"/>
            <w:vAlign w:val="center"/>
          </w:tcPr>
          <w:p w14:paraId="5F32CDB0" w14:textId="77777777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49682157" w14:textId="77777777" w:rsidTr="00693489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00C2AF73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ukončení realizace produktu 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):</w:t>
            </w:r>
          </w:p>
        </w:tc>
        <w:tc>
          <w:tcPr>
            <w:tcW w:w="2696" w:type="pct"/>
            <w:gridSpan w:val="2"/>
            <w:vAlign w:val="center"/>
          </w:tcPr>
          <w:p w14:paraId="47D17451" w14:textId="68E649B8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25A09B68" w14:textId="77777777" w:rsidTr="00693489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3AD3EAB6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produktu bez DPH (Kč):</w:t>
            </w:r>
          </w:p>
        </w:tc>
        <w:tc>
          <w:tcPr>
            <w:tcW w:w="2696" w:type="pct"/>
            <w:gridSpan w:val="2"/>
            <w:vAlign w:val="center"/>
          </w:tcPr>
          <w:p w14:paraId="6EE0155E" w14:textId="77777777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07191883" w14:textId="77777777" w:rsidTr="00693489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1D7699C2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2696" w:type="pct"/>
            <w:gridSpan w:val="2"/>
            <w:vAlign w:val="center"/>
          </w:tcPr>
          <w:p w14:paraId="69F56B0F" w14:textId="77777777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22D09C3D" w14:textId="77777777" w:rsidTr="00693489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68CE08F1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produkt navazuje:</w:t>
            </w:r>
          </w:p>
        </w:tc>
        <w:tc>
          <w:tcPr>
            <w:tcW w:w="2696" w:type="pct"/>
            <w:gridSpan w:val="2"/>
            <w:vAlign w:val="center"/>
          </w:tcPr>
          <w:p w14:paraId="4339FDF6" w14:textId="65A7059D" w:rsidR="00F5670C" w:rsidRPr="00517585" w:rsidRDefault="00F5670C" w:rsidP="00693489">
            <w:pPr>
              <w:spacing w:before="60" w:after="60"/>
              <w:jc w:val="both"/>
              <w:rPr>
                <w:rFonts w:ascii="Arial" w:hAnsi="Arial" w:cs="Arial"/>
              </w:rPr>
            </w:pPr>
          </w:p>
        </w:tc>
      </w:tr>
      <w:tr w:rsidR="00F5670C" w:rsidRPr="00517585" w14:paraId="6DE08B48" w14:textId="77777777" w:rsidTr="00693489">
        <w:trPr>
          <w:trHeight w:val="452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380689C8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Popis produktu:</w:t>
            </w:r>
          </w:p>
        </w:tc>
      </w:tr>
      <w:tr w:rsidR="00F5670C" w:rsidRPr="00517585" w14:paraId="7EE15F1F" w14:textId="77777777" w:rsidTr="00693489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5A4C29E3" w14:textId="77777777" w:rsidR="00F5670C" w:rsidRPr="00517585" w:rsidRDefault="00F5670C" w:rsidP="00693489">
            <w:pPr>
              <w:spacing w:before="60" w:after="60"/>
              <w:rPr>
                <w:rFonts w:ascii="Arial" w:eastAsia="Times New Roman" w:hAnsi="Arial" w:cs="Arial"/>
                <w:color w:val="000000"/>
                <w:spacing w:val="-1"/>
                <w:lang w:eastAsia="cs-CZ"/>
              </w:rPr>
            </w:pPr>
          </w:p>
          <w:p w14:paraId="36EFD67D" w14:textId="77777777" w:rsidR="00F5670C" w:rsidRPr="00517585" w:rsidRDefault="00F5670C" w:rsidP="00693489">
            <w:pPr>
              <w:rPr>
                <w:rFonts w:ascii="Arial" w:hAnsi="Arial" w:cs="Arial"/>
              </w:rPr>
            </w:pPr>
          </w:p>
          <w:p w14:paraId="2A0437E7" w14:textId="77777777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4007F444" w14:textId="77777777" w:rsidTr="00693489">
        <w:trPr>
          <w:trHeight w:val="452"/>
        </w:trPr>
        <w:tc>
          <w:tcPr>
            <w:tcW w:w="2495" w:type="pct"/>
            <w:gridSpan w:val="3"/>
            <w:shd w:val="clear" w:color="auto" w:fill="auto"/>
          </w:tcPr>
          <w:p w14:paraId="270B3009" w14:textId="77777777" w:rsidR="00F5670C" w:rsidRPr="00517585" w:rsidRDefault="00F5670C" w:rsidP="00693489">
            <w:pPr>
              <w:spacing w:before="60" w:after="60"/>
              <w:rPr>
                <w:rFonts w:ascii="Arial" w:eastAsia="Arial,Times New Roman" w:hAnsi="Arial" w:cs="Arial"/>
                <w:color w:val="000000" w:themeColor="text1"/>
                <w:lang w:eastAsia="cs-CZ"/>
              </w:rPr>
            </w:pPr>
            <w:r w:rsidRPr="00517585">
              <w:rPr>
                <w:rFonts w:ascii="Arial" w:eastAsia="Arial,Times New Roman" w:hAnsi="Arial" w:cs="Arial"/>
                <w:color w:val="000000"/>
                <w:spacing w:val="-1"/>
                <w:lang w:eastAsia="cs-CZ"/>
              </w:rPr>
              <w:t>Způsob prokázání dokončení produktu:</w:t>
            </w:r>
          </w:p>
        </w:tc>
        <w:sdt>
          <w:sdtPr>
            <w:rPr>
              <w:rFonts w:cs="Arial"/>
              <w:caps/>
              <w:color w:val="FF0000"/>
            </w:rPr>
            <w:id w:val="-1081666445"/>
            <w:placeholder>
              <w:docPart w:val="E734CC7B1D6146389E28C1E84A30735B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505" w:type="pct"/>
                <w:shd w:val="clear" w:color="auto" w:fill="auto"/>
              </w:tcPr>
              <w:p w14:paraId="733E81D6" w14:textId="635CF104" w:rsidR="00F5670C" w:rsidRPr="00517585" w:rsidRDefault="00F5670C" w:rsidP="00693489">
                <w:pPr>
                  <w:spacing w:before="60" w:after="60"/>
                  <w:rPr>
                    <w:rFonts w:ascii="Arial" w:hAnsi="Arial" w:cs="Arial"/>
                  </w:rPr>
                </w:pPr>
                <w:r w:rsidRPr="009D7D7B">
                  <w:rPr>
                    <w:rStyle w:val="Zstupntext"/>
                    <w:rFonts w:cs="Arial"/>
                    <w:color w:val="000000" w:themeColor="text1"/>
                  </w:rPr>
                  <w:t>Zvolte položku.</w:t>
                </w:r>
              </w:p>
            </w:tc>
          </w:sdtContent>
        </w:sdt>
      </w:tr>
    </w:tbl>
    <w:p w14:paraId="4C6AA73A" w14:textId="77777777" w:rsidR="0055155D" w:rsidRDefault="0055155D" w:rsidP="00517585">
      <w:pPr>
        <w:pStyle w:val="Nadpis2"/>
        <w:spacing w:before="120" w:after="120"/>
        <w:rPr>
          <w:rFonts w:ascii="Arial" w:hAnsi="Arial" w:cs="Arial"/>
          <w:b/>
          <w:bCs/>
          <w:color w:val="auto"/>
          <w:sz w:val="24"/>
          <w:szCs w:val="24"/>
        </w:rPr>
      </w:pPr>
    </w:p>
    <w:p w14:paraId="0EDBC747" w14:textId="6C81D8E4" w:rsidR="00490818" w:rsidRPr="00517585" w:rsidRDefault="00490818" w:rsidP="00517585">
      <w:pPr>
        <w:pStyle w:val="Nadpis2"/>
        <w:spacing w:before="120" w:after="120"/>
        <w:rPr>
          <w:rFonts w:ascii="Arial" w:hAnsi="Arial" w:cs="Arial"/>
          <w:b/>
          <w:bCs/>
          <w:color w:val="auto"/>
          <w:sz w:val="24"/>
          <w:szCs w:val="24"/>
        </w:rPr>
      </w:pPr>
      <w:r w:rsidRPr="00517585">
        <w:rPr>
          <w:rFonts w:ascii="Arial" w:hAnsi="Arial" w:cs="Arial"/>
          <w:b/>
          <w:bCs/>
          <w:color w:val="auto"/>
          <w:sz w:val="24"/>
          <w:szCs w:val="24"/>
        </w:rPr>
        <w:t>1.</w:t>
      </w:r>
      <w:r w:rsidR="00517585">
        <w:rPr>
          <w:rFonts w:ascii="Arial" w:hAnsi="Arial" w:cs="Arial"/>
          <w:b/>
          <w:bCs/>
          <w:color w:val="auto"/>
          <w:sz w:val="24"/>
          <w:szCs w:val="24"/>
        </w:rPr>
        <w:t>5</w:t>
      </w:r>
      <w:r w:rsidRPr="00517585">
        <w:rPr>
          <w:rFonts w:ascii="Arial" w:hAnsi="Arial" w:cs="Arial"/>
          <w:b/>
          <w:bCs/>
          <w:color w:val="auto"/>
          <w:sz w:val="24"/>
          <w:szCs w:val="24"/>
        </w:rPr>
        <w:tab/>
        <w:t xml:space="preserve">Rozpad hlavních produktů na </w:t>
      </w:r>
      <w:proofErr w:type="spellStart"/>
      <w:r w:rsidRPr="00517585">
        <w:rPr>
          <w:rFonts w:ascii="Arial" w:hAnsi="Arial" w:cs="Arial"/>
          <w:b/>
          <w:bCs/>
          <w:color w:val="auto"/>
          <w:sz w:val="24"/>
          <w:szCs w:val="24"/>
        </w:rPr>
        <w:t>podprodukty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8"/>
        <w:gridCol w:w="1385"/>
        <w:gridCol w:w="4759"/>
      </w:tblGrid>
      <w:tr w:rsidR="00490818" w:rsidRPr="00517585" w14:paraId="4F353FE4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078A3EB" w14:textId="553F2ADF" w:rsidR="00490818" w:rsidRPr="00517585" w:rsidRDefault="00490818" w:rsidP="00F178E1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 </w:t>
            </w:r>
            <w:proofErr w:type="spellStart"/>
            <w:r w:rsidRPr="00517585">
              <w:rPr>
                <w:rFonts w:ascii="Arial" w:hAnsi="Arial" w:cs="Arial"/>
                <w:b/>
                <w:bCs/>
                <w:i/>
                <w:iCs/>
              </w:rPr>
              <w:t>Podprodukty</w:t>
            </w:r>
            <w:proofErr w:type="spellEnd"/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 v rámci I. hlavního </w:t>
            </w:r>
            <w:proofErr w:type="gramStart"/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produktu - </w:t>
            </w:r>
            <w:r w:rsidR="00F5670C" w:rsidRPr="00DB345E">
              <w:rPr>
                <w:rFonts w:ascii="Arial" w:eastAsia="Arial" w:hAnsi="Arial" w:cs="Arial"/>
                <w:b/>
                <w:bCs/>
              </w:rPr>
              <w:t>Posílené</w:t>
            </w:r>
            <w:proofErr w:type="gramEnd"/>
            <w:r w:rsidR="00F5670C" w:rsidRPr="00DB345E">
              <w:rPr>
                <w:rFonts w:ascii="Arial" w:eastAsia="Arial" w:hAnsi="Arial" w:cs="Arial"/>
                <w:b/>
                <w:bCs/>
              </w:rPr>
              <w:t xml:space="preserve"> IS v rámci zabezpečení kyberbezpečnosti</w:t>
            </w:r>
          </w:p>
        </w:tc>
      </w:tr>
      <w:tr w:rsidR="00490818" w:rsidRPr="00517585" w14:paraId="7ABC3368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48E0FFA5" w14:textId="77777777" w:rsidR="00490818" w:rsidRPr="00517585" w:rsidRDefault="00490818" w:rsidP="00F178E1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>Podprodukt Č. 1</w:t>
            </w:r>
          </w:p>
        </w:tc>
      </w:tr>
      <w:tr w:rsidR="00490818" w:rsidRPr="00517585" w14:paraId="39175441" w14:textId="77777777" w:rsidTr="00187DB5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210D0E26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Název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0CE49AE7" w14:textId="48B012A4" w:rsidR="00490818" w:rsidRPr="00E866E4" w:rsidRDefault="00E866E4" w:rsidP="00657CD1">
            <w:pPr>
              <w:spacing w:before="60" w:after="60"/>
              <w:jc w:val="both"/>
              <w:rPr>
                <w:rFonts w:ascii="Arial" w:eastAsiaTheme="majorEastAsia" w:hAnsi="Arial" w:cs="Arial"/>
                <w:i/>
                <w:iCs/>
              </w:rPr>
            </w:pPr>
            <w:r w:rsidRPr="00E866E4">
              <w:rPr>
                <w:rFonts w:ascii="Arial" w:hAnsi="Arial" w:cs="Arial"/>
                <w:i/>
                <w:iCs/>
              </w:rPr>
              <w:t>Název posíleného IS</w:t>
            </w:r>
          </w:p>
        </w:tc>
      </w:tr>
      <w:tr w:rsidR="00490818" w:rsidRPr="00517585" w14:paraId="4E99F232" w14:textId="77777777" w:rsidTr="00187DB5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4F080E44" w14:textId="77777777" w:rsidR="00490818" w:rsidRPr="00517585" w:rsidRDefault="00490818" w:rsidP="00F178E1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t xml:space="preserve">Stav </w:t>
            </w:r>
            <w:proofErr w:type="spellStart"/>
            <w:r w:rsidRPr="00517585">
              <w:rPr>
                <w:rFonts w:ascii="Arial" w:eastAsiaTheme="majorEastAsia" w:hAnsi="Arial" w:cs="Arial"/>
                <w:color w:val="000000" w:themeColor="text1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  <w:color w:val="000000" w:themeColor="text1"/>
              </w:rPr>
              <w:t>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-694379752"/>
            <w:placeholder>
              <w:docPart w:val="47BE4A0E09394AA99ABF24E1431993DD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390" w:type="pct"/>
                <w:gridSpan w:val="2"/>
                <w:shd w:val="clear" w:color="auto" w:fill="auto"/>
                <w:vAlign w:val="center"/>
              </w:tcPr>
              <w:p w14:paraId="03181994" w14:textId="77777777" w:rsidR="00490818" w:rsidRPr="00517585" w:rsidRDefault="00490818" w:rsidP="00F178E1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E866E4" w:rsidRPr="00517585" w14:paraId="36340B1C" w14:textId="77777777" w:rsidTr="00187DB5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3006C0F2" w14:textId="49233739" w:rsidR="00E866E4" w:rsidRPr="00517585" w:rsidRDefault="00E866E4" w:rsidP="00E866E4">
            <w:pPr>
              <w:spacing w:before="60" w:after="60"/>
              <w:rPr>
                <w:rFonts w:ascii="Arial" w:eastAsiaTheme="majorEastAsia" w:hAnsi="Arial" w:cs="Arial"/>
                <w:color w:val="000000" w:themeColor="text1"/>
              </w:rPr>
            </w:pPr>
            <w:r w:rsidRPr="00E866E4">
              <w:rPr>
                <w:rFonts w:ascii="Arial" w:eastAsiaTheme="majorEastAsia" w:hAnsi="Arial" w:cs="Arial"/>
                <w:color w:val="000000" w:themeColor="text1"/>
              </w:rPr>
              <w:t>Popis technických opatření, která budou posilovat IS: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0E24D60B" w14:textId="718F7365" w:rsidR="00E866E4" w:rsidRPr="00E866E4" w:rsidRDefault="00E866E4" w:rsidP="00F178E1">
            <w:pPr>
              <w:spacing w:before="60" w:after="60"/>
              <w:rPr>
                <w:rFonts w:ascii="Arial" w:hAnsi="Arial" w:cs="Arial"/>
                <w:i/>
                <w:iCs/>
                <w:color w:val="000000" w:themeColor="text1"/>
              </w:rPr>
            </w:pPr>
            <w:r w:rsidRPr="00E866E4">
              <w:rPr>
                <w:rFonts w:ascii="Arial" w:hAnsi="Arial" w:cs="Arial"/>
                <w:i/>
                <w:iCs/>
                <w:color w:val="000000" w:themeColor="text1"/>
              </w:rPr>
              <w:t>Popsat, jakými technickými opatřeními bude IS posílen.</w:t>
            </w:r>
          </w:p>
        </w:tc>
      </w:tr>
      <w:tr w:rsidR="00E866E4" w:rsidRPr="00517585" w14:paraId="50276C9C" w14:textId="77777777" w:rsidTr="00E866E4">
        <w:trPr>
          <w:trHeight w:val="408"/>
        </w:trPr>
        <w:tc>
          <w:tcPr>
            <w:tcW w:w="5000" w:type="pct"/>
            <w:gridSpan w:val="3"/>
            <w:shd w:val="clear" w:color="auto" w:fill="FFFFFF" w:themeFill="background1"/>
            <w:vAlign w:val="center"/>
          </w:tcPr>
          <w:p w14:paraId="378E9D77" w14:textId="77777777" w:rsidR="00E866E4" w:rsidRDefault="00E866E4" w:rsidP="00E866E4">
            <w:pPr>
              <w:jc w:val="both"/>
            </w:pPr>
            <w:r w:rsidRPr="005D48AC">
              <w:rPr>
                <w:rFonts w:eastAsia="Arial" w:cstheme="minorHAnsi"/>
                <w:color w:val="000000" w:themeColor="text1"/>
              </w:rPr>
              <w:lastRenderedPageBreak/>
              <w:t xml:space="preserve">Vazba na § </w:t>
            </w:r>
            <w:r>
              <w:rPr>
                <w:rFonts w:eastAsia="Arial" w:cstheme="minorHAnsi"/>
                <w:color w:val="000000" w:themeColor="text1"/>
              </w:rPr>
              <w:t xml:space="preserve">vyhlášky č. </w:t>
            </w:r>
            <w:r w:rsidRPr="005D48AC">
              <w:rPr>
                <w:rFonts w:eastAsia="Arial" w:cstheme="minorHAnsi"/>
                <w:color w:val="000000" w:themeColor="text1"/>
              </w:rPr>
              <w:t>82/2018 Sb.</w:t>
            </w:r>
            <w:r>
              <w:rPr>
                <w:rFonts w:eastAsia="Arial" w:cstheme="minorHAnsi"/>
                <w:color w:val="000000" w:themeColor="text1"/>
              </w:rPr>
              <w:t xml:space="preserve">, </w:t>
            </w:r>
            <w:r w:rsidRPr="0020103B">
              <w:rPr>
                <w:rFonts w:eastAsia="Arial" w:cstheme="minorHAnsi"/>
                <w:color w:val="000000" w:themeColor="text1"/>
              </w:rPr>
              <w:t>o kybernetické bezpečnosti</w:t>
            </w:r>
            <w:r>
              <w:rPr>
                <w:rFonts w:eastAsia="Arial" w:cstheme="minorHAnsi"/>
                <w:color w:val="000000" w:themeColor="text1"/>
              </w:rPr>
              <w:t xml:space="preserve"> </w:t>
            </w:r>
            <w:r w:rsidRPr="0017080C">
              <w:rPr>
                <w:rFonts w:eastAsia="Arial" w:cstheme="minorHAnsi"/>
                <w:i/>
                <w:iCs/>
                <w:color w:val="000000" w:themeColor="text1"/>
              </w:rPr>
              <w:t>(zaškrtnout, ke kterým § se technická opatření vztahují)</w:t>
            </w:r>
            <w:r w:rsidRPr="00270AC2">
              <w:rPr>
                <w:rFonts w:eastAsia="Arial" w:cstheme="minorHAnsi"/>
                <w:color w:val="000000" w:themeColor="text1"/>
              </w:rPr>
              <w:t>:</w:t>
            </w:r>
          </w:p>
          <w:tbl>
            <w:tblPr>
              <w:tblStyle w:val="Mkatabulky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37"/>
              <w:gridCol w:w="737"/>
              <w:gridCol w:w="738"/>
              <w:gridCol w:w="738"/>
              <w:gridCol w:w="737"/>
              <w:gridCol w:w="737"/>
              <w:gridCol w:w="737"/>
              <w:gridCol w:w="737"/>
              <w:gridCol w:w="737"/>
              <w:gridCol w:w="737"/>
              <w:gridCol w:w="737"/>
              <w:gridCol w:w="737"/>
            </w:tblGrid>
            <w:tr w:rsidR="00E866E4" w14:paraId="003A74BE" w14:textId="77777777" w:rsidTr="00693489">
              <w:trPr>
                <w:jc w:val="center"/>
              </w:trPr>
              <w:tc>
                <w:tcPr>
                  <w:tcW w:w="755" w:type="dxa"/>
                  <w:vAlign w:val="center"/>
                </w:tcPr>
                <w:p w14:paraId="753BAE53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>§ 3</w:t>
                  </w:r>
                </w:p>
              </w:tc>
              <w:tc>
                <w:tcPr>
                  <w:tcW w:w="755" w:type="dxa"/>
                  <w:vAlign w:val="center"/>
                </w:tcPr>
                <w:p w14:paraId="0D9BAD07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756" w:type="dxa"/>
                  <w:vAlign w:val="center"/>
                </w:tcPr>
                <w:p w14:paraId="28499739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756" w:type="dxa"/>
                  <w:vAlign w:val="center"/>
                </w:tcPr>
                <w:p w14:paraId="2A3B2998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755" w:type="dxa"/>
                  <w:vAlign w:val="center"/>
                </w:tcPr>
                <w:p w14:paraId="3AB7756D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755" w:type="dxa"/>
                  <w:vAlign w:val="center"/>
                </w:tcPr>
                <w:p w14:paraId="2B209BD5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755" w:type="dxa"/>
                  <w:vAlign w:val="center"/>
                </w:tcPr>
                <w:p w14:paraId="1D070DED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755" w:type="dxa"/>
                  <w:vAlign w:val="center"/>
                </w:tcPr>
                <w:p w14:paraId="32AE04E1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</w:t>
                  </w:r>
                  <w:r w:rsidRPr="00256384">
                    <w:rPr>
                      <w:rFonts w:cs="Arial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55" w:type="dxa"/>
                  <w:vAlign w:val="center"/>
                </w:tcPr>
                <w:p w14:paraId="58FE0607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755" w:type="dxa"/>
                  <w:vAlign w:val="center"/>
                </w:tcPr>
                <w:p w14:paraId="243A0FAA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755" w:type="dxa"/>
                  <w:vAlign w:val="center"/>
                </w:tcPr>
                <w:p w14:paraId="6277AD6B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755" w:type="dxa"/>
                  <w:vAlign w:val="center"/>
                </w:tcPr>
                <w:p w14:paraId="2444D8B6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27</w:t>
                  </w:r>
                </w:p>
              </w:tc>
            </w:tr>
            <w:tr w:rsidR="00E866E4" w14:paraId="11D64D9E" w14:textId="77777777" w:rsidTr="00693489">
              <w:trPr>
                <w:trHeight w:val="174"/>
                <w:jc w:val="center"/>
              </w:trPr>
              <w:sdt>
                <w:sdtPr>
                  <w:id w:val="87720550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5D9D6075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107335491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798A54A0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153576168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6" w:type="dxa"/>
                      <w:vAlign w:val="center"/>
                    </w:tcPr>
                    <w:p w14:paraId="4ADD6A79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150667278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6" w:type="dxa"/>
                      <w:vAlign w:val="center"/>
                    </w:tcPr>
                    <w:p w14:paraId="2B4A709C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170062025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61CEE38A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127740218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58FC214A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131601675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5B95ECE5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40797113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21AE054E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112762318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2C0E3B55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91832211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3906F5FC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168149935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5B1790AC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162230025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3216054E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</w:tr>
          </w:tbl>
          <w:p w14:paraId="3B409486" w14:textId="77777777" w:rsidR="00E866E4" w:rsidRPr="00E866E4" w:rsidRDefault="00E866E4" w:rsidP="00F178E1">
            <w:pPr>
              <w:spacing w:before="60" w:after="60"/>
              <w:rPr>
                <w:rFonts w:ascii="Arial" w:hAnsi="Arial" w:cs="Arial"/>
                <w:color w:val="000000" w:themeColor="text1"/>
                <w:sz w:val="4"/>
                <w:szCs w:val="4"/>
              </w:rPr>
            </w:pPr>
          </w:p>
          <w:p w14:paraId="1442579A" w14:textId="2A4BDBEB" w:rsidR="00E866E4" w:rsidRDefault="00E866E4" w:rsidP="00F178E1">
            <w:pPr>
              <w:spacing w:before="60" w:after="60"/>
              <w:rPr>
                <w:rFonts w:ascii="Arial" w:hAnsi="Arial" w:cs="Arial"/>
                <w:color w:val="000000" w:themeColor="text1"/>
              </w:rPr>
            </w:pPr>
          </w:p>
        </w:tc>
      </w:tr>
      <w:tr w:rsidR="00490818" w:rsidRPr="00517585" w14:paraId="4D5CEED3" w14:textId="77777777" w:rsidTr="00187DB5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02ED412F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Předpokládané období realizace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</w:p>
          <w:p w14:paraId="62EA6A75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56030829" w14:textId="62DA49C5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1. 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7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 – 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31. 12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2023</w:t>
            </w:r>
          </w:p>
        </w:tc>
      </w:tr>
      <w:tr w:rsidR="00490818" w:rsidRPr="00517585" w14:paraId="4E66732C" w14:textId="77777777" w:rsidTr="00187DB5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0142FE01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Celkové výdaje </w:t>
            </w:r>
            <w:proofErr w:type="spellStart"/>
            <w:r w:rsidRPr="00517585">
              <w:rPr>
                <w:rFonts w:ascii="Arial" w:eastAsia="Arial" w:hAnsi="Arial" w:cs="Arial"/>
              </w:rPr>
              <w:t>podproduktu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bez DPH (Kč):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02172EAE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90818" w:rsidRPr="00517585" w14:paraId="6D92D724" w14:textId="77777777" w:rsidTr="00187DB5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4B5D3988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52750021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90818" w:rsidRPr="00517585" w14:paraId="0B0B053C" w14:textId="77777777" w:rsidTr="00187DB5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35546229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Uveďte, na jaký monitorovací indikátor </w:t>
            </w:r>
            <w:proofErr w:type="spellStart"/>
            <w:r w:rsidRPr="00517585">
              <w:rPr>
                <w:rFonts w:ascii="Arial" w:eastAsia="Arial" w:hAnsi="Arial" w:cs="Arial"/>
              </w:rPr>
              <w:t>podprodukt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navazuje: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01468FE5" w14:textId="2E9F0E14" w:rsidR="00490818" w:rsidRPr="00517585" w:rsidRDefault="00E866E4" w:rsidP="00B66390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  <w:r w:rsidRPr="00E866E4">
              <w:rPr>
                <w:rFonts w:ascii="Arial" w:hAnsi="Arial" w:cs="Arial"/>
              </w:rPr>
              <w:t>Dokument potvrzující zvýšení kybernetické bezpečnosti informačního systému</w:t>
            </w:r>
            <w:r>
              <w:rPr>
                <w:rFonts w:ascii="Arial" w:hAnsi="Arial" w:cs="Arial"/>
              </w:rPr>
              <w:t>.</w:t>
            </w:r>
          </w:p>
        </w:tc>
      </w:tr>
      <w:tr w:rsidR="00490818" w:rsidRPr="00517585" w14:paraId="6CA206A4" w14:textId="77777777" w:rsidTr="00187DB5">
        <w:trPr>
          <w:trHeight w:val="718"/>
        </w:trPr>
        <w:tc>
          <w:tcPr>
            <w:tcW w:w="23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32CD7" w14:textId="77777777" w:rsidR="00490818" w:rsidRPr="00517585" w:rsidRDefault="00490818" w:rsidP="00F178E1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 xml:space="preserve">Způsob prokázání dokončení </w:t>
            </w:r>
            <w:proofErr w:type="spellStart"/>
            <w:r w:rsidRPr="00517585">
              <w:rPr>
                <w:rFonts w:ascii="Arial" w:hAnsi="Arial" w:cs="Arial"/>
              </w:rPr>
              <w:t>podproduktu</w:t>
            </w:r>
            <w:proofErr w:type="spellEnd"/>
            <w:r w:rsidRPr="00517585">
              <w:rPr>
                <w:rFonts w:ascii="Arial" w:hAnsi="Arial" w:cs="Arial"/>
              </w:rPr>
              <w:t>:</w:t>
            </w:r>
          </w:p>
        </w:tc>
        <w:tc>
          <w:tcPr>
            <w:tcW w:w="2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C1298" w14:textId="00920AA8" w:rsidR="00490818" w:rsidRPr="00187DB5" w:rsidRDefault="00E866E4" w:rsidP="00F178E1">
            <w:pPr>
              <w:pStyle w:val="Textpole"/>
              <w:rPr>
                <w:rFonts w:ascii="Arial" w:eastAsia="Arial" w:hAnsi="Arial" w:cs="Arial"/>
                <w:b/>
                <w:bCs/>
                <w:color w:val="auto"/>
              </w:rPr>
            </w:pPr>
            <w:r w:rsidRPr="00187DB5">
              <w:rPr>
                <w:rFonts w:ascii="Arial" w:hAnsi="Arial" w:cs="Arial"/>
                <w:b/>
                <w:bCs/>
              </w:rPr>
              <w:t>Akceptační protokol</w:t>
            </w:r>
          </w:p>
        </w:tc>
      </w:tr>
    </w:tbl>
    <w:p w14:paraId="1EE5AEFA" w14:textId="5028EE0C" w:rsidR="00490818" w:rsidRDefault="00490818" w:rsidP="00490818">
      <w:pPr>
        <w:rPr>
          <w:rFonts w:ascii="Arial" w:hAnsi="Arial" w:cs="Arial"/>
          <w:cap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8"/>
        <w:gridCol w:w="1385"/>
        <w:gridCol w:w="4759"/>
      </w:tblGrid>
      <w:tr w:rsidR="0055155D" w:rsidRPr="00517585" w14:paraId="3177F6E0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2D0707B" w14:textId="735CA066" w:rsidR="0055155D" w:rsidRPr="00517585" w:rsidRDefault="0055155D" w:rsidP="00693489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proofErr w:type="spellStart"/>
            <w:r w:rsidRPr="00517585">
              <w:rPr>
                <w:rFonts w:ascii="Arial" w:hAnsi="Arial" w:cs="Arial"/>
                <w:b/>
                <w:bCs/>
                <w:i/>
                <w:iCs/>
              </w:rPr>
              <w:t>Podprodukty</w:t>
            </w:r>
            <w:proofErr w:type="spellEnd"/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 v rámci I. hlavního </w:t>
            </w:r>
            <w:proofErr w:type="gramStart"/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produktu - </w:t>
            </w:r>
            <w:r w:rsidRPr="00DB345E">
              <w:rPr>
                <w:rFonts w:ascii="Arial" w:eastAsia="Arial" w:hAnsi="Arial" w:cs="Arial"/>
                <w:b/>
                <w:bCs/>
              </w:rPr>
              <w:t>Posílené</w:t>
            </w:r>
            <w:proofErr w:type="gramEnd"/>
            <w:r w:rsidRPr="00DB345E">
              <w:rPr>
                <w:rFonts w:ascii="Arial" w:eastAsia="Arial" w:hAnsi="Arial" w:cs="Arial"/>
                <w:b/>
                <w:bCs/>
              </w:rPr>
              <w:t xml:space="preserve"> IS v rámci zabezpečení kyberbezpečnosti</w:t>
            </w:r>
          </w:p>
        </w:tc>
      </w:tr>
      <w:tr w:rsidR="0055155D" w:rsidRPr="00517585" w14:paraId="4F6E827D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6246C132" w14:textId="48E25659" w:rsidR="0055155D" w:rsidRPr="00517585" w:rsidRDefault="0055155D" w:rsidP="00693489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 xml:space="preserve">Podprodukt Č. </w:t>
            </w:r>
            <w:r>
              <w:rPr>
                <w:rFonts w:ascii="Arial" w:eastAsiaTheme="majorEastAsia" w:hAnsi="Arial" w:cs="Arial"/>
                <w:b/>
                <w:bCs/>
                <w:caps/>
              </w:rPr>
              <w:t>2</w:t>
            </w:r>
          </w:p>
        </w:tc>
      </w:tr>
      <w:tr w:rsidR="0055155D" w:rsidRPr="00517585" w14:paraId="7C39B11D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5D90E1C1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Název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1A319BFB" w14:textId="77777777" w:rsidR="0055155D" w:rsidRPr="00E866E4" w:rsidRDefault="0055155D" w:rsidP="00693489">
            <w:pPr>
              <w:spacing w:before="60" w:after="60"/>
              <w:jc w:val="both"/>
              <w:rPr>
                <w:rFonts w:ascii="Arial" w:eastAsiaTheme="majorEastAsia" w:hAnsi="Arial" w:cs="Arial"/>
                <w:i/>
                <w:iCs/>
              </w:rPr>
            </w:pPr>
            <w:r w:rsidRPr="00E866E4">
              <w:rPr>
                <w:rFonts w:ascii="Arial" w:hAnsi="Arial" w:cs="Arial"/>
                <w:i/>
                <w:iCs/>
              </w:rPr>
              <w:t>Název posíleného IS</w:t>
            </w:r>
          </w:p>
        </w:tc>
      </w:tr>
      <w:tr w:rsidR="0055155D" w:rsidRPr="00517585" w14:paraId="4CCC4104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4C4CA9EF" w14:textId="77777777" w:rsidR="0055155D" w:rsidRPr="00517585" w:rsidRDefault="0055155D" w:rsidP="00693489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t xml:space="preserve">Stav </w:t>
            </w:r>
            <w:proofErr w:type="spellStart"/>
            <w:r w:rsidRPr="00517585">
              <w:rPr>
                <w:rFonts w:ascii="Arial" w:eastAsiaTheme="majorEastAsia" w:hAnsi="Arial" w:cs="Arial"/>
                <w:color w:val="000000" w:themeColor="text1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  <w:color w:val="000000" w:themeColor="text1"/>
              </w:rPr>
              <w:t>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396550103"/>
            <w:placeholder>
              <w:docPart w:val="13B245D5C80F4B6A9BFA064A7430686C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390" w:type="pct"/>
                <w:gridSpan w:val="2"/>
                <w:shd w:val="clear" w:color="auto" w:fill="auto"/>
                <w:vAlign w:val="center"/>
              </w:tcPr>
              <w:p w14:paraId="34200E2A" w14:textId="77777777" w:rsidR="0055155D" w:rsidRPr="00517585" w:rsidRDefault="0055155D" w:rsidP="00693489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55155D" w:rsidRPr="00517585" w14:paraId="4A7DAB1B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52E71589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  <w:color w:val="000000" w:themeColor="text1"/>
              </w:rPr>
            </w:pPr>
            <w:r w:rsidRPr="00E866E4">
              <w:rPr>
                <w:rFonts w:ascii="Arial" w:eastAsiaTheme="majorEastAsia" w:hAnsi="Arial" w:cs="Arial"/>
                <w:color w:val="000000" w:themeColor="text1"/>
              </w:rPr>
              <w:t>Popis technických opatření, která budou posilovat IS: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063215DE" w14:textId="77777777" w:rsidR="0055155D" w:rsidRPr="00E866E4" w:rsidRDefault="0055155D" w:rsidP="00693489">
            <w:pPr>
              <w:spacing w:before="60" w:after="60"/>
              <w:rPr>
                <w:rFonts w:ascii="Arial" w:hAnsi="Arial" w:cs="Arial"/>
                <w:i/>
                <w:iCs/>
                <w:color w:val="000000" w:themeColor="text1"/>
              </w:rPr>
            </w:pPr>
            <w:r w:rsidRPr="00E866E4">
              <w:rPr>
                <w:rFonts w:ascii="Arial" w:hAnsi="Arial" w:cs="Arial"/>
                <w:i/>
                <w:iCs/>
                <w:color w:val="000000" w:themeColor="text1"/>
              </w:rPr>
              <w:t>Popsat, jakými technickými opatřeními bude IS posílen.</w:t>
            </w:r>
          </w:p>
        </w:tc>
      </w:tr>
      <w:tr w:rsidR="0055155D" w:rsidRPr="00517585" w14:paraId="375527B1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FFFFFF" w:themeFill="background1"/>
            <w:vAlign w:val="center"/>
          </w:tcPr>
          <w:p w14:paraId="521A1342" w14:textId="77777777" w:rsidR="0055155D" w:rsidRDefault="0055155D" w:rsidP="00693489">
            <w:pPr>
              <w:jc w:val="both"/>
            </w:pPr>
            <w:r w:rsidRPr="005D48AC">
              <w:rPr>
                <w:rFonts w:eastAsia="Arial" w:cstheme="minorHAnsi"/>
                <w:color w:val="000000" w:themeColor="text1"/>
              </w:rPr>
              <w:t xml:space="preserve">Vazba na § </w:t>
            </w:r>
            <w:r>
              <w:rPr>
                <w:rFonts w:eastAsia="Arial" w:cstheme="minorHAnsi"/>
                <w:color w:val="000000" w:themeColor="text1"/>
              </w:rPr>
              <w:t xml:space="preserve">vyhlášky č. </w:t>
            </w:r>
            <w:r w:rsidRPr="005D48AC">
              <w:rPr>
                <w:rFonts w:eastAsia="Arial" w:cstheme="minorHAnsi"/>
                <w:color w:val="000000" w:themeColor="text1"/>
              </w:rPr>
              <w:t>82/2018 Sb.</w:t>
            </w:r>
            <w:r>
              <w:rPr>
                <w:rFonts w:eastAsia="Arial" w:cstheme="minorHAnsi"/>
                <w:color w:val="000000" w:themeColor="text1"/>
              </w:rPr>
              <w:t xml:space="preserve">, </w:t>
            </w:r>
            <w:r w:rsidRPr="0020103B">
              <w:rPr>
                <w:rFonts w:eastAsia="Arial" w:cstheme="minorHAnsi"/>
                <w:color w:val="000000" w:themeColor="text1"/>
              </w:rPr>
              <w:t>o kybernetické bezpečnosti</w:t>
            </w:r>
            <w:r>
              <w:rPr>
                <w:rFonts w:eastAsia="Arial" w:cstheme="minorHAnsi"/>
                <w:color w:val="000000" w:themeColor="text1"/>
              </w:rPr>
              <w:t xml:space="preserve"> </w:t>
            </w:r>
            <w:r w:rsidRPr="0017080C">
              <w:rPr>
                <w:rFonts w:eastAsia="Arial" w:cstheme="minorHAnsi"/>
                <w:i/>
                <w:iCs/>
                <w:color w:val="000000" w:themeColor="text1"/>
              </w:rPr>
              <w:t>(zaškrtnout, ke kterým § se technická opatření vztahují)</w:t>
            </w:r>
            <w:r w:rsidRPr="00270AC2">
              <w:rPr>
                <w:rFonts w:eastAsia="Arial" w:cstheme="minorHAnsi"/>
                <w:color w:val="000000" w:themeColor="text1"/>
              </w:rPr>
              <w:t>:</w:t>
            </w:r>
          </w:p>
          <w:tbl>
            <w:tblPr>
              <w:tblStyle w:val="Mkatabulky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37"/>
              <w:gridCol w:w="737"/>
              <w:gridCol w:w="738"/>
              <w:gridCol w:w="738"/>
              <w:gridCol w:w="737"/>
              <w:gridCol w:w="737"/>
              <w:gridCol w:w="737"/>
              <w:gridCol w:w="737"/>
              <w:gridCol w:w="737"/>
              <w:gridCol w:w="737"/>
              <w:gridCol w:w="737"/>
              <w:gridCol w:w="737"/>
            </w:tblGrid>
            <w:tr w:rsidR="0055155D" w14:paraId="6DC2C5B8" w14:textId="77777777" w:rsidTr="00693489">
              <w:trPr>
                <w:jc w:val="center"/>
              </w:trPr>
              <w:tc>
                <w:tcPr>
                  <w:tcW w:w="755" w:type="dxa"/>
                  <w:vAlign w:val="center"/>
                </w:tcPr>
                <w:p w14:paraId="4D61ACC2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>§ 3</w:t>
                  </w:r>
                </w:p>
              </w:tc>
              <w:tc>
                <w:tcPr>
                  <w:tcW w:w="755" w:type="dxa"/>
                  <w:vAlign w:val="center"/>
                </w:tcPr>
                <w:p w14:paraId="372D69E4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756" w:type="dxa"/>
                  <w:vAlign w:val="center"/>
                </w:tcPr>
                <w:p w14:paraId="64441A61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756" w:type="dxa"/>
                  <w:vAlign w:val="center"/>
                </w:tcPr>
                <w:p w14:paraId="23B4F12D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755" w:type="dxa"/>
                  <w:vAlign w:val="center"/>
                </w:tcPr>
                <w:p w14:paraId="6F952170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755" w:type="dxa"/>
                  <w:vAlign w:val="center"/>
                </w:tcPr>
                <w:p w14:paraId="4730BA93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755" w:type="dxa"/>
                  <w:vAlign w:val="center"/>
                </w:tcPr>
                <w:p w14:paraId="33728107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755" w:type="dxa"/>
                  <w:vAlign w:val="center"/>
                </w:tcPr>
                <w:p w14:paraId="4ACCCB66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</w:t>
                  </w:r>
                  <w:r w:rsidRPr="00256384">
                    <w:rPr>
                      <w:rFonts w:cs="Arial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55" w:type="dxa"/>
                  <w:vAlign w:val="center"/>
                </w:tcPr>
                <w:p w14:paraId="2DA3EA70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755" w:type="dxa"/>
                  <w:vAlign w:val="center"/>
                </w:tcPr>
                <w:p w14:paraId="04659120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755" w:type="dxa"/>
                  <w:vAlign w:val="center"/>
                </w:tcPr>
                <w:p w14:paraId="477D2236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755" w:type="dxa"/>
                  <w:vAlign w:val="center"/>
                </w:tcPr>
                <w:p w14:paraId="26964431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27</w:t>
                  </w:r>
                </w:p>
              </w:tc>
            </w:tr>
            <w:tr w:rsidR="0055155D" w14:paraId="26D994CC" w14:textId="77777777" w:rsidTr="00693489">
              <w:trPr>
                <w:trHeight w:val="174"/>
                <w:jc w:val="center"/>
              </w:trPr>
              <w:sdt>
                <w:sdtPr>
                  <w:id w:val="-150974217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64280D57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21354798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6F94B937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13938631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6" w:type="dxa"/>
                      <w:vAlign w:val="center"/>
                    </w:tcPr>
                    <w:p w14:paraId="3792616D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2214048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6" w:type="dxa"/>
                      <w:vAlign w:val="center"/>
                    </w:tcPr>
                    <w:p w14:paraId="05B0628D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26885271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5AC1676E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115225056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48A9C73E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40880772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344D7F06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19346815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1C0ED96E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132192098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00B8190C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46655595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31A58ACC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12127678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36CA78BF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109578822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1087050E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</w:tr>
          </w:tbl>
          <w:p w14:paraId="042E1E1F" w14:textId="77777777" w:rsidR="0055155D" w:rsidRPr="00E866E4" w:rsidRDefault="0055155D" w:rsidP="00693489">
            <w:pPr>
              <w:spacing w:before="60" w:after="60"/>
              <w:rPr>
                <w:rFonts w:ascii="Arial" w:hAnsi="Arial" w:cs="Arial"/>
                <w:color w:val="000000" w:themeColor="text1"/>
                <w:sz w:val="4"/>
                <w:szCs w:val="4"/>
              </w:rPr>
            </w:pPr>
          </w:p>
          <w:p w14:paraId="78462DBA" w14:textId="77777777" w:rsidR="0055155D" w:rsidRDefault="0055155D" w:rsidP="00693489">
            <w:pPr>
              <w:spacing w:before="60" w:after="60"/>
              <w:rPr>
                <w:rFonts w:ascii="Arial" w:hAnsi="Arial" w:cs="Arial"/>
                <w:color w:val="000000" w:themeColor="text1"/>
              </w:rPr>
            </w:pPr>
          </w:p>
        </w:tc>
      </w:tr>
      <w:tr w:rsidR="0055155D" w:rsidRPr="00517585" w14:paraId="3E8BD26B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58E07329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Předpokládané období realizace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</w:p>
          <w:p w14:paraId="35AEDF23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10B30321" w14:textId="3A119EC8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např. 1. 1. 202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4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 – 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31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5. 202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4</w:t>
            </w:r>
          </w:p>
        </w:tc>
      </w:tr>
      <w:tr w:rsidR="0055155D" w:rsidRPr="00517585" w14:paraId="6A91AD55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15142D03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Celkové výdaje </w:t>
            </w:r>
            <w:proofErr w:type="spellStart"/>
            <w:r w:rsidRPr="00517585">
              <w:rPr>
                <w:rFonts w:ascii="Arial" w:eastAsia="Arial" w:hAnsi="Arial" w:cs="Arial"/>
              </w:rPr>
              <w:t>podproduktu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bez DPH (Kč):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420F9346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55155D" w:rsidRPr="00517585" w14:paraId="6D2C0D32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71B38BF7" w14:textId="77777777" w:rsidR="0055155D" w:rsidRPr="00517585" w:rsidRDefault="0055155D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100D66C3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55155D" w:rsidRPr="00517585" w14:paraId="2F801A06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4E032682" w14:textId="77777777" w:rsidR="0055155D" w:rsidRPr="00517585" w:rsidRDefault="0055155D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lastRenderedPageBreak/>
              <w:t xml:space="preserve">Uveďte, na jaký monitorovací indikátor </w:t>
            </w:r>
            <w:proofErr w:type="spellStart"/>
            <w:r w:rsidRPr="00517585">
              <w:rPr>
                <w:rFonts w:ascii="Arial" w:eastAsia="Arial" w:hAnsi="Arial" w:cs="Arial"/>
              </w:rPr>
              <w:t>podprodukt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navazuje: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69E92011" w14:textId="77777777" w:rsidR="0055155D" w:rsidRPr="00517585" w:rsidRDefault="0055155D" w:rsidP="00693489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  <w:r w:rsidRPr="00E866E4">
              <w:rPr>
                <w:rFonts w:ascii="Arial" w:hAnsi="Arial" w:cs="Arial"/>
              </w:rPr>
              <w:t>Dokument potvrzující zvýšení kybernetické bezpečnosti informačního systému</w:t>
            </w:r>
            <w:r>
              <w:rPr>
                <w:rFonts w:ascii="Arial" w:hAnsi="Arial" w:cs="Arial"/>
              </w:rPr>
              <w:t>.</w:t>
            </w:r>
          </w:p>
        </w:tc>
      </w:tr>
      <w:tr w:rsidR="0055155D" w:rsidRPr="00517585" w14:paraId="5E441FD1" w14:textId="77777777" w:rsidTr="00693489">
        <w:trPr>
          <w:trHeight w:val="718"/>
        </w:trPr>
        <w:tc>
          <w:tcPr>
            <w:tcW w:w="23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31698" w14:textId="77777777" w:rsidR="0055155D" w:rsidRPr="00517585" w:rsidRDefault="0055155D" w:rsidP="00693489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 xml:space="preserve">Způsob prokázání dokončení </w:t>
            </w:r>
            <w:proofErr w:type="spellStart"/>
            <w:r w:rsidRPr="00517585">
              <w:rPr>
                <w:rFonts w:ascii="Arial" w:hAnsi="Arial" w:cs="Arial"/>
              </w:rPr>
              <w:t>podproduktu</w:t>
            </w:r>
            <w:proofErr w:type="spellEnd"/>
            <w:r w:rsidRPr="00517585">
              <w:rPr>
                <w:rFonts w:ascii="Arial" w:hAnsi="Arial" w:cs="Arial"/>
              </w:rPr>
              <w:t>:</w:t>
            </w:r>
          </w:p>
        </w:tc>
        <w:tc>
          <w:tcPr>
            <w:tcW w:w="2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6AAD2" w14:textId="77777777" w:rsidR="0055155D" w:rsidRPr="00187DB5" w:rsidRDefault="0055155D" w:rsidP="00693489">
            <w:pPr>
              <w:pStyle w:val="Textpole"/>
              <w:rPr>
                <w:rFonts w:ascii="Arial" w:eastAsia="Arial" w:hAnsi="Arial" w:cs="Arial"/>
                <w:b/>
                <w:bCs/>
                <w:color w:val="auto"/>
              </w:rPr>
            </w:pPr>
            <w:r w:rsidRPr="00187DB5">
              <w:rPr>
                <w:rFonts w:ascii="Arial" w:hAnsi="Arial" w:cs="Arial"/>
                <w:b/>
                <w:bCs/>
              </w:rPr>
              <w:t>Akceptační protokol</w:t>
            </w:r>
          </w:p>
        </w:tc>
      </w:tr>
    </w:tbl>
    <w:p w14:paraId="4D4128F0" w14:textId="6430B8A8" w:rsidR="0055155D" w:rsidRDefault="0055155D" w:rsidP="00490818">
      <w:pPr>
        <w:rPr>
          <w:rFonts w:ascii="Arial" w:hAnsi="Arial" w:cs="Arial"/>
          <w:cap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8"/>
        <w:gridCol w:w="1385"/>
        <w:gridCol w:w="4759"/>
      </w:tblGrid>
      <w:tr w:rsidR="0055155D" w:rsidRPr="00517585" w14:paraId="5D01A40C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1F781671" w14:textId="43825EC4" w:rsidR="0055155D" w:rsidRPr="00517585" w:rsidRDefault="0055155D" w:rsidP="00693489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proofErr w:type="spellStart"/>
            <w:r w:rsidRPr="00517585">
              <w:rPr>
                <w:rFonts w:ascii="Arial" w:hAnsi="Arial" w:cs="Arial"/>
                <w:b/>
                <w:bCs/>
                <w:i/>
                <w:iCs/>
              </w:rPr>
              <w:t>Podprodukty</w:t>
            </w:r>
            <w:proofErr w:type="spellEnd"/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 v rámci I. hlavního </w:t>
            </w:r>
            <w:proofErr w:type="gramStart"/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produktu - </w:t>
            </w:r>
            <w:r w:rsidRPr="00DB345E">
              <w:rPr>
                <w:rFonts w:ascii="Arial" w:eastAsia="Arial" w:hAnsi="Arial" w:cs="Arial"/>
                <w:b/>
                <w:bCs/>
              </w:rPr>
              <w:t>Posílené</w:t>
            </w:r>
            <w:proofErr w:type="gramEnd"/>
            <w:r w:rsidRPr="00DB345E">
              <w:rPr>
                <w:rFonts w:ascii="Arial" w:eastAsia="Arial" w:hAnsi="Arial" w:cs="Arial"/>
                <w:b/>
                <w:bCs/>
              </w:rPr>
              <w:t xml:space="preserve"> IS v rámci zabezpečení kyberbezpečnosti</w:t>
            </w:r>
          </w:p>
        </w:tc>
      </w:tr>
      <w:tr w:rsidR="0055155D" w:rsidRPr="00517585" w14:paraId="3645B2BB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2FF46A3" w14:textId="5420FD33" w:rsidR="0055155D" w:rsidRPr="00517585" w:rsidRDefault="0055155D" w:rsidP="00693489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 xml:space="preserve">Podprodukt Č. </w:t>
            </w:r>
            <w:r>
              <w:rPr>
                <w:rFonts w:ascii="Arial" w:eastAsiaTheme="majorEastAsia" w:hAnsi="Arial" w:cs="Arial"/>
                <w:b/>
                <w:bCs/>
                <w:caps/>
              </w:rPr>
              <w:t>3</w:t>
            </w:r>
          </w:p>
        </w:tc>
      </w:tr>
      <w:tr w:rsidR="0055155D" w:rsidRPr="00517585" w14:paraId="5748FE96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2AE68FC5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Název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6A263841" w14:textId="77777777" w:rsidR="0055155D" w:rsidRPr="00E866E4" w:rsidRDefault="0055155D" w:rsidP="00693489">
            <w:pPr>
              <w:spacing w:before="60" w:after="60"/>
              <w:jc w:val="both"/>
              <w:rPr>
                <w:rFonts w:ascii="Arial" w:eastAsiaTheme="majorEastAsia" w:hAnsi="Arial" w:cs="Arial"/>
                <w:i/>
                <w:iCs/>
              </w:rPr>
            </w:pPr>
            <w:r w:rsidRPr="00E866E4">
              <w:rPr>
                <w:rFonts w:ascii="Arial" w:hAnsi="Arial" w:cs="Arial"/>
                <w:i/>
                <w:iCs/>
              </w:rPr>
              <w:t>Název posíleného IS</w:t>
            </w:r>
          </w:p>
        </w:tc>
      </w:tr>
      <w:tr w:rsidR="0055155D" w:rsidRPr="00517585" w14:paraId="6C7FD1D2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265BACB1" w14:textId="77777777" w:rsidR="0055155D" w:rsidRPr="00517585" w:rsidRDefault="0055155D" w:rsidP="00693489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t xml:space="preserve">Stav </w:t>
            </w:r>
            <w:proofErr w:type="spellStart"/>
            <w:r w:rsidRPr="00517585">
              <w:rPr>
                <w:rFonts w:ascii="Arial" w:eastAsiaTheme="majorEastAsia" w:hAnsi="Arial" w:cs="Arial"/>
                <w:color w:val="000000" w:themeColor="text1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  <w:color w:val="000000" w:themeColor="text1"/>
              </w:rPr>
              <w:t>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415761621"/>
            <w:placeholder>
              <w:docPart w:val="FBD5A793014E438F9C53B3D40E392BAB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390" w:type="pct"/>
                <w:gridSpan w:val="2"/>
                <w:shd w:val="clear" w:color="auto" w:fill="auto"/>
                <w:vAlign w:val="center"/>
              </w:tcPr>
              <w:p w14:paraId="25FCC0DE" w14:textId="77777777" w:rsidR="0055155D" w:rsidRPr="00517585" w:rsidRDefault="0055155D" w:rsidP="00693489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55155D" w:rsidRPr="00517585" w14:paraId="6A2729B8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7EA168EF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  <w:color w:val="000000" w:themeColor="text1"/>
              </w:rPr>
            </w:pPr>
            <w:r w:rsidRPr="00E866E4">
              <w:rPr>
                <w:rFonts w:ascii="Arial" w:eastAsiaTheme="majorEastAsia" w:hAnsi="Arial" w:cs="Arial"/>
                <w:color w:val="000000" w:themeColor="text1"/>
              </w:rPr>
              <w:t>Popis technických opatření, která budou posilovat IS: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11439E93" w14:textId="77777777" w:rsidR="0055155D" w:rsidRPr="00E866E4" w:rsidRDefault="0055155D" w:rsidP="00693489">
            <w:pPr>
              <w:spacing w:before="60" w:after="60"/>
              <w:rPr>
                <w:rFonts w:ascii="Arial" w:hAnsi="Arial" w:cs="Arial"/>
                <w:i/>
                <w:iCs/>
                <w:color w:val="000000" w:themeColor="text1"/>
              </w:rPr>
            </w:pPr>
            <w:r w:rsidRPr="00E866E4">
              <w:rPr>
                <w:rFonts w:ascii="Arial" w:hAnsi="Arial" w:cs="Arial"/>
                <w:i/>
                <w:iCs/>
                <w:color w:val="000000" w:themeColor="text1"/>
              </w:rPr>
              <w:t>Popsat, jakými technickými opatřeními bude IS posílen.</w:t>
            </w:r>
          </w:p>
        </w:tc>
      </w:tr>
      <w:tr w:rsidR="0055155D" w:rsidRPr="00517585" w14:paraId="35CC6320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FFFFFF" w:themeFill="background1"/>
            <w:vAlign w:val="center"/>
          </w:tcPr>
          <w:p w14:paraId="7B785A25" w14:textId="77777777" w:rsidR="0055155D" w:rsidRDefault="0055155D" w:rsidP="00693489">
            <w:pPr>
              <w:jc w:val="both"/>
            </w:pPr>
            <w:r w:rsidRPr="005D48AC">
              <w:rPr>
                <w:rFonts w:eastAsia="Arial" w:cstheme="minorHAnsi"/>
                <w:color w:val="000000" w:themeColor="text1"/>
              </w:rPr>
              <w:t xml:space="preserve">Vazba na § </w:t>
            </w:r>
            <w:r>
              <w:rPr>
                <w:rFonts w:eastAsia="Arial" w:cstheme="minorHAnsi"/>
                <w:color w:val="000000" w:themeColor="text1"/>
              </w:rPr>
              <w:t xml:space="preserve">vyhlášky č. </w:t>
            </w:r>
            <w:r w:rsidRPr="005D48AC">
              <w:rPr>
                <w:rFonts w:eastAsia="Arial" w:cstheme="minorHAnsi"/>
                <w:color w:val="000000" w:themeColor="text1"/>
              </w:rPr>
              <w:t>82/2018 Sb.</w:t>
            </w:r>
            <w:r>
              <w:rPr>
                <w:rFonts w:eastAsia="Arial" w:cstheme="minorHAnsi"/>
                <w:color w:val="000000" w:themeColor="text1"/>
              </w:rPr>
              <w:t xml:space="preserve">, </w:t>
            </w:r>
            <w:r w:rsidRPr="0020103B">
              <w:rPr>
                <w:rFonts w:eastAsia="Arial" w:cstheme="minorHAnsi"/>
                <w:color w:val="000000" w:themeColor="text1"/>
              </w:rPr>
              <w:t>o kybernetické bezpečnosti</w:t>
            </w:r>
            <w:r>
              <w:rPr>
                <w:rFonts w:eastAsia="Arial" w:cstheme="minorHAnsi"/>
                <w:color w:val="000000" w:themeColor="text1"/>
              </w:rPr>
              <w:t xml:space="preserve"> </w:t>
            </w:r>
            <w:r w:rsidRPr="0017080C">
              <w:rPr>
                <w:rFonts w:eastAsia="Arial" w:cstheme="minorHAnsi"/>
                <w:i/>
                <w:iCs/>
                <w:color w:val="000000" w:themeColor="text1"/>
              </w:rPr>
              <w:t>(zaškrtnout, ke kterým § se technická opatření vztahují)</w:t>
            </w:r>
            <w:r w:rsidRPr="00270AC2">
              <w:rPr>
                <w:rFonts w:eastAsia="Arial" w:cstheme="minorHAnsi"/>
                <w:color w:val="000000" w:themeColor="text1"/>
              </w:rPr>
              <w:t>:</w:t>
            </w:r>
          </w:p>
          <w:tbl>
            <w:tblPr>
              <w:tblStyle w:val="Mkatabulky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37"/>
              <w:gridCol w:w="737"/>
              <w:gridCol w:w="738"/>
              <w:gridCol w:w="738"/>
              <w:gridCol w:w="737"/>
              <w:gridCol w:w="737"/>
              <w:gridCol w:w="737"/>
              <w:gridCol w:w="737"/>
              <w:gridCol w:w="737"/>
              <w:gridCol w:w="737"/>
              <w:gridCol w:w="737"/>
              <w:gridCol w:w="737"/>
            </w:tblGrid>
            <w:tr w:rsidR="0055155D" w14:paraId="4B6FC541" w14:textId="77777777" w:rsidTr="00693489">
              <w:trPr>
                <w:jc w:val="center"/>
              </w:trPr>
              <w:tc>
                <w:tcPr>
                  <w:tcW w:w="755" w:type="dxa"/>
                  <w:vAlign w:val="center"/>
                </w:tcPr>
                <w:p w14:paraId="532749A2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>§ 3</w:t>
                  </w:r>
                </w:p>
              </w:tc>
              <w:tc>
                <w:tcPr>
                  <w:tcW w:w="755" w:type="dxa"/>
                  <w:vAlign w:val="center"/>
                </w:tcPr>
                <w:p w14:paraId="25409FFF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756" w:type="dxa"/>
                  <w:vAlign w:val="center"/>
                </w:tcPr>
                <w:p w14:paraId="3B46D2CD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756" w:type="dxa"/>
                  <w:vAlign w:val="center"/>
                </w:tcPr>
                <w:p w14:paraId="2711E228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755" w:type="dxa"/>
                  <w:vAlign w:val="center"/>
                </w:tcPr>
                <w:p w14:paraId="741DF0A5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755" w:type="dxa"/>
                  <w:vAlign w:val="center"/>
                </w:tcPr>
                <w:p w14:paraId="3BA5DB29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755" w:type="dxa"/>
                  <w:vAlign w:val="center"/>
                </w:tcPr>
                <w:p w14:paraId="64D5790D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755" w:type="dxa"/>
                  <w:vAlign w:val="center"/>
                </w:tcPr>
                <w:p w14:paraId="6C91DAA9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</w:t>
                  </w:r>
                  <w:r w:rsidRPr="00256384">
                    <w:rPr>
                      <w:rFonts w:cs="Arial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55" w:type="dxa"/>
                  <w:vAlign w:val="center"/>
                </w:tcPr>
                <w:p w14:paraId="327E77A9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755" w:type="dxa"/>
                  <w:vAlign w:val="center"/>
                </w:tcPr>
                <w:p w14:paraId="38C16862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755" w:type="dxa"/>
                  <w:vAlign w:val="center"/>
                </w:tcPr>
                <w:p w14:paraId="6ECE5735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755" w:type="dxa"/>
                  <w:vAlign w:val="center"/>
                </w:tcPr>
                <w:p w14:paraId="7CF483C3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27</w:t>
                  </w:r>
                </w:p>
              </w:tc>
            </w:tr>
            <w:tr w:rsidR="0055155D" w14:paraId="0346406E" w14:textId="77777777" w:rsidTr="00693489">
              <w:trPr>
                <w:trHeight w:val="174"/>
                <w:jc w:val="center"/>
              </w:trPr>
              <w:sdt>
                <w:sdtPr>
                  <w:id w:val="-172544943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19EF1A5E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6789567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04D35421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102413914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6" w:type="dxa"/>
                      <w:vAlign w:val="center"/>
                    </w:tcPr>
                    <w:p w14:paraId="3A4F3082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25233435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6" w:type="dxa"/>
                      <w:vAlign w:val="center"/>
                    </w:tcPr>
                    <w:p w14:paraId="0B04BFC0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2222120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503CD807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142460980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493875FC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390366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16131E8A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44053401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76874D60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202107988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3FB05363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41686699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6A7BCC03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69997447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2A4E8122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47105998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20BCBA5D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</w:tr>
          </w:tbl>
          <w:p w14:paraId="392269BE" w14:textId="77777777" w:rsidR="0055155D" w:rsidRPr="00E866E4" w:rsidRDefault="0055155D" w:rsidP="00693489">
            <w:pPr>
              <w:spacing w:before="60" w:after="60"/>
              <w:rPr>
                <w:rFonts w:ascii="Arial" w:hAnsi="Arial" w:cs="Arial"/>
                <w:color w:val="000000" w:themeColor="text1"/>
                <w:sz w:val="4"/>
                <w:szCs w:val="4"/>
              </w:rPr>
            </w:pPr>
          </w:p>
          <w:p w14:paraId="783F7730" w14:textId="77777777" w:rsidR="0055155D" w:rsidRDefault="0055155D" w:rsidP="00693489">
            <w:pPr>
              <w:spacing w:before="60" w:after="60"/>
              <w:rPr>
                <w:rFonts w:ascii="Arial" w:hAnsi="Arial" w:cs="Arial"/>
                <w:color w:val="000000" w:themeColor="text1"/>
              </w:rPr>
            </w:pPr>
          </w:p>
        </w:tc>
      </w:tr>
      <w:tr w:rsidR="0055155D" w:rsidRPr="00517585" w14:paraId="48A9E478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7D0391AC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Předpokládané období realizace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</w:p>
          <w:p w14:paraId="0CF86587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305BB134" w14:textId="308695E0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1</w:t>
            </w:r>
            <w:r w:rsidR="00475FDB"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. </w:t>
            </w:r>
            <w:r w:rsidR="00EF4689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6</w:t>
            </w:r>
            <w:r w:rsidR="00475FDB"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4 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– 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31.12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5</w:t>
            </w:r>
          </w:p>
        </w:tc>
      </w:tr>
      <w:tr w:rsidR="0055155D" w:rsidRPr="00517585" w14:paraId="3FB6985D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38AE9B7F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Celkové výdaje </w:t>
            </w:r>
            <w:proofErr w:type="spellStart"/>
            <w:r w:rsidRPr="00517585">
              <w:rPr>
                <w:rFonts w:ascii="Arial" w:eastAsia="Arial" w:hAnsi="Arial" w:cs="Arial"/>
              </w:rPr>
              <w:t>podproduktu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bez DPH (Kč):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1D90310E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55155D" w:rsidRPr="00517585" w14:paraId="59A1B82B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5AFFFD0D" w14:textId="77777777" w:rsidR="0055155D" w:rsidRPr="00517585" w:rsidRDefault="0055155D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299BD0B0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55155D" w:rsidRPr="00517585" w14:paraId="17F104D7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2C23275C" w14:textId="77777777" w:rsidR="0055155D" w:rsidRPr="00517585" w:rsidRDefault="0055155D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Uveďte, na jaký monitorovací indikátor </w:t>
            </w:r>
            <w:proofErr w:type="spellStart"/>
            <w:r w:rsidRPr="00517585">
              <w:rPr>
                <w:rFonts w:ascii="Arial" w:eastAsia="Arial" w:hAnsi="Arial" w:cs="Arial"/>
              </w:rPr>
              <w:t>podprodukt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navazuje: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5BA9B0D0" w14:textId="77777777" w:rsidR="0055155D" w:rsidRPr="00517585" w:rsidRDefault="0055155D" w:rsidP="00693489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  <w:r w:rsidRPr="00E866E4">
              <w:rPr>
                <w:rFonts w:ascii="Arial" w:hAnsi="Arial" w:cs="Arial"/>
              </w:rPr>
              <w:t>Dokument potvrzující zvýšení kybernetické bezpečnosti informačního systému</w:t>
            </w:r>
            <w:r>
              <w:rPr>
                <w:rFonts w:ascii="Arial" w:hAnsi="Arial" w:cs="Arial"/>
              </w:rPr>
              <w:t>.</w:t>
            </w:r>
          </w:p>
        </w:tc>
      </w:tr>
      <w:tr w:rsidR="0055155D" w:rsidRPr="00517585" w14:paraId="4CE80862" w14:textId="77777777" w:rsidTr="00693489">
        <w:trPr>
          <w:trHeight w:val="718"/>
        </w:trPr>
        <w:tc>
          <w:tcPr>
            <w:tcW w:w="23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36774" w14:textId="77777777" w:rsidR="0055155D" w:rsidRPr="00517585" w:rsidRDefault="0055155D" w:rsidP="00693489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 xml:space="preserve">Způsob prokázání dokončení </w:t>
            </w:r>
            <w:proofErr w:type="spellStart"/>
            <w:r w:rsidRPr="00517585">
              <w:rPr>
                <w:rFonts w:ascii="Arial" w:hAnsi="Arial" w:cs="Arial"/>
              </w:rPr>
              <w:t>podproduktu</w:t>
            </w:r>
            <w:proofErr w:type="spellEnd"/>
            <w:r w:rsidRPr="00517585">
              <w:rPr>
                <w:rFonts w:ascii="Arial" w:hAnsi="Arial" w:cs="Arial"/>
              </w:rPr>
              <w:t>:</w:t>
            </w:r>
          </w:p>
        </w:tc>
        <w:tc>
          <w:tcPr>
            <w:tcW w:w="2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47B38" w14:textId="77777777" w:rsidR="0055155D" w:rsidRPr="00187DB5" w:rsidRDefault="0055155D" w:rsidP="00693489">
            <w:pPr>
              <w:pStyle w:val="Textpole"/>
              <w:rPr>
                <w:rFonts w:ascii="Arial" w:eastAsia="Arial" w:hAnsi="Arial" w:cs="Arial"/>
                <w:b/>
                <w:bCs/>
                <w:color w:val="auto"/>
              </w:rPr>
            </w:pPr>
            <w:r w:rsidRPr="00187DB5">
              <w:rPr>
                <w:rFonts w:ascii="Arial" w:hAnsi="Arial" w:cs="Arial"/>
                <w:b/>
                <w:bCs/>
              </w:rPr>
              <w:t>Akceptační protokol</w:t>
            </w:r>
          </w:p>
        </w:tc>
      </w:tr>
    </w:tbl>
    <w:p w14:paraId="3C6F104C" w14:textId="77777777" w:rsidR="0055155D" w:rsidRPr="00517585" w:rsidRDefault="0055155D" w:rsidP="00490818">
      <w:pPr>
        <w:rPr>
          <w:rFonts w:ascii="Arial" w:hAnsi="Arial" w:cs="Arial"/>
          <w:cap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7"/>
        <w:gridCol w:w="1384"/>
        <w:gridCol w:w="4761"/>
      </w:tblGrid>
      <w:tr w:rsidR="00490818" w:rsidRPr="00517585" w14:paraId="1578885A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6C7667C9" w14:textId="03E5678C" w:rsidR="00490818" w:rsidRPr="00517585" w:rsidRDefault="00490818" w:rsidP="00F178E1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proofErr w:type="spellStart"/>
            <w:r w:rsidRPr="00517585">
              <w:rPr>
                <w:rFonts w:ascii="Arial" w:hAnsi="Arial" w:cs="Arial"/>
                <w:b/>
                <w:bCs/>
                <w:i/>
                <w:iCs/>
              </w:rPr>
              <w:t>Podprodukty</w:t>
            </w:r>
            <w:proofErr w:type="spellEnd"/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 v rámci I</w:t>
            </w:r>
            <w:r w:rsidR="00CC4F79">
              <w:rPr>
                <w:rFonts w:ascii="Arial" w:hAnsi="Arial" w:cs="Arial"/>
                <w:b/>
                <w:bCs/>
                <w:i/>
                <w:iCs/>
              </w:rPr>
              <w:t>II</w:t>
            </w: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. hlavního </w:t>
            </w:r>
            <w:proofErr w:type="gramStart"/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produktu - </w:t>
            </w:r>
            <w:r w:rsidR="0055155D" w:rsidRPr="0055155D">
              <w:rPr>
                <w:rFonts w:ascii="Arial" w:eastAsia="Arial" w:hAnsi="Arial" w:cs="Arial"/>
                <w:b/>
                <w:bCs/>
              </w:rPr>
              <w:t>Následné</w:t>
            </w:r>
            <w:proofErr w:type="gramEnd"/>
            <w:r w:rsidR="0055155D" w:rsidRPr="0055155D">
              <w:rPr>
                <w:rFonts w:ascii="Arial" w:eastAsia="Arial" w:hAnsi="Arial" w:cs="Arial"/>
                <w:b/>
                <w:bCs/>
              </w:rPr>
              <w:t xml:space="preserve"> administrativní úkony spojené s dokončením projektu</w:t>
            </w:r>
          </w:p>
        </w:tc>
      </w:tr>
      <w:tr w:rsidR="00490818" w:rsidRPr="00517585" w14:paraId="2831911B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4C13A1C3" w14:textId="7F18E5CF" w:rsidR="00490818" w:rsidRPr="00517585" w:rsidRDefault="00490818" w:rsidP="00F178E1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 xml:space="preserve">Podprodukt Č. </w:t>
            </w:r>
            <w:r w:rsidR="0055155D">
              <w:rPr>
                <w:rFonts w:ascii="Arial" w:eastAsiaTheme="majorEastAsia" w:hAnsi="Arial" w:cs="Arial"/>
                <w:b/>
                <w:bCs/>
                <w:caps/>
              </w:rPr>
              <w:t>1</w:t>
            </w:r>
          </w:p>
        </w:tc>
      </w:tr>
      <w:tr w:rsidR="00490818" w:rsidRPr="00517585" w14:paraId="2A78EDDA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1098756E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Název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43DDAE6A" w14:textId="1C82DE3A" w:rsidR="00490818" w:rsidRPr="00517585" w:rsidRDefault="004E4104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služba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A</w:t>
            </w:r>
          </w:p>
        </w:tc>
      </w:tr>
      <w:tr w:rsidR="00490818" w:rsidRPr="00517585" w14:paraId="4D57B33F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7C4999C3" w14:textId="77777777" w:rsidR="00490818" w:rsidRPr="00517585" w:rsidRDefault="00490818" w:rsidP="00F178E1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t xml:space="preserve">Stav </w:t>
            </w:r>
            <w:proofErr w:type="spellStart"/>
            <w:r w:rsidRPr="00517585">
              <w:rPr>
                <w:rFonts w:ascii="Arial" w:eastAsiaTheme="majorEastAsia" w:hAnsi="Arial" w:cs="Arial"/>
                <w:color w:val="000000" w:themeColor="text1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  <w:color w:val="000000" w:themeColor="text1"/>
              </w:rPr>
              <w:t>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-1996864202"/>
            <w:placeholder>
              <w:docPart w:val="AF4CB235C2E54873A52A822420533840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57" w:type="pct"/>
                <w:gridSpan w:val="2"/>
                <w:shd w:val="clear" w:color="auto" w:fill="auto"/>
                <w:vAlign w:val="center"/>
              </w:tcPr>
              <w:p w14:paraId="2E9CB850" w14:textId="77777777" w:rsidR="00490818" w:rsidRPr="00517585" w:rsidRDefault="00490818" w:rsidP="00F178E1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490818" w:rsidRPr="00517585" w14:paraId="0519D5B1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38845E17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lastRenderedPageBreak/>
              <w:t xml:space="preserve">Předpokládané období realizace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</w:p>
          <w:p w14:paraId="491A68E7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153749E0" w14:textId="08FCD8E8" w:rsidR="00490818" w:rsidRPr="00517585" w:rsidRDefault="00475FDB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1.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7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 –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31. 12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2023</w:t>
            </w:r>
          </w:p>
        </w:tc>
      </w:tr>
      <w:tr w:rsidR="00490818" w:rsidRPr="00517585" w14:paraId="3527FCE5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4B27AD6F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Celkové výdaje </w:t>
            </w:r>
            <w:proofErr w:type="spellStart"/>
            <w:r w:rsidRPr="00517585">
              <w:rPr>
                <w:rFonts w:ascii="Arial" w:eastAsia="Arial" w:hAnsi="Arial" w:cs="Arial"/>
              </w:rPr>
              <w:t>podproduktu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bez DPH (Kč):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4C3555C3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90818" w:rsidRPr="00517585" w14:paraId="2C6976F1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5A1DBBF9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41C1370B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90818" w:rsidRPr="00517585" w14:paraId="3715873D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6504BC23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Uveďte, na jaký monitorovací indikátor </w:t>
            </w:r>
            <w:proofErr w:type="spellStart"/>
            <w:r w:rsidRPr="00517585">
              <w:rPr>
                <w:rFonts w:ascii="Arial" w:eastAsia="Arial" w:hAnsi="Arial" w:cs="Arial"/>
              </w:rPr>
              <w:t>podprodukt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navazuje: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01B27A96" w14:textId="698EDD78" w:rsidR="00490818" w:rsidRPr="00517585" w:rsidRDefault="00490818" w:rsidP="00B66390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90818" w:rsidRPr="00517585" w14:paraId="0FE654FE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4FF1F239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Popis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</w:tr>
      <w:tr w:rsidR="00490818" w:rsidRPr="00517585" w14:paraId="3BC12765" w14:textId="77777777" w:rsidTr="00F178E1">
        <w:trPr>
          <w:trHeight w:val="870"/>
        </w:trPr>
        <w:tc>
          <w:tcPr>
            <w:tcW w:w="5000" w:type="pct"/>
            <w:gridSpan w:val="3"/>
          </w:tcPr>
          <w:p w14:paraId="1257576A" w14:textId="77777777" w:rsidR="00490818" w:rsidRPr="00517585" w:rsidRDefault="00490818" w:rsidP="00F178E1">
            <w:pPr>
              <w:pStyle w:val="Textpole"/>
              <w:rPr>
                <w:rFonts w:ascii="Arial" w:hAnsi="Arial" w:cs="Arial"/>
              </w:rPr>
            </w:pPr>
          </w:p>
        </w:tc>
      </w:tr>
      <w:tr w:rsidR="00490818" w:rsidRPr="00517585" w14:paraId="367D1CBB" w14:textId="77777777" w:rsidTr="00F178E1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7C1115C5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Vazba na jiné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podprodukty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</w:tr>
      <w:tr w:rsidR="00490818" w:rsidRPr="00517585" w14:paraId="10D9E113" w14:textId="77777777" w:rsidTr="00F178E1">
        <w:trPr>
          <w:trHeight w:val="7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3F6A4" w14:textId="77777777" w:rsidR="00490818" w:rsidRPr="00517585" w:rsidRDefault="00490818" w:rsidP="00F178E1">
            <w:pPr>
              <w:pStyle w:val="Textpole"/>
              <w:rPr>
                <w:rFonts w:ascii="Arial" w:hAnsi="Arial" w:cs="Arial"/>
              </w:rPr>
            </w:pPr>
          </w:p>
        </w:tc>
      </w:tr>
      <w:tr w:rsidR="00490818" w:rsidRPr="00517585" w14:paraId="37B1574A" w14:textId="77777777" w:rsidTr="00F178E1">
        <w:trPr>
          <w:trHeight w:val="718"/>
        </w:trPr>
        <w:tc>
          <w:tcPr>
            <w:tcW w:w="2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542C" w14:textId="77777777" w:rsidR="00490818" w:rsidRPr="00517585" w:rsidRDefault="00490818" w:rsidP="00F178E1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 xml:space="preserve">Způsob prokázání dokončení </w:t>
            </w:r>
            <w:proofErr w:type="spellStart"/>
            <w:r w:rsidRPr="00517585">
              <w:rPr>
                <w:rFonts w:ascii="Arial" w:hAnsi="Arial" w:cs="Arial"/>
              </w:rPr>
              <w:t>podproduktu</w:t>
            </w:r>
            <w:proofErr w:type="spellEnd"/>
            <w:r w:rsidRPr="00517585">
              <w:rPr>
                <w:rFonts w:ascii="Arial" w:hAnsi="Arial" w:cs="Arial"/>
              </w:rPr>
              <w:t>:</w:t>
            </w:r>
          </w:p>
        </w:tc>
        <w:tc>
          <w:tcPr>
            <w:tcW w:w="2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5CD4A" w14:textId="77777777" w:rsidR="00490818" w:rsidRPr="00517585" w:rsidRDefault="00F932B9" w:rsidP="00F178E1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-2087290380"/>
                <w:placeholder>
                  <w:docPart w:val="100373BBC55F41BFABACE104A737321D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490818" w:rsidRPr="00517585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4FB358BD" w14:textId="6B06FE9F" w:rsidR="00AB116C" w:rsidRDefault="00AB116C" w:rsidP="00490818">
      <w:pPr>
        <w:pStyle w:val="Nadpis1"/>
        <w:ind w:left="0" w:firstLine="0"/>
        <w:rPr>
          <w:rFonts w:eastAsia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7"/>
        <w:gridCol w:w="1384"/>
        <w:gridCol w:w="4761"/>
      </w:tblGrid>
      <w:tr w:rsidR="004E4104" w:rsidRPr="00517585" w14:paraId="6682F2E7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5C91F578" w14:textId="0ADF2DFA" w:rsidR="004E4104" w:rsidRPr="00517585" w:rsidRDefault="004E4104" w:rsidP="00693489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proofErr w:type="spellStart"/>
            <w:r w:rsidRPr="00517585">
              <w:rPr>
                <w:rFonts w:ascii="Arial" w:hAnsi="Arial" w:cs="Arial"/>
                <w:b/>
                <w:bCs/>
                <w:i/>
                <w:iCs/>
              </w:rPr>
              <w:t>Podprodukty</w:t>
            </w:r>
            <w:proofErr w:type="spellEnd"/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 v rámci </w:t>
            </w:r>
            <w:r w:rsidR="00CC4F79">
              <w:rPr>
                <w:rFonts w:ascii="Arial" w:hAnsi="Arial" w:cs="Arial"/>
                <w:b/>
                <w:bCs/>
                <w:i/>
                <w:iCs/>
              </w:rPr>
              <w:t>III</w:t>
            </w: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. hlavního </w:t>
            </w:r>
            <w:proofErr w:type="gramStart"/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produktu - </w:t>
            </w:r>
            <w:r w:rsidRPr="0055155D">
              <w:rPr>
                <w:rFonts w:ascii="Arial" w:eastAsia="Arial" w:hAnsi="Arial" w:cs="Arial"/>
                <w:b/>
                <w:bCs/>
              </w:rPr>
              <w:t>Následné</w:t>
            </w:r>
            <w:proofErr w:type="gramEnd"/>
            <w:r w:rsidRPr="0055155D">
              <w:rPr>
                <w:rFonts w:ascii="Arial" w:eastAsia="Arial" w:hAnsi="Arial" w:cs="Arial"/>
                <w:b/>
                <w:bCs/>
              </w:rPr>
              <w:t xml:space="preserve"> administrativní úkony spojené s dokončením projektu</w:t>
            </w:r>
          </w:p>
        </w:tc>
      </w:tr>
      <w:tr w:rsidR="004E4104" w:rsidRPr="00517585" w14:paraId="43350B7A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48AD80DA" w14:textId="64BF5393" w:rsidR="004E4104" w:rsidRPr="00517585" w:rsidRDefault="004E4104" w:rsidP="00693489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 xml:space="preserve">Podprodukt Č. </w:t>
            </w:r>
            <w:r>
              <w:rPr>
                <w:rFonts w:ascii="Arial" w:eastAsiaTheme="majorEastAsia" w:hAnsi="Arial" w:cs="Arial"/>
                <w:b/>
                <w:bCs/>
                <w:caps/>
              </w:rPr>
              <w:t>2</w:t>
            </w:r>
          </w:p>
        </w:tc>
      </w:tr>
      <w:tr w:rsidR="004E4104" w:rsidRPr="00517585" w14:paraId="40334E37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650630D1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Název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398BB88A" w14:textId="355F7554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služba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B</w:t>
            </w:r>
          </w:p>
        </w:tc>
      </w:tr>
      <w:tr w:rsidR="004E4104" w:rsidRPr="00517585" w14:paraId="72BD6368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0B4C63C8" w14:textId="77777777" w:rsidR="004E4104" w:rsidRPr="00517585" w:rsidRDefault="004E4104" w:rsidP="00693489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t xml:space="preserve">Stav </w:t>
            </w:r>
            <w:proofErr w:type="spellStart"/>
            <w:r w:rsidRPr="00517585">
              <w:rPr>
                <w:rFonts w:ascii="Arial" w:eastAsiaTheme="majorEastAsia" w:hAnsi="Arial" w:cs="Arial"/>
                <w:color w:val="000000" w:themeColor="text1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  <w:color w:val="000000" w:themeColor="text1"/>
              </w:rPr>
              <w:t>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-35588346"/>
            <w:placeholder>
              <w:docPart w:val="E9D6220006624562A1B2152B4939C22E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57" w:type="pct"/>
                <w:gridSpan w:val="2"/>
                <w:shd w:val="clear" w:color="auto" w:fill="auto"/>
                <w:vAlign w:val="center"/>
              </w:tcPr>
              <w:p w14:paraId="0C9CB44B" w14:textId="77777777" w:rsidR="004E4104" w:rsidRPr="00517585" w:rsidRDefault="004E4104" w:rsidP="00693489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4E4104" w:rsidRPr="00517585" w14:paraId="354EA0FD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669B7587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Předpokládané období realizace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</w:p>
          <w:p w14:paraId="74F8B9D8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04FE92B3" w14:textId="33124946" w:rsidR="004E4104" w:rsidRPr="00517585" w:rsidRDefault="00475FDB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např. 1. 1. 202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4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 –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31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5. 202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4</w:t>
            </w:r>
          </w:p>
        </w:tc>
      </w:tr>
      <w:tr w:rsidR="004E4104" w:rsidRPr="00517585" w14:paraId="3D82C2BB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2482DA16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Celkové výdaje </w:t>
            </w:r>
            <w:proofErr w:type="spellStart"/>
            <w:r w:rsidRPr="00517585">
              <w:rPr>
                <w:rFonts w:ascii="Arial" w:eastAsia="Arial" w:hAnsi="Arial" w:cs="Arial"/>
              </w:rPr>
              <w:t>podproduktu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bez DPH (Kč):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4AF53F1B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5AC216D3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5C754431" w14:textId="77777777" w:rsidR="004E4104" w:rsidRPr="00517585" w:rsidRDefault="004E4104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19C5F7DA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7B763440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62F27212" w14:textId="77777777" w:rsidR="004E4104" w:rsidRPr="00517585" w:rsidRDefault="004E4104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Uveďte, na jaký monitorovací indikátor </w:t>
            </w:r>
            <w:proofErr w:type="spellStart"/>
            <w:r w:rsidRPr="00517585">
              <w:rPr>
                <w:rFonts w:ascii="Arial" w:eastAsia="Arial" w:hAnsi="Arial" w:cs="Arial"/>
              </w:rPr>
              <w:t>podprodukt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navazuje: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0A0EF914" w14:textId="28D340C0" w:rsidR="004E4104" w:rsidRPr="00517585" w:rsidRDefault="004E4104" w:rsidP="00693489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4DA21ADE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00BF801A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Popis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</w:tr>
      <w:tr w:rsidR="004E4104" w:rsidRPr="00517585" w14:paraId="5DBB26CA" w14:textId="77777777" w:rsidTr="00693489">
        <w:trPr>
          <w:trHeight w:val="870"/>
        </w:trPr>
        <w:tc>
          <w:tcPr>
            <w:tcW w:w="5000" w:type="pct"/>
            <w:gridSpan w:val="3"/>
          </w:tcPr>
          <w:p w14:paraId="5EEDA40B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</w:p>
        </w:tc>
      </w:tr>
      <w:tr w:rsidR="004E4104" w:rsidRPr="00517585" w14:paraId="019CC43D" w14:textId="77777777" w:rsidTr="00693489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6FCC09B1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Vazba na jiné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podprodukty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</w:tr>
      <w:tr w:rsidR="004E4104" w:rsidRPr="00517585" w14:paraId="6DC53281" w14:textId="77777777" w:rsidTr="00693489">
        <w:trPr>
          <w:trHeight w:val="7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1123A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</w:p>
        </w:tc>
      </w:tr>
      <w:tr w:rsidR="004E4104" w:rsidRPr="00517585" w14:paraId="0885FF48" w14:textId="77777777" w:rsidTr="00693489">
        <w:trPr>
          <w:trHeight w:val="718"/>
        </w:trPr>
        <w:tc>
          <w:tcPr>
            <w:tcW w:w="2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F78C6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 xml:space="preserve">Způsob prokázání dokončení </w:t>
            </w:r>
            <w:proofErr w:type="spellStart"/>
            <w:r w:rsidRPr="00517585">
              <w:rPr>
                <w:rFonts w:ascii="Arial" w:hAnsi="Arial" w:cs="Arial"/>
              </w:rPr>
              <w:t>podproduktu</w:t>
            </w:r>
            <w:proofErr w:type="spellEnd"/>
            <w:r w:rsidRPr="00517585">
              <w:rPr>
                <w:rFonts w:ascii="Arial" w:hAnsi="Arial" w:cs="Arial"/>
              </w:rPr>
              <w:t>:</w:t>
            </w:r>
          </w:p>
        </w:tc>
        <w:tc>
          <w:tcPr>
            <w:tcW w:w="2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90BC9" w14:textId="77777777" w:rsidR="004E4104" w:rsidRPr="00517585" w:rsidRDefault="00F932B9" w:rsidP="00693489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383682486"/>
                <w:placeholder>
                  <w:docPart w:val="DEE348B3F0DC4A258CE47ABC0CF2B02E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4E4104" w:rsidRPr="00517585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066306C9" w14:textId="20080B96" w:rsidR="004E4104" w:rsidRDefault="004E4104" w:rsidP="004E410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7"/>
        <w:gridCol w:w="1384"/>
        <w:gridCol w:w="4761"/>
      </w:tblGrid>
      <w:tr w:rsidR="004E4104" w:rsidRPr="00517585" w14:paraId="6DC6415F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5CA2D4B0" w14:textId="2EF38B51" w:rsidR="004E4104" w:rsidRPr="00517585" w:rsidRDefault="004E4104" w:rsidP="00693489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proofErr w:type="spellStart"/>
            <w:r w:rsidRPr="00517585">
              <w:rPr>
                <w:rFonts w:ascii="Arial" w:hAnsi="Arial" w:cs="Arial"/>
                <w:b/>
                <w:bCs/>
                <w:i/>
                <w:iCs/>
              </w:rPr>
              <w:t>Podprodukty</w:t>
            </w:r>
            <w:proofErr w:type="spellEnd"/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 v rámci </w:t>
            </w:r>
            <w:r w:rsidR="00CC4F79">
              <w:rPr>
                <w:rFonts w:ascii="Arial" w:hAnsi="Arial" w:cs="Arial"/>
                <w:b/>
                <w:bCs/>
                <w:i/>
                <w:iCs/>
              </w:rPr>
              <w:t>I</w:t>
            </w:r>
            <w:r>
              <w:rPr>
                <w:rFonts w:ascii="Arial" w:hAnsi="Arial" w:cs="Arial"/>
                <w:b/>
                <w:bCs/>
                <w:i/>
                <w:iCs/>
              </w:rPr>
              <w:t>V</w:t>
            </w: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. hlavního produktu </w:t>
            </w:r>
            <w:r>
              <w:rPr>
                <w:rFonts w:ascii="Arial" w:hAnsi="Arial" w:cs="Arial"/>
                <w:b/>
                <w:bCs/>
                <w:i/>
                <w:iCs/>
              </w:rPr>
              <w:t>–</w:t>
            </w: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iCs/>
              </w:rPr>
              <w:t>Název Hlavního produktu</w:t>
            </w:r>
          </w:p>
        </w:tc>
      </w:tr>
      <w:tr w:rsidR="004E4104" w:rsidRPr="00517585" w14:paraId="09C3D406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69C6C6C1" w14:textId="77777777" w:rsidR="004E4104" w:rsidRPr="00517585" w:rsidRDefault="004E4104" w:rsidP="00693489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 xml:space="preserve">Podprodukt Č. </w:t>
            </w:r>
            <w:r>
              <w:rPr>
                <w:rFonts w:ascii="Arial" w:eastAsiaTheme="majorEastAsia" w:hAnsi="Arial" w:cs="Arial"/>
                <w:b/>
                <w:bCs/>
                <w:caps/>
              </w:rPr>
              <w:t>1</w:t>
            </w:r>
          </w:p>
        </w:tc>
      </w:tr>
      <w:tr w:rsidR="004E4104" w:rsidRPr="00517585" w14:paraId="31487627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38A9B1F6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Název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611D04A7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služba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A</w:t>
            </w:r>
          </w:p>
        </w:tc>
      </w:tr>
      <w:tr w:rsidR="004E4104" w:rsidRPr="00517585" w14:paraId="569B1D2E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43E976D5" w14:textId="77777777" w:rsidR="004E4104" w:rsidRPr="00517585" w:rsidRDefault="004E4104" w:rsidP="00693489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t xml:space="preserve">Stav </w:t>
            </w:r>
            <w:proofErr w:type="spellStart"/>
            <w:r w:rsidRPr="00517585">
              <w:rPr>
                <w:rFonts w:ascii="Arial" w:eastAsiaTheme="majorEastAsia" w:hAnsi="Arial" w:cs="Arial"/>
                <w:color w:val="000000" w:themeColor="text1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  <w:color w:val="000000" w:themeColor="text1"/>
              </w:rPr>
              <w:t>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904716452"/>
            <w:placeholder>
              <w:docPart w:val="279ACE8D47FF488FBF870DF8B1A37756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57" w:type="pct"/>
                <w:gridSpan w:val="2"/>
                <w:shd w:val="clear" w:color="auto" w:fill="auto"/>
                <w:vAlign w:val="center"/>
              </w:tcPr>
              <w:p w14:paraId="6E8099D9" w14:textId="77777777" w:rsidR="004E4104" w:rsidRPr="00517585" w:rsidRDefault="004E4104" w:rsidP="00693489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4E4104" w:rsidRPr="00517585" w14:paraId="73BDD4BE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17BB5796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Předpokládané období realizace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</w:p>
          <w:p w14:paraId="091BE239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0DC25830" w14:textId="69B38FC6" w:rsidR="004E4104" w:rsidRPr="00517585" w:rsidRDefault="00475FDB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1.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7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 –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31. 12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2023</w:t>
            </w:r>
          </w:p>
        </w:tc>
      </w:tr>
      <w:tr w:rsidR="004E4104" w:rsidRPr="00517585" w14:paraId="12DC15F1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54977CC6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Celkové výdaje </w:t>
            </w:r>
            <w:proofErr w:type="spellStart"/>
            <w:r w:rsidRPr="00517585">
              <w:rPr>
                <w:rFonts w:ascii="Arial" w:eastAsia="Arial" w:hAnsi="Arial" w:cs="Arial"/>
              </w:rPr>
              <w:t>podproduktu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bez DPH (Kč):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529AAC98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1938C1A2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20428669" w14:textId="77777777" w:rsidR="004E4104" w:rsidRPr="00517585" w:rsidRDefault="004E4104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332B250A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3B05C00A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316924E4" w14:textId="77777777" w:rsidR="004E4104" w:rsidRPr="00517585" w:rsidRDefault="004E4104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Uveďte, na jaký monitorovací indikátor </w:t>
            </w:r>
            <w:proofErr w:type="spellStart"/>
            <w:r w:rsidRPr="00517585">
              <w:rPr>
                <w:rFonts w:ascii="Arial" w:eastAsia="Arial" w:hAnsi="Arial" w:cs="Arial"/>
              </w:rPr>
              <w:t>podprodukt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navazuje: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29B90BC8" w14:textId="4B67DEC4" w:rsidR="004E4104" w:rsidRPr="00517585" w:rsidRDefault="004E4104" w:rsidP="00693489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63BB6C10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66A504F0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Popis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</w:tr>
      <w:tr w:rsidR="004E4104" w:rsidRPr="00517585" w14:paraId="765A6B67" w14:textId="77777777" w:rsidTr="00693489">
        <w:trPr>
          <w:trHeight w:val="870"/>
        </w:trPr>
        <w:tc>
          <w:tcPr>
            <w:tcW w:w="5000" w:type="pct"/>
            <w:gridSpan w:val="3"/>
          </w:tcPr>
          <w:p w14:paraId="282D8BD6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</w:p>
        </w:tc>
      </w:tr>
      <w:tr w:rsidR="004E4104" w:rsidRPr="00517585" w14:paraId="2EB3C9BC" w14:textId="77777777" w:rsidTr="00693489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05D74662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Vazba na jiné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podprodukty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</w:tr>
      <w:tr w:rsidR="004E4104" w:rsidRPr="00517585" w14:paraId="6D56F04A" w14:textId="77777777" w:rsidTr="00693489">
        <w:trPr>
          <w:trHeight w:val="7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F0A9D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</w:p>
        </w:tc>
      </w:tr>
      <w:tr w:rsidR="004E4104" w:rsidRPr="00517585" w14:paraId="1FD7576F" w14:textId="77777777" w:rsidTr="00693489">
        <w:trPr>
          <w:trHeight w:val="718"/>
        </w:trPr>
        <w:tc>
          <w:tcPr>
            <w:tcW w:w="2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D3D1F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 xml:space="preserve">Způsob prokázání dokončení </w:t>
            </w:r>
            <w:proofErr w:type="spellStart"/>
            <w:r w:rsidRPr="00517585">
              <w:rPr>
                <w:rFonts w:ascii="Arial" w:hAnsi="Arial" w:cs="Arial"/>
              </w:rPr>
              <w:t>podproduktu</w:t>
            </w:r>
            <w:proofErr w:type="spellEnd"/>
            <w:r w:rsidRPr="00517585">
              <w:rPr>
                <w:rFonts w:ascii="Arial" w:hAnsi="Arial" w:cs="Arial"/>
              </w:rPr>
              <w:t>:</w:t>
            </w:r>
          </w:p>
        </w:tc>
        <w:tc>
          <w:tcPr>
            <w:tcW w:w="2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E9A04" w14:textId="77777777" w:rsidR="004E4104" w:rsidRPr="00517585" w:rsidRDefault="00F932B9" w:rsidP="00693489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1737049360"/>
                <w:placeholder>
                  <w:docPart w:val="233A52FA20374FE1AE3A364DEFCB7B66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4E4104" w:rsidRPr="00517585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6FB146AA" w14:textId="4E7D88C1" w:rsidR="004E4104" w:rsidRDefault="004E4104" w:rsidP="004E410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7"/>
        <w:gridCol w:w="1384"/>
        <w:gridCol w:w="4761"/>
      </w:tblGrid>
      <w:tr w:rsidR="004E4104" w:rsidRPr="00517585" w14:paraId="1FA1BE5D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9899EE7" w14:textId="50345E71" w:rsidR="004E4104" w:rsidRPr="00517585" w:rsidRDefault="004E4104" w:rsidP="00693489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proofErr w:type="spellStart"/>
            <w:r w:rsidRPr="00517585">
              <w:rPr>
                <w:rFonts w:ascii="Arial" w:hAnsi="Arial" w:cs="Arial"/>
                <w:b/>
                <w:bCs/>
                <w:i/>
                <w:iCs/>
              </w:rPr>
              <w:t>Podprodukty</w:t>
            </w:r>
            <w:proofErr w:type="spellEnd"/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 v rámci </w:t>
            </w:r>
            <w:r w:rsidR="00CC4F79">
              <w:rPr>
                <w:rFonts w:ascii="Arial" w:hAnsi="Arial" w:cs="Arial"/>
                <w:b/>
                <w:bCs/>
                <w:i/>
                <w:iCs/>
              </w:rPr>
              <w:t>I</w:t>
            </w:r>
            <w:r>
              <w:rPr>
                <w:rFonts w:ascii="Arial" w:hAnsi="Arial" w:cs="Arial"/>
                <w:b/>
                <w:bCs/>
                <w:i/>
                <w:iCs/>
              </w:rPr>
              <w:t>V</w:t>
            </w: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. hlavního produktu </w:t>
            </w:r>
            <w:r>
              <w:rPr>
                <w:rFonts w:ascii="Arial" w:hAnsi="Arial" w:cs="Arial"/>
                <w:b/>
                <w:bCs/>
                <w:i/>
                <w:iCs/>
              </w:rPr>
              <w:t>–</w:t>
            </w: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iCs/>
              </w:rPr>
              <w:t>Název Hlavního produktu</w:t>
            </w:r>
          </w:p>
        </w:tc>
      </w:tr>
      <w:tr w:rsidR="004E4104" w:rsidRPr="00517585" w14:paraId="6D229401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1B10C357" w14:textId="6FF9A24F" w:rsidR="004E4104" w:rsidRPr="00517585" w:rsidRDefault="004E4104" w:rsidP="00693489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 xml:space="preserve">Podprodukt Č. </w:t>
            </w:r>
            <w:r>
              <w:rPr>
                <w:rFonts w:ascii="Arial" w:eastAsiaTheme="majorEastAsia" w:hAnsi="Arial" w:cs="Arial"/>
                <w:b/>
                <w:bCs/>
                <w:caps/>
              </w:rPr>
              <w:t>2</w:t>
            </w:r>
          </w:p>
        </w:tc>
      </w:tr>
      <w:tr w:rsidR="004E4104" w:rsidRPr="00517585" w14:paraId="019017AF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6294DB6E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Název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03B2E88D" w14:textId="367CB7B8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služba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B</w:t>
            </w:r>
          </w:p>
        </w:tc>
      </w:tr>
      <w:tr w:rsidR="004E4104" w:rsidRPr="00517585" w14:paraId="22F9B104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0FE9395E" w14:textId="77777777" w:rsidR="004E4104" w:rsidRPr="00517585" w:rsidRDefault="004E4104" w:rsidP="00693489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lastRenderedPageBreak/>
              <w:t xml:space="preserve">Stav </w:t>
            </w:r>
            <w:proofErr w:type="spellStart"/>
            <w:r w:rsidRPr="00517585">
              <w:rPr>
                <w:rFonts w:ascii="Arial" w:eastAsiaTheme="majorEastAsia" w:hAnsi="Arial" w:cs="Arial"/>
                <w:color w:val="000000" w:themeColor="text1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  <w:color w:val="000000" w:themeColor="text1"/>
              </w:rPr>
              <w:t>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-350258337"/>
            <w:placeholder>
              <w:docPart w:val="0CC41D150F314704A685E6E92B96C0F5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57" w:type="pct"/>
                <w:gridSpan w:val="2"/>
                <w:shd w:val="clear" w:color="auto" w:fill="auto"/>
                <w:vAlign w:val="center"/>
              </w:tcPr>
              <w:p w14:paraId="014A85BF" w14:textId="77777777" w:rsidR="004E4104" w:rsidRPr="00517585" w:rsidRDefault="004E4104" w:rsidP="00693489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4E4104" w:rsidRPr="00517585" w14:paraId="6BAD2499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6008A043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Předpokládané období realizace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</w:p>
          <w:p w14:paraId="45F901B5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7CC34EA6" w14:textId="798B36EF" w:rsidR="004E4104" w:rsidRPr="00517585" w:rsidRDefault="00475FDB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např. 1. 1. 202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4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 –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31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5. 202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4</w:t>
            </w:r>
          </w:p>
        </w:tc>
      </w:tr>
      <w:tr w:rsidR="004E4104" w:rsidRPr="00517585" w14:paraId="340EDBA0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6C61E9CE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Celkové výdaje </w:t>
            </w:r>
            <w:proofErr w:type="spellStart"/>
            <w:r w:rsidRPr="00517585">
              <w:rPr>
                <w:rFonts w:ascii="Arial" w:eastAsia="Arial" w:hAnsi="Arial" w:cs="Arial"/>
              </w:rPr>
              <w:t>podproduktu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bez DPH (Kč):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03537728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7A9135E4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390C5568" w14:textId="77777777" w:rsidR="004E4104" w:rsidRPr="00517585" w:rsidRDefault="004E4104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29353DD1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03FDAFA2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2FCD6A29" w14:textId="77777777" w:rsidR="004E4104" w:rsidRPr="00517585" w:rsidRDefault="004E4104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Uveďte, na jaký monitorovací indikátor </w:t>
            </w:r>
            <w:proofErr w:type="spellStart"/>
            <w:r w:rsidRPr="00517585">
              <w:rPr>
                <w:rFonts w:ascii="Arial" w:eastAsia="Arial" w:hAnsi="Arial" w:cs="Arial"/>
              </w:rPr>
              <w:t>podprodukt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navazuje: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766E63F5" w14:textId="77777777" w:rsidR="004E4104" w:rsidRPr="00517585" w:rsidRDefault="004E4104" w:rsidP="00693489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736A1126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3647969F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Popis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</w:tr>
      <w:tr w:rsidR="004E4104" w:rsidRPr="00517585" w14:paraId="512F7775" w14:textId="77777777" w:rsidTr="00693489">
        <w:trPr>
          <w:trHeight w:val="870"/>
        </w:trPr>
        <w:tc>
          <w:tcPr>
            <w:tcW w:w="5000" w:type="pct"/>
            <w:gridSpan w:val="3"/>
          </w:tcPr>
          <w:p w14:paraId="4720D245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</w:p>
        </w:tc>
      </w:tr>
      <w:tr w:rsidR="004E4104" w:rsidRPr="00517585" w14:paraId="0C4A4E10" w14:textId="77777777" w:rsidTr="00693489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2506ADE7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Vazba na jiné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podprodukty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</w:tr>
      <w:tr w:rsidR="004E4104" w:rsidRPr="00517585" w14:paraId="62A44B21" w14:textId="77777777" w:rsidTr="00693489">
        <w:trPr>
          <w:trHeight w:val="7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178CF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</w:p>
        </w:tc>
      </w:tr>
      <w:tr w:rsidR="004E4104" w:rsidRPr="00517585" w14:paraId="48F1C7F9" w14:textId="77777777" w:rsidTr="00693489">
        <w:trPr>
          <w:trHeight w:val="718"/>
        </w:trPr>
        <w:tc>
          <w:tcPr>
            <w:tcW w:w="2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31817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 xml:space="preserve">Způsob prokázání dokončení </w:t>
            </w:r>
            <w:proofErr w:type="spellStart"/>
            <w:r w:rsidRPr="00517585">
              <w:rPr>
                <w:rFonts w:ascii="Arial" w:hAnsi="Arial" w:cs="Arial"/>
              </w:rPr>
              <w:t>podproduktu</w:t>
            </w:r>
            <w:proofErr w:type="spellEnd"/>
            <w:r w:rsidRPr="00517585">
              <w:rPr>
                <w:rFonts w:ascii="Arial" w:hAnsi="Arial" w:cs="Arial"/>
              </w:rPr>
              <w:t>:</w:t>
            </w:r>
          </w:p>
        </w:tc>
        <w:tc>
          <w:tcPr>
            <w:tcW w:w="2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001CC" w14:textId="77777777" w:rsidR="004E4104" w:rsidRPr="00517585" w:rsidRDefault="00F932B9" w:rsidP="00693489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947897242"/>
                <w:placeholder>
                  <w:docPart w:val="37D83FDDD1814C888A203E211102486F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4E4104" w:rsidRPr="00517585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40F441E2" w14:textId="77777777" w:rsidR="004E4104" w:rsidRPr="004E4104" w:rsidRDefault="004E4104" w:rsidP="004E4104"/>
    <w:sectPr w:rsidR="004E4104" w:rsidRPr="004E4104" w:rsidSect="00F932B9"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709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B6470" w14:textId="77777777" w:rsidR="000B001D" w:rsidRDefault="000B001D" w:rsidP="004F3FDD">
      <w:pPr>
        <w:spacing w:after="0" w:line="240" w:lineRule="auto"/>
      </w:pPr>
      <w:r>
        <w:separator/>
      </w:r>
    </w:p>
  </w:endnote>
  <w:endnote w:type="continuationSeparator" w:id="0">
    <w:p w14:paraId="2824222E" w14:textId="77777777" w:rsidR="000B001D" w:rsidRDefault="000B001D" w:rsidP="004F3FDD">
      <w:pPr>
        <w:spacing w:after="0" w:line="240" w:lineRule="auto"/>
      </w:pPr>
      <w:r>
        <w:continuationSeparator/>
      </w:r>
    </w:p>
  </w:endnote>
  <w:endnote w:type="continuationNotice" w:id="1">
    <w:p w14:paraId="6E65319E" w14:textId="77777777" w:rsidR="000B001D" w:rsidRDefault="000B001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">
    <w:altName w:val="Times New Roman"/>
    <w:panose1 w:val="00000000000000000000"/>
    <w:charset w:val="00"/>
    <w:family w:val="roman"/>
    <w:notTrueType/>
    <w:pitch w:val="default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9878906"/>
      <w:docPartObj>
        <w:docPartGallery w:val="Page Numbers (Bottom of Page)"/>
        <w:docPartUnique/>
      </w:docPartObj>
    </w:sdtPr>
    <w:sdtEndPr/>
    <w:sdtContent>
      <w:p w14:paraId="23B11984" w14:textId="2CC0F265" w:rsidR="008B4F0A" w:rsidRDefault="008B4F0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402E">
          <w:rPr>
            <w:noProof/>
          </w:rPr>
          <w:t>5</w:t>
        </w:r>
        <w:r>
          <w:fldChar w:fldCharType="end"/>
        </w:r>
      </w:p>
    </w:sdtContent>
  </w:sdt>
  <w:p w14:paraId="514CB813" w14:textId="77777777" w:rsidR="008B4F0A" w:rsidRDefault="008B4F0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63822" w14:textId="77777777" w:rsidR="000B001D" w:rsidRDefault="000B001D" w:rsidP="004F3FDD">
      <w:pPr>
        <w:spacing w:after="0" w:line="240" w:lineRule="auto"/>
      </w:pPr>
      <w:r>
        <w:separator/>
      </w:r>
    </w:p>
  </w:footnote>
  <w:footnote w:type="continuationSeparator" w:id="0">
    <w:p w14:paraId="21879A3F" w14:textId="77777777" w:rsidR="000B001D" w:rsidRDefault="000B001D" w:rsidP="004F3FDD">
      <w:pPr>
        <w:spacing w:after="0" w:line="240" w:lineRule="auto"/>
      </w:pPr>
      <w:r>
        <w:continuationSeparator/>
      </w:r>
    </w:p>
  </w:footnote>
  <w:footnote w:type="continuationNotice" w:id="1">
    <w:p w14:paraId="14E5C223" w14:textId="77777777" w:rsidR="000B001D" w:rsidRDefault="000B001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23169" w14:textId="77777777" w:rsidR="00F932B9" w:rsidRPr="0028108F" w:rsidRDefault="00F932B9" w:rsidP="00F932B9">
    <w:pPr>
      <w:pStyle w:val="Normlnweb"/>
      <w:tabs>
        <w:tab w:val="left" w:pos="3119"/>
        <w:tab w:val="left" w:pos="3969"/>
      </w:tabs>
      <w:ind w:right="-142" w:hanging="284"/>
    </w:pPr>
    <w:r>
      <w:rPr>
        <w:noProof/>
      </w:rPr>
      <w:drawing>
        <wp:anchor distT="0" distB="0" distL="114300" distR="114300" simplePos="0" relativeHeight="251664389" behindDoc="1" locked="0" layoutInCell="1" allowOverlap="1" wp14:anchorId="6C1E635B" wp14:editId="64D685A7">
          <wp:simplePos x="0" y="0"/>
          <wp:positionH relativeFrom="column">
            <wp:posOffset>4495800</wp:posOffset>
          </wp:positionH>
          <wp:positionV relativeFrom="paragraph">
            <wp:posOffset>180340</wp:posOffset>
          </wp:positionV>
          <wp:extent cx="1242000" cy="356400"/>
          <wp:effectExtent l="0" t="0" r="0" b="5715"/>
          <wp:wrapTight wrapText="bothSides">
            <wp:wrapPolygon edited="0">
              <wp:start x="0" y="0"/>
              <wp:lineTo x="0" y="20791"/>
              <wp:lineTo x="21213" y="20791"/>
              <wp:lineTo x="21213" y="0"/>
              <wp:lineTo x="0" y="0"/>
            </wp:wrapPolygon>
          </wp:wrapTight>
          <wp:docPr id="5" name="Obrázek 5" descr="Obsah obrázku text, Písmo, snímek obrazovky, Grafika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4472236" name="Obrázek 294472236" descr="Obsah obrázku text, Písmo, snímek obrazovky, Grafika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2000" cy="35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5" behindDoc="0" locked="0" layoutInCell="1" allowOverlap="1" wp14:anchorId="14D25194" wp14:editId="6390628C">
          <wp:simplePos x="0" y="0"/>
          <wp:positionH relativeFrom="column">
            <wp:posOffset>1938655</wp:posOffset>
          </wp:positionH>
          <wp:positionV relativeFrom="paragraph">
            <wp:posOffset>179070</wp:posOffset>
          </wp:positionV>
          <wp:extent cx="1310005" cy="391795"/>
          <wp:effectExtent l="0" t="0" r="4445" b="8255"/>
          <wp:wrapSquare wrapText="bothSides"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0005" cy="391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35216F26" wp14:editId="5EB1D9EC">
          <wp:extent cx="1200150" cy="677307"/>
          <wp:effectExtent l="0" t="0" r="0" b="8890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1558" cy="67810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9333252" w14:textId="77777777" w:rsidR="00F932B9" w:rsidRDefault="00F932B9" w:rsidP="00F932B9">
    <w:pPr>
      <w:pStyle w:val="Zhlav"/>
    </w:pPr>
  </w:p>
  <w:p w14:paraId="3FD9D8DA" w14:textId="77777777" w:rsidR="00C303F8" w:rsidRPr="00F932B9" w:rsidRDefault="00C303F8" w:rsidP="00F932B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6E074" w14:textId="77777777" w:rsidR="00F932B9" w:rsidRPr="0028108F" w:rsidRDefault="00F932B9" w:rsidP="00F932B9">
    <w:pPr>
      <w:pStyle w:val="Normlnweb"/>
      <w:tabs>
        <w:tab w:val="left" w:pos="3119"/>
        <w:tab w:val="left" w:pos="3969"/>
      </w:tabs>
      <w:ind w:right="-142" w:hanging="284"/>
    </w:pPr>
    <w:r>
      <w:rPr>
        <w:noProof/>
      </w:rPr>
      <w:drawing>
        <wp:anchor distT="0" distB="0" distL="114300" distR="114300" simplePos="0" relativeHeight="251661317" behindDoc="1" locked="0" layoutInCell="1" allowOverlap="1" wp14:anchorId="600DF35E" wp14:editId="123E4CDF">
          <wp:simplePos x="0" y="0"/>
          <wp:positionH relativeFrom="column">
            <wp:posOffset>4495800</wp:posOffset>
          </wp:positionH>
          <wp:positionV relativeFrom="paragraph">
            <wp:posOffset>180340</wp:posOffset>
          </wp:positionV>
          <wp:extent cx="1242000" cy="356400"/>
          <wp:effectExtent l="0" t="0" r="0" b="5715"/>
          <wp:wrapTight wrapText="bothSides">
            <wp:wrapPolygon edited="0">
              <wp:start x="0" y="0"/>
              <wp:lineTo x="0" y="20791"/>
              <wp:lineTo x="21213" y="20791"/>
              <wp:lineTo x="21213" y="0"/>
              <wp:lineTo x="0" y="0"/>
            </wp:wrapPolygon>
          </wp:wrapTight>
          <wp:docPr id="105" name="Obrázek 105" descr="Obsah obrázku text, Písmo, snímek obrazovky, Grafika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4472236" name="Obrázek 294472236" descr="Obsah obrázku text, Písmo, snímek obrazovky, Grafika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2000" cy="35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93" behindDoc="0" locked="0" layoutInCell="1" allowOverlap="1" wp14:anchorId="7B17B3D1" wp14:editId="575A4A97">
          <wp:simplePos x="0" y="0"/>
          <wp:positionH relativeFrom="column">
            <wp:posOffset>1938655</wp:posOffset>
          </wp:positionH>
          <wp:positionV relativeFrom="paragraph">
            <wp:posOffset>179070</wp:posOffset>
          </wp:positionV>
          <wp:extent cx="1310005" cy="391795"/>
          <wp:effectExtent l="0" t="0" r="4445" b="8255"/>
          <wp:wrapSquare wrapText="bothSides"/>
          <wp:docPr id="106" name="Obrázek 1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0005" cy="391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3DEC71D3" wp14:editId="32D785DE">
          <wp:extent cx="1200150" cy="677307"/>
          <wp:effectExtent l="0" t="0" r="0" b="889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1558" cy="67810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03D9B02" w14:textId="77777777" w:rsidR="00F932B9" w:rsidRPr="00881F81" w:rsidRDefault="00F932B9" w:rsidP="00F932B9">
    <w:pPr>
      <w:pStyle w:val="Bezmezer"/>
      <w:jc w:val="right"/>
      <w:rPr>
        <w:b/>
      </w:rPr>
    </w:pPr>
    <w:r>
      <w:rPr>
        <w:b/>
      </w:rPr>
      <w:t>PŘÍLOHA č. 7</w:t>
    </w:r>
  </w:p>
  <w:p w14:paraId="46705F89" w14:textId="77777777" w:rsidR="00F932B9" w:rsidRDefault="00F932B9" w:rsidP="00F932B9">
    <w:pPr>
      <w:pStyle w:val="Zhlav"/>
    </w:pPr>
  </w:p>
  <w:p w14:paraId="13F981BE" w14:textId="77777777" w:rsidR="00AB116C" w:rsidRPr="00F932B9" w:rsidRDefault="00AB116C" w:rsidP="00F932B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E21EB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EA152D"/>
    <w:multiLevelType w:val="hybridMultilevel"/>
    <w:tmpl w:val="3F3C3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13B37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60D1D7E"/>
    <w:multiLevelType w:val="hybridMultilevel"/>
    <w:tmpl w:val="F90276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D34076"/>
    <w:multiLevelType w:val="hybridMultilevel"/>
    <w:tmpl w:val="4498E7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3">
      <w:start w:val="1"/>
      <w:numFmt w:val="upperRoman"/>
      <w:lvlText w:val="%2."/>
      <w:lvlJc w:val="righ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7803EE"/>
    <w:multiLevelType w:val="hybridMultilevel"/>
    <w:tmpl w:val="97D2B8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70472D"/>
    <w:multiLevelType w:val="hybridMultilevel"/>
    <w:tmpl w:val="A3FEF3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2544C1"/>
    <w:multiLevelType w:val="multilevel"/>
    <w:tmpl w:val="72B4C81E"/>
    <w:lvl w:ilvl="0">
      <w:start w:val="1"/>
      <w:numFmt w:val="decimal"/>
      <w:lvlText w:val="%1."/>
      <w:lvlJc w:val="left"/>
      <w:pPr>
        <w:ind w:left="737" w:hanging="73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7" w:hanging="73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31FA0661"/>
    <w:multiLevelType w:val="hybridMultilevel"/>
    <w:tmpl w:val="D774F67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814832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9DD218C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4594A3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FF70E6B"/>
    <w:multiLevelType w:val="multilevel"/>
    <w:tmpl w:val="3B36D0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  <w:rPr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AD200C1"/>
    <w:multiLevelType w:val="hybridMultilevel"/>
    <w:tmpl w:val="29B46982"/>
    <w:lvl w:ilvl="0" w:tplc="4BA2E656">
      <w:start w:val="1"/>
      <w:numFmt w:val="bullet"/>
      <w:lvlText w:val=""/>
      <w:lvlJc w:val="left"/>
      <w:pPr>
        <w:ind w:left="705" w:hanging="705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CA617C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0205BB8"/>
    <w:multiLevelType w:val="hybridMultilevel"/>
    <w:tmpl w:val="E4927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5024D1"/>
    <w:multiLevelType w:val="hybridMultilevel"/>
    <w:tmpl w:val="294EF0F6"/>
    <w:lvl w:ilvl="0" w:tplc="DCDEEDA2">
      <w:numFmt w:val="bullet"/>
      <w:lvlText w:val=""/>
      <w:lvlJc w:val="left"/>
      <w:pPr>
        <w:ind w:left="1065" w:hanging="705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2"/>
  </w:num>
  <w:num w:numId="4">
    <w:abstractNumId w:val="0"/>
  </w:num>
  <w:num w:numId="5">
    <w:abstractNumId w:val="11"/>
  </w:num>
  <w:num w:numId="6">
    <w:abstractNumId w:val="10"/>
  </w:num>
  <w:num w:numId="7">
    <w:abstractNumId w:val="9"/>
  </w:num>
  <w:num w:numId="8">
    <w:abstractNumId w:val="7"/>
  </w:num>
  <w:num w:numId="9">
    <w:abstractNumId w:val="7"/>
    <w:lvlOverride w:ilvl="0">
      <w:lvl w:ilvl="0">
        <w:start w:val="1"/>
        <w:numFmt w:val="decimal"/>
        <w:lvlText w:val="%1."/>
        <w:lvlJc w:val="left"/>
        <w:pPr>
          <w:ind w:left="737" w:hanging="73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37" w:hanging="73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0">
    <w:abstractNumId w:val="14"/>
  </w:num>
  <w:num w:numId="11">
    <w:abstractNumId w:val="3"/>
  </w:num>
  <w:num w:numId="12">
    <w:abstractNumId w:val="4"/>
  </w:num>
  <w:num w:numId="13">
    <w:abstractNumId w:val="15"/>
  </w:num>
  <w:num w:numId="14">
    <w:abstractNumId w:val="5"/>
  </w:num>
  <w:num w:numId="15">
    <w:abstractNumId w:val="6"/>
  </w:num>
  <w:num w:numId="16">
    <w:abstractNumId w:val="1"/>
  </w:num>
  <w:num w:numId="17">
    <w:abstractNumId w:val="16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B0A"/>
    <w:rsid w:val="00000602"/>
    <w:rsid w:val="0001063C"/>
    <w:rsid w:val="000116CC"/>
    <w:rsid w:val="000143D8"/>
    <w:rsid w:val="0002723E"/>
    <w:rsid w:val="00027688"/>
    <w:rsid w:val="000333DA"/>
    <w:rsid w:val="000369A9"/>
    <w:rsid w:val="000378AA"/>
    <w:rsid w:val="00040EE5"/>
    <w:rsid w:val="0004221C"/>
    <w:rsid w:val="00061797"/>
    <w:rsid w:val="00085752"/>
    <w:rsid w:val="0008717A"/>
    <w:rsid w:val="00093CC2"/>
    <w:rsid w:val="000A0A61"/>
    <w:rsid w:val="000A2C16"/>
    <w:rsid w:val="000A2E9E"/>
    <w:rsid w:val="000B001D"/>
    <w:rsid w:val="000D0354"/>
    <w:rsid w:val="000F4442"/>
    <w:rsid w:val="000F579F"/>
    <w:rsid w:val="0010772C"/>
    <w:rsid w:val="001271FA"/>
    <w:rsid w:val="00130D60"/>
    <w:rsid w:val="0014178B"/>
    <w:rsid w:val="00142ADE"/>
    <w:rsid w:val="001615FF"/>
    <w:rsid w:val="00177DC5"/>
    <w:rsid w:val="001801C9"/>
    <w:rsid w:val="001825EC"/>
    <w:rsid w:val="00187DB5"/>
    <w:rsid w:val="00190233"/>
    <w:rsid w:val="001A0070"/>
    <w:rsid w:val="001A7B27"/>
    <w:rsid w:val="001B0091"/>
    <w:rsid w:val="001B3F07"/>
    <w:rsid w:val="001B7342"/>
    <w:rsid w:val="001B7C98"/>
    <w:rsid w:val="001C53A3"/>
    <w:rsid w:val="001F6B0A"/>
    <w:rsid w:val="002302A4"/>
    <w:rsid w:val="002342B8"/>
    <w:rsid w:val="002379C0"/>
    <w:rsid w:val="00237D39"/>
    <w:rsid w:val="0024402E"/>
    <w:rsid w:val="002454AC"/>
    <w:rsid w:val="002457DE"/>
    <w:rsid w:val="00245DE0"/>
    <w:rsid w:val="00245F8D"/>
    <w:rsid w:val="00246AB1"/>
    <w:rsid w:val="00251D15"/>
    <w:rsid w:val="00252F92"/>
    <w:rsid w:val="00273D49"/>
    <w:rsid w:val="002765BA"/>
    <w:rsid w:val="00281D10"/>
    <w:rsid w:val="00282ED9"/>
    <w:rsid w:val="002A5958"/>
    <w:rsid w:val="002A6186"/>
    <w:rsid w:val="002B2462"/>
    <w:rsid w:val="002D2DB0"/>
    <w:rsid w:val="002D3BA2"/>
    <w:rsid w:val="002D50D5"/>
    <w:rsid w:val="002E0C68"/>
    <w:rsid w:val="002E57D9"/>
    <w:rsid w:val="002F1924"/>
    <w:rsid w:val="002F49C8"/>
    <w:rsid w:val="002F5702"/>
    <w:rsid w:val="002F6B38"/>
    <w:rsid w:val="002F774C"/>
    <w:rsid w:val="003060E6"/>
    <w:rsid w:val="00327429"/>
    <w:rsid w:val="003335F9"/>
    <w:rsid w:val="003338EC"/>
    <w:rsid w:val="00334A68"/>
    <w:rsid w:val="00335B17"/>
    <w:rsid w:val="00337C95"/>
    <w:rsid w:val="00340311"/>
    <w:rsid w:val="003469B2"/>
    <w:rsid w:val="00355699"/>
    <w:rsid w:val="00364BE7"/>
    <w:rsid w:val="003674D9"/>
    <w:rsid w:val="0037373E"/>
    <w:rsid w:val="00377FC9"/>
    <w:rsid w:val="00381D20"/>
    <w:rsid w:val="003A35CD"/>
    <w:rsid w:val="003B4C3C"/>
    <w:rsid w:val="003B6320"/>
    <w:rsid w:val="003C2839"/>
    <w:rsid w:val="003D0956"/>
    <w:rsid w:val="003D1395"/>
    <w:rsid w:val="003E0A14"/>
    <w:rsid w:val="003E3000"/>
    <w:rsid w:val="00401FFC"/>
    <w:rsid w:val="0044282A"/>
    <w:rsid w:val="0044518D"/>
    <w:rsid w:val="00450233"/>
    <w:rsid w:val="00450241"/>
    <w:rsid w:val="00454572"/>
    <w:rsid w:val="00455FEA"/>
    <w:rsid w:val="00474D98"/>
    <w:rsid w:val="00475FDB"/>
    <w:rsid w:val="00490818"/>
    <w:rsid w:val="004A503A"/>
    <w:rsid w:val="004B2060"/>
    <w:rsid w:val="004C008D"/>
    <w:rsid w:val="004D61AD"/>
    <w:rsid w:val="004E4104"/>
    <w:rsid w:val="004E6723"/>
    <w:rsid w:val="004F0AA1"/>
    <w:rsid w:val="004F3FDD"/>
    <w:rsid w:val="004F756B"/>
    <w:rsid w:val="0050677B"/>
    <w:rsid w:val="0051412A"/>
    <w:rsid w:val="00517585"/>
    <w:rsid w:val="00535BD8"/>
    <w:rsid w:val="0055155D"/>
    <w:rsid w:val="0056333A"/>
    <w:rsid w:val="0056555C"/>
    <w:rsid w:val="0056638A"/>
    <w:rsid w:val="0057464D"/>
    <w:rsid w:val="00576355"/>
    <w:rsid w:val="00593DB2"/>
    <w:rsid w:val="005974A4"/>
    <w:rsid w:val="005B7BEF"/>
    <w:rsid w:val="005C2CAA"/>
    <w:rsid w:val="005D4193"/>
    <w:rsid w:val="005E08E0"/>
    <w:rsid w:val="005E10CB"/>
    <w:rsid w:val="005E650E"/>
    <w:rsid w:val="005E6BE4"/>
    <w:rsid w:val="005F1360"/>
    <w:rsid w:val="006129B4"/>
    <w:rsid w:val="00612BCF"/>
    <w:rsid w:val="00616563"/>
    <w:rsid w:val="006200BE"/>
    <w:rsid w:val="00623B44"/>
    <w:rsid w:val="00627019"/>
    <w:rsid w:val="0063139E"/>
    <w:rsid w:val="00634B77"/>
    <w:rsid w:val="006350B0"/>
    <w:rsid w:val="006462F0"/>
    <w:rsid w:val="006500D7"/>
    <w:rsid w:val="00657CD1"/>
    <w:rsid w:val="006735B7"/>
    <w:rsid w:val="00673BE0"/>
    <w:rsid w:val="00682341"/>
    <w:rsid w:val="006930A0"/>
    <w:rsid w:val="006C35DC"/>
    <w:rsid w:val="006D2AFE"/>
    <w:rsid w:val="006D735A"/>
    <w:rsid w:val="006E499D"/>
    <w:rsid w:val="006E7D9B"/>
    <w:rsid w:val="006F4B73"/>
    <w:rsid w:val="0070094B"/>
    <w:rsid w:val="00704D41"/>
    <w:rsid w:val="00707AD7"/>
    <w:rsid w:val="00717DBF"/>
    <w:rsid w:val="00722617"/>
    <w:rsid w:val="00723977"/>
    <w:rsid w:val="00725228"/>
    <w:rsid w:val="007253C5"/>
    <w:rsid w:val="00726F33"/>
    <w:rsid w:val="00733B0B"/>
    <w:rsid w:val="00736422"/>
    <w:rsid w:val="0074758F"/>
    <w:rsid w:val="00750854"/>
    <w:rsid w:val="00750D68"/>
    <w:rsid w:val="00752713"/>
    <w:rsid w:val="00764916"/>
    <w:rsid w:val="0077024D"/>
    <w:rsid w:val="0077540A"/>
    <w:rsid w:val="00780144"/>
    <w:rsid w:val="00784EF9"/>
    <w:rsid w:val="007A4403"/>
    <w:rsid w:val="007A758E"/>
    <w:rsid w:val="007B4760"/>
    <w:rsid w:val="007B62EB"/>
    <w:rsid w:val="007C6E57"/>
    <w:rsid w:val="007E29C7"/>
    <w:rsid w:val="007E2E0A"/>
    <w:rsid w:val="007E65B1"/>
    <w:rsid w:val="007F02B7"/>
    <w:rsid w:val="007F18B7"/>
    <w:rsid w:val="00800C24"/>
    <w:rsid w:val="008030CB"/>
    <w:rsid w:val="008118F6"/>
    <w:rsid w:val="008302C4"/>
    <w:rsid w:val="00836731"/>
    <w:rsid w:val="0083673E"/>
    <w:rsid w:val="00837904"/>
    <w:rsid w:val="0084303D"/>
    <w:rsid w:val="0084358F"/>
    <w:rsid w:val="00876704"/>
    <w:rsid w:val="008779D9"/>
    <w:rsid w:val="0088640E"/>
    <w:rsid w:val="008875CA"/>
    <w:rsid w:val="008A0CB4"/>
    <w:rsid w:val="008A1367"/>
    <w:rsid w:val="008A2386"/>
    <w:rsid w:val="008A4F22"/>
    <w:rsid w:val="008B4F0A"/>
    <w:rsid w:val="008B6FA4"/>
    <w:rsid w:val="008B797F"/>
    <w:rsid w:val="008C3391"/>
    <w:rsid w:val="008D18A2"/>
    <w:rsid w:val="008D2042"/>
    <w:rsid w:val="008E50C1"/>
    <w:rsid w:val="008E62B7"/>
    <w:rsid w:val="00900FA9"/>
    <w:rsid w:val="009056DC"/>
    <w:rsid w:val="009136EE"/>
    <w:rsid w:val="0092052F"/>
    <w:rsid w:val="00920B2F"/>
    <w:rsid w:val="00922405"/>
    <w:rsid w:val="0094121A"/>
    <w:rsid w:val="009433D5"/>
    <w:rsid w:val="00952279"/>
    <w:rsid w:val="0095486E"/>
    <w:rsid w:val="009560A7"/>
    <w:rsid w:val="009645A5"/>
    <w:rsid w:val="009754F4"/>
    <w:rsid w:val="009879E2"/>
    <w:rsid w:val="00993472"/>
    <w:rsid w:val="009A1959"/>
    <w:rsid w:val="009A2CF2"/>
    <w:rsid w:val="009B0182"/>
    <w:rsid w:val="009B389B"/>
    <w:rsid w:val="009C0EA1"/>
    <w:rsid w:val="009F1F1D"/>
    <w:rsid w:val="009F71A0"/>
    <w:rsid w:val="00A07D83"/>
    <w:rsid w:val="00A16102"/>
    <w:rsid w:val="00A26B3C"/>
    <w:rsid w:val="00A40951"/>
    <w:rsid w:val="00A4221E"/>
    <w:rsid w:val="00A608DF"/>
    <w:rsid w:val="00A64375"/>
    <w:rsid w:val="00A65EDB"/>
    <w:rsid w:val="00A66EFB"/>
    <w:rsid w:val="00A679A9"/>
    <w:rsid w:val="00A7400C"/>
    <w:rsid w:val="00A742C7"/>
    <w:rsid w:val="00A82F3D"/>
    <w:rsid w:val="00A94A0C"/>
    <w:rsid w:val="00AA2B59"/>
    <w:rsid w:val="00AA32E8"/>
    <w:rsid w:val="00AB116C"/>
    <w:rsid w:val="00AE1EF5"/>
    <w:rsid w:val="00AE4FA3"/>
    <w:rsid w:val="00AE6044"/>
    <w:rsid w:val="00AF0ABF"/>
    <w:rsid w:val="00AF233A"/>
    <w:rsid w:val="00B014AB"/>
    <w:rsid w:val="00B111D3"/>
    <w:rsid w:val="00B34264"/>
    <w:rsid w:val="00B35804"/>
    <w:rsid w:val="00B43B9D"/>
    <w:rsid w:val="00B60F64"/>
    <w:rsid w:val="00B6206E"/>
    <w:rsid w:val="00B66390"/>
    <w:rsid w:val="00B725D8"/>
    <w:rsid w:val="00B72DB6"/>
    <w:rsid w:val="00B7391F"/>
    <w:rsid w:val="00B75517"/>
    <w:rsid w:val="00B76265"/>
    <w:rsid w:val="00B81229"/>
    <w:rsid w:val="00B823BA"/>
    <w:rsid w:val="00B86BD5"/>
    <w:rsid w:val="00BA226C"/>
    <w:rsid w:val="00BA4D3C"/>
    <w:rsid w:val="00BB6F12"/>
    <w:rsid w:val="00BB794F"/>
    <w:rsid w:val="00BC0759"/>
    <w:rsid w:val="00BD6107"/>
    <w:rsid w:val="00BE5336"/>
    <w:rsid w:val="00C00165"/>
    <w:rsid w:val="00C0764F"/>
    <w:rsid w:val="00C174DE"/>
    <w:rsid w:val="00C22756"/>
    <w:rsid w:val="00C303F8"/>
    <w:rsid w:val="00C407FA"/>
    <w:rsid w:val="00C46763"/>
    <w:rsid w:val="00C46EB4"/>
    <w:rsid w:val="00C5529E"/>
    <w:rsid w:val="00C67011"/>
    <w:rsid w:val="00C67F0A"/>
    <w:rsid w:val="00C81ECD"/>
    <w:rsid w:val="00C91939"/>
    <w:rsid w:val="00C928B7"/>
    <w:rsid w:val="00C97BA2"/>
    <w:rsid w:val="00CA0489"/>
    <w:rsid w:val="00CC06F8"/>
    <w:rsid w:val="00CC3B5F"/>
    <w:rsid w:val="00CC4F79"/>
    <w:rsid w:val="00CD3CAA"/>
    <w:rsid w:val="00CF5FCC"/>
    <w:rsid w:val="00CF67E0"/>
    <w:rsid w:val="00D05C37"/>
    <w:rsid w:val="00D13960"/>
    <w:rsid w:val="00D14A74"/>
    <w:rsid w:val="00D153AB"/>
    <w:rsid w:val="00D22E2B"/>
    <w:rsid w:val="00D24635"/>
    <w:rsid w:val="00D323BB"/>
    <w:rsid w:val="00D32648"/>
    <w:rsid w:val="00D35FD2"/>
    <w:rsid w:val="00D360FD"/>
    <w:rsid w:val="00D50965"/>
    <w:rsid w:val="00D51F7A"/>
    <w:rsid w:val="00D53974"/>
    <w:rsid w:val="00D57231"/>
    <w:rsid w:val="00D6378D"/>
    <w:rsid w:val="00D74421"/>
    <w:rsid w:val="00D760C7"/>
    <w:rsid w:val="00D7694C"/>
    <w:rsid w:val="00D930B3"/>
    <w:rsid w:val="00DB345E"/>
    <w:rsid w:val="00DB3CBE"/>
    <w:rsid w:val="00DC050C"/>
    <w:rsid w:val="00DC1D3F"/>
    <w:rsid w:val="00DE4D49"/>
    <w:rsid w:val="00DE6A80"/>
    <w:rsid w:val="00DE7AB6"/>
    <w:rsid w:val="00DE7DAC"/>
    <w:rsid w:val="00DF3923"/>
    <w:rsid w:val="00E108CD"/>
    <w:rsid w:val="00E14728"/>
    <w:rsid w:val="00E16F6B"/>
    <w:rsid w:val="00E1B647"/>
    <w:rsid w:val="00E24424"/>
    <w:rsid w:val="00E33CF8"/>
    <w:rsid w:val="00E35FBA"/>
    <w:rsid w:val="00E539B3"/>
    <w:rsid w:val="00E57C34"/>
    <w:rsid w:val="00E65ABA"/>
    <w:rsid w:val="00E70E72"/>
    <w:rsid w:val="00E759A6"/>
    <w:rsid w:val="00E7656E"/>
    <w:rsid w:val="00E8331A"/>
    <w:rsid w:val="00E866E4"/>
    <w:rsid w:val="00E91648"/>
    <w:rsid w:val="00E95511"/>
    <w:rsid w:val="00EA6570"/>
    <w:rsid w:val="00EA70BF"/>
    <w:rsid w:val="00EA7D03"/>
    <w:rsid w:val="00EB274D"/>
    <w:rsid w:val="00EC3597"/>
    <w:rsid w:val="00EC72A0"/>
    <w:rsid w:val="00EE0DDF"/>
    <w:rsid w:val="00EF4689"/>
    <w:rsid w:val="00EF6B63"/>
    <w:rsid w:val="00F10B0C"/>
    <w:rsid w:val="00F10F6C"/>
    <w:rsid w:val="00F139DC"/>
    <w:rsid w:val="00F26C9C"/>
    <w:rsid w:val="00F361CC"/>
    <w:rsid w:val="00F517C7"/>
    <w:rsid w:val="00F51AC1"/>
    <w:rsid w:val="00F55923"/>
    <w:rsid w:val="00F5670C"/>
    <w:rsid w:val="00F75CFC"/>
    <w:rsid w:val="00F8238C"/>
    <w:rsid w:val="00F932B9"/>
    <w:rsid w:val="00FA0EF0"/>
    <w:rsid w:val="00FA2452"/>
    <w:rsid w:val="00FA4776"/>
    <w:rsid w:val="00FC3663"/>
    <w:rsid w:val="00FD0732"/>
    <w:rsid w:val="00FD4CC9"/>
    <w:rsid w:val="00FF0868"/>
    <w:rsid w:val="00FF1588"/>
    <w:rsid w:val="01333E18"/>
    <w:rsid w:val="05773712"/>
    <w:rsid w:val="0E6C2626"/>
    <w:rsid w:val="0E9D77F6"/>
    <w:rsid w:val="104A8934"/>
    <w:rsid w:val="120A8A15"/>
    <w:rsid w:val="2D0A035F"/>
    <w:rsid w:val="2FD6FAE3"/>
    <w:rsid w:val="30DD190D"/>
    <w:rsid w:val="37BC6F34"/>
    <w:rsid w:val="39283D9E"/>
    <w:rsid w:val="435BB1C3"/>
    <w:rsid w:val="52C669ED"/>
    <w:rsid w:val="5C2E2CEB"/>
    <w:rsid w:val="5DADC402"/>
    <w:rsid w:val="67A08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51559D5"/>
  <w15:chartTrackingRefBased/>
  <w15:docId w15:val="{1A947D05-37B5-4BA3-B695-9B4D7B16F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F6B0A"/>
    <w:pPr>
      <w:keepNext/>
      <w:keepLines/>
      <w:spacing w:before="120" w:after="120" w:line="240" w:lineRule="auto"/>
      <w:ind w:left="737" w:hanging="737"/>
      <w:jc w:val="both"/>
      <w:outlineLvl w:val="0"/>
    </w:pPr>
    <w:rPr>
      <w:rFonts w:ascii="Arial" w:eastAsiaTheme="majorEastAsia" w:hAnsi="Arial" w:cstheme="majorBidi"/>
      <w:b/>
      <w:bCs/>
      <w:sz w:val="2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F6B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C5529E"/>
    <w:pPr>
      <w:keepNext/>
      <w:keepLines/>
      <w:spacing w:before="200" w:after="0" w:line="240" w:lineRule="auto"/>
      <w:ind w:left="357" w:hanging="357"/>
      <w:jc w:val="both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864" w:hanging="864"/>
      <w:jc w:val="both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008" w:hanging="1008"/>
      <w:jc w:val="both"/>
      <w:outlineLvl w:val="4"/>
    </w:pPr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152" w:hanging="1152"/>
      <w:jc w:val="both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296" w:hanging="1296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440" w:hanging="1440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584" w:hanging="1584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1F6B0A"/>
    <w:pPr>
      <w:spacing w:before="40" w:after="40" w:line="240" w:lineRule="auto"/>
    </w:pPr>
    <w:rPr>
      <w:rFonts w:ascii="Arial" w:hAnsi="Arial"/>
      <w:sz w:val="20"/>
    </w:rPr>
  </w:style>
  <w:style w:type="character" w:customStyle="1" w:styleId="BezmezerChar">
    <w:name w:val="Bez mezer Char"/>
    <w:basedOn w:val="Standardnpsmoodstavce"/>
    <w:link w:val="Bezmezer"/>
    <w:uiPriority w:val="1"/>
    <w:rsid w:val="001F6B0A"/>
    <w:rPr>
      <w:rFonts w:ascii="Arial" w:hAnsi="Arial"/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1F6B0A"/>
    <w:rPr>
      <w:rFonts w:ascii="Arial" w:eastAsiaTheme="majorEastAsia" w:hAnsi="Arial" w:cstheme="majorBidi"/>
      <w:b/>
      <w:bCs/>
      <w:sz w:val="26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1F6B0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Odkaznakoment">
    <w:name w:val="annotation reference"/>
    <w:basedOn w:val="Standardnpsmoodstavce"/>
    <w:uiPriority w:val="99"/>
    <w:semiHidden/>
    <w:unhideWhenUsed/>
    <w:rsid w:val="007B62E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7B62E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7B62E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B62E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B62EB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62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62EB"/>
    <w:rPr>
      <w:rFonts w:ascii="Segoe UI" w:hAnsi="Segoe UI" w:cs="Segoe UI"/>
      <w:sz w:val="18"/>
      <w:szCs w:val="18"/>
    </w:rPr>
  </w:style>
  <w:style w:type="paragraph" w:styleId="Odstavecseseznamem">
    <w:name w:val="List Paragraph"/>
    <w:aliases w:val="Nad,List Paragraph,Odstavec cíl se seznamem,Odstavec se seznamem5,Odstavec_muj,Odrážky,Obrázek,_Odstavec se seznamem,Seznam - odrážky,Conclusion de partie,Odstavec se seznamem2,List Paragraph (Czech Tourism),Fiche List Paragraph"/>
    <w:basedOn w:val="Normln"/>
    <w:link w:val="OdstavecseseznamemChar"/>
    <w:uiPriority w:val="34"/>
    <w:qFormat/>
    <w:rsid w:val="00B35804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C5529E"/>
    <w:rPr>
      <w:rFonts w:asciiTheme="majorHAnsi" w:eastAsiaTheme="majorEastAsia" w:hAnsiTheme="majorHAnsi" w:cstheme="majorBidi"/>
      <w:b/>
      <w:bCs/>
      <w:color w:val="5B9BD5" w:themeColor="accent1"/>
      <w:sz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5529E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5529E"/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5529E"/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5529E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5529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5529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MPtabtext">
    <w:name w:val="MP_tab_text"/>
    <w:basedOn w:val="Normln"/>
    <w:link w:val="MPtabtextChar"/>
    <w:qFormat/>
    <w:rsid w:val="009433D5"/>
    <w:pPr>
      <w:spacing w:after="0" w:line="240" w:lineRule="auto"/>
      <w:jc w:val="both"/>
    </w:pPr>
    <w:rPr>
      <w:rFonts w:ascii="Arial" w:eastAsiaTheme="minorEastAsia" w:hAnsi="Arial" w:cs="Times New Roman"/>
      <w:sz w:val="20"/>
      <w:szCs w:val="20"/>
      <w:lang w:bidi="en-US"/>
    </w:rPr>
  </w:style>
  <w:style w:type="character" w:customStyle="1" w:styleId="MPtabtextChar">
    <w:name w:val="MP_tab_text Char"/>
    <w:basedOn w:val="Standardnpsmoodstavce"/>
    <w:link w:val="MPtabtext"/>
    <w:rsid w:val="009433D5"/>
    <w:rPr>
      <w:rFonts w:ascii="Arial" w:eastAsiaTheme="minorEastAsia" w:hAnsi="Arial" w:cs="Times New Roman"/>
      <w:sz w:val="20"/>
      <w:szCs w:val="20"/>
      <w:lang w:bidi="en-US"/>
    </w:rPr>
  </w:style>
  <w:style w:type="paragraph" w:styleId="Revize">
    <w:name w:val="Revision"/>
    <w:hidden/>
    <w:uiPriority w:val="99"/>
    <w:semiHidden/>
    <w:rsid w:val="00245DE0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8367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9F7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4F3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3FDD"/>
  </w:style>
  <w:style w:type="paragraph" w:styleId="Zpat">
    <w:name w:val="footer"/>
    <w:basedOn w:val="Normln"/>
    <w:link w:val="ZpatChar"/>
    <w:uiPriority w:val="99"/>
    <w:unhideWhenUsed/>
    <w:rsid w:val="004F3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3FDD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8331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8331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8331A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5C2CAA"/>
    <w:rPr>
      <w:color w:val="0563C1" w:themeColor="hyperlink"/>
      <w:u w:val="single"/>
    </w:rPr>
  </w:style>
  <w:style w:type="paragraph" w:customStyle="1" w:styleId="Default">
    <w:name w:val="Default"/>
    <w:rsid w:val="006200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490818"/>
    <w:rPr>
      <w:color w:val="808080"/>
    </w:rPr>
  </w:style>
  <w:style w:type="paragraph" w:customStyle="1" w:styleId="Textpole">
    <w:name w:val="Text pole"/>
    <w:basedOn w:val="Normln"/>
    <w:link w:val="TextpoleChar"/>
    <w:qFormat/>
    <w:rsid w:val="00490818"/>
    <w:pPr>
      <w:spacing w:before="60" w:after="60" w:line="240" w:lineRule="auto"/>
    </w:pPr>
    <w:rPr>
      <w:rFonts w:asciiTheme="majorHAnsi" w:eastAsia="Times New Roman" w:hAnsiTheme="majorHAnsi" w:cs="Tahoma"/>
      <w:color w:val="000000"/>
      <w:spacing w:val="-1"/>
      <w:lang w:eastAsia="cs-CZ"/>
    </w:rPr>
  </w:style>
  <w:style w:type="character" w:customStyle="1" w:styleId="TextpoleChar">
    <w:name w:val="Text pole Char"/>
    <w:basedOn w:val="Standardnpsmoodstavce"/>
    <w:link w:val="Textpole"/>
    <w:rsid w:val="00490818"/>
    <w:rPr>
      <w:rFonts w:asciiTheme="majorHAnsi" w:eastAsia="Times New Roman" w:hAnsiTheme="majorHAnsi" w:cs="Tahoma"/>
      <w:color w:val="000000"/>
      <w:spacing w:val="-1"/>
      <w:lang w:eastAsia="cs-CZ"/>
    </w:rPr>
  </w:style>
  <w:style w:type="character" w:customStyle="1" w:styleId="OdstavecseseznamemChar">
    <w:name w:val="Odstavec se seznamem Char"/>
    <w:aliases w:val="Nad Char,List Paragraph Char,Odstavec cíl se seznamem Char,Odstavec se seznamem5 Char,Odstavec_muj Char,Odrážky Char,Obrázek Char,_Odstavec se seznamem Char,Seznam - odrážky Char,Conclusion de partie Char"/>
    <w:basedOn w:val="Standardnpsmoodstavce"/>
    <w:link w:val="Odstavecseseznamem"/>
    <w:uiPriority w:val="34"/>
    <w:qFormat/>
    <w:locked/>
    <w:rsid w:val="002D3B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7BE4A0E09394AA99ABF24E1431993D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056E079-79F1-4338-A732-6E01EE96959F}"/>
      </w:docPartPr>
      <w:docPartBody>
        <w:p w:rsidR="00445C01" w:rsidRDefault="006D56C8" w:rsidP="006D56C8">
          <w:pPr>
            <w:pStyle w:val="47BE4A0E09394AA99ABF24E1431993DD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AF4CB235C2E54873A52A8224205338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0E8AB73-0D8D-41C3-8B3B-4BC90E271367}"/>
      </w:docPartPr>
      <w:docPartBody>
        <w:p w:rsidR="00445C01" w:rsidRDefault="006D56C8" w:rsidP="006D56C8">
          <w:pPr>
            <w:pStyle w:val="AF4CB235C2E54873A52A822420533840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100373BBC55F41BFABACE104A737321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D7224B1-A90F-44EF-8C2B-F38D3DE996A9}"/>
      </w:docPartPr>
      <w:docPartBody>
        <w:p w:rsidR="00445C01" w:rsidRDefault="006D56C8" w:rsidP="006D56C8">
          <w:pPr>
            <w:pStyle w:val="100373BBC55F41BFABACE104A737321D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E1568142EEE04239B29052EA0F18DA9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CCF7036-A651-4C95-AD4E-D6343F756E17}"/>
      </w:docPartPr>
      <w:docPartBody>
        <w:p w:rsidR="00735106" w:rsidRDefault="00FB73F6" w:rsidP="00FB73F6">
          <w:pPr>
            <w:pStyle w:val="E1568142EEE04239B29052EA0F18DA9D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E734CC7B1D6146389E28C1E84A30735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04EC4D4-9E37-452C-9E8E-B3616CF737D0}"/>
      </w:docPartPr>
      <w:docPartBody>
        <w:p w:rsidR="00735106" w:rsidRDefault="00FB73F6" w:rsidP="00FB73F6">
          <w:pPr>
            <w:pStyle w:val="E734CC7B1D6146389E28C1E84A30735B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13B245D5C80F4B6A9BFA064A7430686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99B6575-9EC6-4784-A8B0-331376EF7223}"/>
      </w:docPartPr>
      <w:docPartBody>
        <w:p w:rsidR="00735106" w:rsidRDefault="00FB73F6" w:rsidP="00FB73F6">
          <w:pPr>
            <w:pStyle w:val="13B245D5C80F4B6A9BFA064A7430686C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FBD5A793014E438F9C53B3D40E392BA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7B63C11-E9D5-4A4B-AB37-FE3B2AC359CF}"/>
      </w:docPartPr>
      <w:docPartBody>
        <w:p w:rsidR="00735106" w:rsidRDefault="00FB73F6" w:rsidP="00FB73F6">
          <w:pPr>
            <w:pStyle w:val="FBD5A793014E438F9C53B3D40E392BAB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E9D6220006624562A1B2152B4939C22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A97D37E-E32C-42CC-A3CA-597B886A143D}"/>
      </w:docPartPr>
      <w:docPartBody>
        <w:p w:rsidR="00735106" w:rsidRDefault="00FB73F6" w:rsidP="00FB73F6">
          <w:pPr>
            <w:pStyle w:val="E9D6220006624562A1B2152B4939C22E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DEE348B3F0DC4A258CE47ABC0CF2B02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2136033-8D5E-4453-9507-F3160A16D28C}"/>
      </w:docPartPr>
      <w:docPartBody>
        <w:p w:rsidR="00735106" w:rsidRDefault="00FB73F6" w:rsidP="00FB73F6">
          <w:pPr>
            <w:pStyle w:val="DEE348B3F0DC4A258CE47ABC0CF2B02E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279ACE8D47FF488FBF870DF8B1A3775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4356886-F025-4202-B2FA-519FAEEC945E}"/>
      </w:docPartPr>
      <w:docPartBody>
        <w:p w:rsidR="00735106" w:rsidRDefault="00FB73F6" w:rsidP="00FB73F6">
          <w:pPr>
            <w:pStyle w:val="279ACE8D47FF488FBF870DF8B1A37756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233A52FA20374FE1AE3A364DEFCB7B6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14D4BFF-247C-4BC9-93BE-DF0710118A34}"/>
      </w:docPartPr>
      <w:docPartBody>
        <w:p w:rsidR="00735106" w:rsidRDefault="00FB73F6" w:rsidP="00FB73F6">
          <w:pPr>
            <w:pStyle w:val="233A52FA20374FE1AE3A364DEFCB7B66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0CC41D150F314704A685E6E92B96C0F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D9051D7-035C-49AF-A790-4550E5D94B9D}"/>
      </w:docPartPr>
      <w:docPartBody>
        <w:p w:rsidR="00735106" w:rsidRDefault="00FB73F6" w:rsidP="00FB73F6">
          <w:pPr>
            <w:pStyle w:val="0CC41D150F314704A685E6E92B96C0F5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37D83FDDD1814C888A203E211102486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55A049C-7085-42D4-8790-17774E50F31F}"/>
      </w:docPartPr>
      <w:docPartBody>
        <w:p w:rsidR="00735106" w:rsidRDefault="00FB73F6" w:rsidP="00FB73F6">
          <w:pPr>
            <w:pStyle w:val="37D83FDDD1814C888A203E211102486F"/>
          </w:pPr>
          <w:r w:rsidRPr="00D80AE2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">
    <w:altName w:val="Times New Roman"/>
    <w:panose1 w:val="00000000000000000000"/>
    <w:charset w:val="00"/>
    <w:family w:val="roman"/>
    <w:notTrueType/>
    <w:pitch w:val="default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6C8"/>
    <w:rsid w:val="00445C01"/>
    <w:rsid w:val="006D56C8"/>
    <w:rsid w:val="00735106"/>
    <w:rsid w:val="00FB7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B73F6"/>
    <w:rPr>
      <w:color w:val="808080"/>
    </w:rPr>
  </w:style>
  <w:style w:type="paragraph" w:customStyle="1" w:styleId="47BE4A0E09394AA99ABF24E1431993DD">
    <w:name w:val="47BE4A0E09394AA99ABF24E1431993DD"/>
    <w:rsid w:val="006D56C8"/>
  </w:style>
  <w:style w:type="paragraph" w:customStyle="1" w:styleId="AF4CB235C2E54873A52A822420533840">
    <w:name w:val="AF4CB235C2E54873A52A822420533840"/>
    <w:rsid w:val="006D56C8"/>
  </w:style>
  <w:style w:type="paragraph" w:customStyle="1" w:styleId="100373BBC55F41BFABACE104A737321D">
    <w:name w:val="100373BBC55F41BFABACE104A737321D"/>
    <w:rsid w:val="006D56C8"/>
  </w:style>
  <w:style w:type="paragraph" w:customStyle="1" w:styleId="E1568142EEE04239B29052EA0F18DA9D">
    <w:name w:val="E1568142EEE04239B29052EA0F18DA9D"/>
    <w:rsid w:val="00FB73F6"/>
  </w:style>
  <w:style w:type="paragraph" w:customStyle="1" w:styleId="E734CC7B1D6146389E28C1E84A30735B">
    <w:name w:val="E734CC7B1D6146389E28C1E84A30735B"/>
    <w:rsid w:val="00FB73F6"/>
  </w:style>
  <w:style w:type="paragraph" w:customStyle="1" w:styleId="13B245D5C80F4B6A9BFA064A7430686C">
    <w:name w:val="13B245D5C80F4B6A9BFA064A7430686C"/>
    <w:rsid w:val="00FB73F6"/>
  </w:style>
  <w:style w:type="paragraph" w:customStyle="1" w:styleId="FBD5A793014E438F9C53B3D40E392BAB">
    <w:name w:val="FBD5A793014E438F9C53B3D40E392BAB"/>
    <w:rsid w:val="00FB73F6"/>
  </w:style>
  <w:style w:type="paragraph" w:customStyle="1" w:styleId="E9D6220006624562A1B2152B4939C22E">
    <w:name w:val="E9D6220006624562A1B2152B4939C22E"/>
    <w:rsid w:val="00FB73F6"/>
  </w:style>
  <w:style w:type="paragraph" w:customStyle="1" w:styleId="DEE348B3F0DC4A258CE47ABC0CF2B02E">
    <w:name w:val="DEE348B3F0DC4A258CE47ABC0CF2B02E"/>
    <w:rsid w:val="00FB73F6"/>
  </w:style>
  <w:style w:type="paragraph" w:customStyle="1" w:styleId="279ACE8D47FF488FBF870DF8B1A37756">
    <w:name w:val="279ACE8D47FF488FBF870DF8B1A37756"/>
    <w:rsid w:val="00FB73F6"/>
  </w:style>
  <w:style w:type="paragraph" w:customStyle="1" w:styleId="233A52FA20374FE1AE3A364DEFCB7B66">
    <w:name w:val="233A52FA20374FE1AE3A364DEFCB7B66"/>
    <w:rsid w:val="00FB73F6"/>
  </w:style>
  <w:style w:type="paragraph" w:customStyle="1" w:styleId="0CC41D150F314704A685E6E92B96C0F5">
    <w:name w:val="0CC41D150F314704A685E6E92B96C0F5"/>
    <w:rsid w:val="00FB73F6"/>
  </w:style>
  <w:style w:type="paragraph" w:customStyle="1" w:styleId="37D83FDDD1814C888A203E211102486F">
    <w:name w:val="37D83FDDD1814C888A203E211102486F"/>
    <w:rsid w:val="00FB73F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F01CB19E6B34D82407C513839D576" ma:contentTypeVersion="0" ma:contentTypeDescription="Vytvoří nový dokument" ma:contentTypeScope="" ma:versionID="325550834ad7693e063122e2634047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5673A9-486E-4548-91A0-C7B2521175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4426B5F-5446-497B-AAA3-EC6D2EAF7CA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CF55FE1-B73A-4AB8-BCA1-5674D9B270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404EBCB-29A8-45FD-BD27-09E1A13F9A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1150</Words>
  <Characters>6791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vnitra ČR</Company>
  <LinksUpToDate>false</LinksUpToDate>
  <CharactersWithSpaces>7926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KONÍČEK Adam, Ing.</dc:creator>
  <cp:keywords/>
  <dc:description/>
  <cp:lastModifiedBy>Léblová Marta, PhDr.</cp:lastModifiedBy>
  <cp:revision>5</cp:revision>
  <cp:lastPrinted>2021-09-03T09:17:00Z</cp:lastPrinted>
  <dcterms:created xsi:type="dcterms:W3CDTF">2023-10-19T12:59:00Z</dcterms:created>
  <dcterms:modified xsi:type="dcterms:W3CDTF">2024-11-22T10:57:00Z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0x0101000D0F01CB19E6B34D82407C513839D576</vt:lpwstr>
  </property>
</Properties>
</file>