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55CD4" w14:textId="6590BCBD" w:rsidR="001D794A" w:rsidRDefault="00620B41" w:rsidP="001D71C4">
      <w:pPr>
        <w:pStyle w:val="Podnadpis"/>
      </w:pPr>
      <w:r w:rsidRPr="00620B41">
        <w:rPr>
          <w:b/>
          <w:bCs/>
          <w:sz w:val="32"/>
          <w:szCs w:val="32"/>
        </w:rPr>
        <w:t>Dokument potvrzující napojení subjekt</w:t>
      </w:r>
      <w:r>
        <w:rPr>
          <w:b/>
          <w:bCs/>
          <w:sz w:val="32"/>
          <w:szCs w:val="32"/>
        </w:rPr>
        <w:t>ů</w:t>
      </w:r>
      <w:r w:rsidRPr="00620B41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do ekosystému </w:t>
      </w:r>
      <w:r w:rsidRPr="00620B41">
        <w:rPr>
          <w:b/>
          <w:bCs/>
          <w:sz w:val="32"/>
          <w:szCs w:val="32"/>
        </w:rPr>
        <w:t>interoperabilit</w:t>
      </w:r>
      <w:r>
        <w:rPr>
          <w:b/>
          <w:bCs/>
          <w:sz w:val="32"/>
          <w:szCs w:val="32"/>
        </w:rPr>
        <w:t>Y</w:t>
      </w:r>
      <w:r w:rsidRPr="00620B41" w:rsidDel="00620B41">
        <w:rPr>
          <w:b/>
          <w:bCs/>
          <w:sz w:val="32"/>
          <w:szCs w:val="32"/>
        </w:rPr>
        <w:t xml:space="preserve"> </w:t>
      </w:r>
      <w:r w:rsidR="001D71C4">
        <w:t xml:space="preserve">v rámci projektů </w:t>
      </w:r>
      <w:r w:rsidR="001D71C4" w:rsidRPr="00DC0B7B">
        <w:t>NPO</w:t>
      </w:r>
      <w:r>
        <w:rPr>
          <w:strike/>
        </w:rPr>
        <w:t xml:space="preserve"> </w:t>
      </w:r>
    </w:p>
    <w:p w14:paraId="097CA668" w14:textId="3A1114E5" w:rsidR="005957D1" w:rsidRDefault="005957D1" w:rsidP="00DC0B7B">
      <w:pPr>
        <w:pStyle w:val="Nadpisobsahu"/>
        <w:numPr>
          <w:ilvl w:val="0"/>
          <w:numId w:val="0"/>
        </w:numPr>
        <w:ind w:left="431" w:hanging="431"/>
      </w:pPr>
      <w:bookmarkStart w:id="0" w:name="_Toc211955700"/>
      <w:r>
        <w:t xml:space="preserve">Nacionále </w:t>
      </w:r>
      <w:r w:rsidR="008960C1">
        <w:t xml:space="preserve">formuláře </w:t>
      </w:r>
      <w:r w:rsidR="00AF700F">
        <w:t>žádosti</w:t>
      </w:r>
      <w:bookmarkEnd w:id="0"/>
    </w:p>
    <w:p w14:paraId="41B8E213" w14:textId="6AC7224C" w:rsidR="005957D1" w:rsidRDefault="005957D1" w:rsidP="005957D1">
      <w:r>
        <w:t>Verze formuláře: 1.0</w:t>
      </w:r>
    </w:p>
    <w:p w14:paraId="082C2554" w14:textId="24EF4026" w:rsidR="00D539F7" w:rsidRDefault="00D539F7" w:rsidP="00DC0B7B">
      <w:pPr>
        <w:pStyle w:val="Nadpis1"/>
        <w:numPr>
          <w:ilvl w:val="0"/>
          <w:numId w:val="0"/>
        </w:numPr>
        <w:ind w:left="431" w:hanging="431"/>
      </w:pPr>
      <w:bookmarkStart w:id="1" w:name="_Toc211955701"/>
      <w:r>
        <w:t>Úvod</w:t>
      </w:r>
      <w:bookmarkEnd w:id="1"/>
    </w:p>
    <w:p w14:paraId="72DD449A" w14:textId="75D22081" w:rsidR="00D539F7" w:rsidRPr="003E05C1" w:rsidRDefault="00386D03" w:rsidP="00D539F7">
      <w:pPr>
        <w:rPr>
          <w:rFonts w:cs="Arial"/>
        </w:rPr>
      </w:pPr>
      <w:r w:rsidRPr="003E05C1">
        <w:t xml:space="preserve">Dokument </w:t>
      </w:r>
      <w:r w:rsidR="009823EB">
        <w:t xml:space="preserve">plní </w:t>
      </w:r>
      <w:r w:rsidRPr="00957A91">
        <w:t xml:space="preserve">účel </w:t>
      </w:r>
      <w:r w:rsidR="009823EB">
        <w:t>vykázání splnění Cíle č. 6 v rámci Národního plánu obnovy</w:t>
      </w:r>
      <w:r w:rsidR="00C83A42" w:rsidRPr="00957A91">
        <w:t xml:space="preserve">, tzv. </w:t>
      </w:r>
      <w:r w:rsidRPr="00957A91">
        <w:t>„</w:t>
      </w:r>
      <w:r w:rsidR="009823EB" w:rsidRPr="009823EB">
        <w:rPr>
          <w:rFonts w:cs="Arial"/>
          <w:i/>
        </w:rPr>
        <w:t xml:space="preserve">Dokument dokládající, že poskytovatel zdravotních služeb / poskytovatel zdravotnické záchranné služby byl napojen do ekosystému interoperability, a to dle pravidel interoperability pro </w:t>
      </w:r>
      <w:proofErr w:type="spellStart"/>
      <w:r w:rsidR="009823EB" w:rsidRPr="009823EB">
        <w:rPr>
          <w:rFonts w:cs="Arial"/>
          <w:i/>
        </w:rPr>
        <w:t>eHealth</w:t>
      </w:r>
      <w:proofErr w:type="spellEnd"/>
      <w:r w:rsidR="009823EB" w:rsidRPr="009823EB">
        <w:rPr>
          <w:rFonts w:cs="Arial"/>
          <w:i/>
        </w:rPr>
        <w:t xml:space="preserve"> služby.</w:t>
      </w:r>
      <w:r w:rsidR="00957A91" w:rsidRPr="003E05C1">
        <w:rPr>
          <w:rFonts w:cs="Arial"/>
        </w:rPr>
        <w:t>“).</w:t>
      </w:r>
    </w:p>
    <w:p w14:paraId="285C313C" w14:textId="54CAEE7D" w:rsidR="00A91D79" w:rsidRDefault="00A91D79" w:rsidP="00DC0B7B">
      <w:pPr>
        <w:pStyle w:val="Nadpis1"/>
        <w:numPr>
          <w:ilvl w:val="0"/>
          <w:numId w:val="0"/>
        </w:numPr>
        <w:ind w:left="431" w:hanging="431"/>
      </w:pPr>
      <w:bookmarkStart w:id="2" w:name="_Toc211947765"/>
      <w:bookmarkStart w:id="3" w:name="_Toc211955702"/>
      <w:bookmarkStart w:id="4" w:name="_Toc211955703"/>
      <w:bookmarkEnd w:id="2"/>
      <w:bookmarkEnd w:id="3"/>
      <w:r>
        <w:t>Žadatel</w:t>
      </w:r>
      <w:bookmarkEnd w:id="4"/>
    </w:p>
    <w:tbl>
      <w:tblPr>
        <w:tblStyle w:val="Svtltabulkasmkou1zvraznn1"/>
        <w:tblW w:w="5000" w:type="pct"/>
        <w:tblLook w:val="0480" w:firstRow="0" w:lastRow="0" w:firstColumn="1" w:lastColumn="0" w:noHBand="0" w:noVBand="1"/>
      </w:tblPr>
      <w:tblGrid>
        <w:gridCol w:w="2485"/>
        <w:gridCol w:w="6577"/>
      </w:tblGrid>
      <w:tr w:rsidR="000C7B8B" w:rsidRPr="000C7B8B" w14:paraId="35B1C96A" w14:textId="77777777" w:rsidTr="000C7B8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12C7B0C4" w14:textId="193F9C68" w:rsidR="000C7B8B" w:rsidRPr="000C7B8B" w:rsidRDefault="000C7B8B" w:rsidP="000C7B8B">
            <w:r w:rsidRPr="000C7B8B">
              <w:t xml:space="preserve">Žadatel </w:t>
            </w:r>
            <w:r>
              <w:t>–</w:t>
            </w:r>
            <w:r w:rsidRPr="000C7B8B">
              <w:t xml:space="preserve"> konečný příjemce (instituce)</w:t>
            </w:r>
          </w:p>
        </w:tc>
        <w:tc>
          <w:tcPr>
            <w:tcW w:w="3629" w:type="pct"/>
          </w:tcPr>
          <w:p w14:paraId="11D50F1F" w14:textId="1D873445" w:rsidR="000C7B8B" w:rsidRPr="000C7B8B" w:rsidRDefault="000C7B8B" w:rsidP="000C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7B8B" w:rsidRPr="000C7B8B" w14:paraId="2C5B2802" w14:textId="77777777" w:rsidTr="000C7B8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0088C758" w14:textId="7AD333FF" w:rsidR="000C7B8B" w:rsidRPr="000C7B8B" w:rsidRDefault="000C7B8B" w:rsidP="000C7B8B">
            <w:r w:rsidRPr="000C7B8B">
              <w:t>IČ</w:t>
            </w:r>
            <w:r w:rsidR="004B5415">
              <w:t>O</w:t>
            </w:r>
            <w:r w:rsidRPr="000C7B8B">
              <w:t xml:space="preserve"> žadatele</w:t>
            </w:r>
          </w:p>
        </w:tc>
        <w:tc>
          <w:tcPr>
            <w:tcW w:w="3629" w:type="pct"/>
          </w:tcPr>
          <w:p w14:paraId="1A543AA9" w14:textId="66ECEE2A" w:rsidR="000C7B8B" w:rsidRPr="000C7B8B" w:rsidRDefault="000C7B8B" w:rsidP="000C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7B8B" w:rsidRPr="000C7B8B" w14:paraId="0C9FB72C" w14:textId="77777777" w:rsidTr="000C7B8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401AA610" w14:textId="77777777" w:rsidR="000C7B8B" w:rsidRPr="000C7B8B" w:rsidRDefault="000C7B8B" w:rsidP="000C7B8B">
            <w:r w:rsidRPr="000C7B8B">
              <w:t>Adresa žadatele</w:t>
            </w:r>
          </w:p>
        </w:tc>
        <w:tc>
          <w:tcPr>
            <w:tcW w:w="3629" w:type="pct"/>
          </w:tcPr>
          <w:p w14:paraId="59618106" w14:textId="2A79BCD1" w:rsidR="000C7B8B" w:rsidRPr="000C7B8B" w:rsidRDefault="000C7B8B" w:rsidP="000C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  <w:tr w:rsidR="000C7B8B" w:rsidRPr="000C7B8B" w14:paraId="24D9EE0D" w14:textId="77777777" w:rsidTr="000C7B8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7A390000" w14:textId="4F3619B0" w:rsidR="000C7B8B" w:rsidRPr="000C7B8B" w:rsidRDefault="000C7B8B" w:rsidP="000C7B8B">
            <w:r w:rsidRPr="000C7B8B">
              <w:t>Ředitel projektu</w:t>
            </w:r>
            <w:r w:rsidR="00B3778D">
              <w:t xml:space="preserve"> nebo statutární zástupce</w:t>
            </w:r>
          </w:p>
        </w:tc>
        <w:tc>
          <w:tcPr>
            <w:tcW w:w="3629" w:type="pct"/>
          </w:tcPr>
          <w:p w14:paraId="5BDB91A9" w14:textId="0A0F517F" w:rsidR="000C7B8B" w:rsidRPr="00B3778D" w:rsidRDefault="00B3778D" w:rsidP="000C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778D">
              <w:t>Jméno</w:t>
            </w:r>
            <w:r>
              <w:t>, funkce</w:t>
            </w:r>
          </w:p>
          <w:p w14:paraId="66DF7009" w14:textId="0A4ED6E4" w:rsidR="00B3778D" w:rsidRPr="00B3778D" w:rsidRDefault="00B3778D" w:rsidP="000C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778D">
              <w:t>Tel.</w:t>
            </w:r>
            <w:proofErr w:type="gramStart"/>
            <w:r w:rsidRPr="00B3778D">
              <w:t>: ,</w:t>
            </w:r>
            <w:proofErr w:type="gramEnd"/>
            <w:r w:rsidRPr="00B3778D">
              <w:t xml:space="preserve"> email:</w:t>
            </w:r>
          </w:p>
        </w:tc>
      </w:tr>
      <w:tr w:rsidR="000C7B8B" w:rsidRPr="000C7B8B" w14:paraId="30694785" w14:textId="77777777" w:rsidTr="000C7B8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4135EE44" w14:textId="77777777" w:rsidR="000C7B8B" w:rsidRPr="000C7B8B" w:rsidRDefault="000C7B8B" w:rsidP="000C7B8B">
            <w:r w:rsidRPr="000C7B8B">
              <w:t>Projektový manažer</w:t>
            </w:r>
          </w:p>
        </w:tc>
        <w:tc>
          <w:tcPr>
            <w:tcW w:w="3629" w:type="pct"/>
          </w:tcPr>
          <w:p w14:paraId="44D34336" w14:textId="77777777" w:rsidR="00B3778D" w:rsidRPr="00B3778D" w:rsidRDefault="00B3778D" w:rsidP="00B3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778D">
              <w:t>Jméno</w:t>
            </w:r>
            <w:r>
              <w:t>, funkce</w:t>
            </w:r>
          </w:p>
          <w:p w14:paraId="75D61179" w14:textId="77C64E60" w:rsidR="000C7B8B" w:rsidRPr="000C7B8B" w:rsidRDefault="00B3778D" w:rsidP="00B3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3778D">
              <w:t>Tel.</w:t>
            </w:r>
            <w:proofErr w:type="gramStart"/>
            <w:r w:rsidRPr="00B3778D">
              <w:t>: ,</w:t>
            </w:r>
            <w:proofErr w:type="gramEnd"/>
            <w:r w:rsidRPr="00B3778D">
              <w:t xml:space="preserve"> email:</w:t>
            </w:r>
          </w:p>
        </w:tc>
      </w:tr>
      <w:tr w:rsidR="000C7B8B" w:rsidRPr="000C7B8B" w14:paraId="04703FB1" w14:textId="77777777" w:rsidTr="000C7B8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0A572CC5" w14:textId="0CBE5844" w:rsidR="000C7B8B" w:rsidRPr="000C7B8B" w:rsidRDefault="000C7B8B" w:rsidP="000C7B8B">
            <w:r w:rsidRPr="000C7B8B">
              <w:t>Technický gestor</w:t>
            </w:r>
          </w:p>
        </w:tc>
        <w:tc>
          <w:tcPr>
            <w:tcW w:w="3629" w:type="pct"/>
          </w:tcPr>
          <w:p w14:paraId="0DB9A659" w14:textId="77777777" w:rsidR="00B3778D" w:rsidRPr="00B3778D" w:rsidRDefault="00B3778D" w:rsidP="00B3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778D">
              <w:t>Jméno</w:t>
            </w:r>
            <w:r>
              <w:t>, funkce</w:t>
            </w:r>
          </w:p>
          <w:p w14:paraId="0DD6CC82" w14:textId="262F6659" w:rsidR="000C7B8B" w:rsidRPr="000C7B8B" w:rsidRDefault="00B3778D" w:rsidP="0087799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778D">
              <w:t>Tel.</w:t>
            </w:r>
            <w:proofErr w:type="gramStart"/>
            <w:r w:rsidRPr="00B3778D">
              <w:t>: ,</w:t>
            </w:r>
            <w:proofErr w:type="gramEnd"/>
            <w:r w:rsidRPr="00B3778D">
              <w:t xml:space="preserve"> email:</w:t>
            </w:r>
          </w:p>
        </w:tc>
      </w:tr>
    </w:tbl>
    <w:p w14:paraId="4B70988C" w14:textId="139575F1" w:rsidR="00A91D79" w:rsidRDefault="00A91D79" w:rsidP="00877991">
      <w:pPr>
        <w:pStyle w:val="Titulek"/>
      </w:pPr>
    </w:p>
    <w:p w14:paraId="1AE8128C" w14:textId="648CBC51" w:rsidR="00877991" w:rsidRDefault="00877991" w:rsidP="00DC0B7B">
      <w:pPr>
        <w:pStyle w:val="Nadpis1"/>
        <w:numPr>
          <w:ilvl w:val="0"/>
          <w:numId w:val="0"/>
        </w:numPr>
        <w:ind w:left="431" w:hanging="431"/>
      </w:pPr>
      <w:bookmarkStart w:id="5" w:name="_Toc211955704"/>
      <w:r>
        <w:t>Projekt</w:t>
      </w:r>
      <w:bookmarkEnd w:id="5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2293"/>
        <w:gridCol w:w="6769"/>
      </w:tblGrid>
      <w:tr w:rsidR="00877991" w:rsidRPr="00877991" w14:paraId="304AD9D1" w14:textId="77777777" w:rsidTr="00877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</w:tcPr>
          <w:p w14:paraId="2435A30A" w14:textId="74CF299F" w:rsidR="00877991" w:rsidRPr="00877991" w:rsidRDefault="00877991" w:rsidP="00877991">
            <w:r w:rsidRPr="00877991">
              <w:t>Název projektu</w:t>
            </w:r>
            <w:r w:rsidR="009823EB">
              <w:t>:</w:t>
            </w:r>
          </w:p>
        </w:tc>
        <w:tc>
          <w:tcPr>
            <w:tcW w:w="3735" w:type="pct"/>
          </w:tcPr>
          <w:p w14:paraId="38BC7114" w14:textId="3347F718" w:rsidR="00877991" w:rsidRPr="00877991" w:rsidRDefault="00877991" w:rsidP="008779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823EB" w:rsidRPr="00877991" w14:paraId="24CE42DC" w14:textId="77777777" w:rsidTr="00877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</w:tcPr>
          <w:p w14:paraId="4E2AC127" w14:textId="17DCC128" w:rsidR="009823EB" w:rsidRPr="00877991" w:rsidRDefault="009823EB" w:rsidP="00877991">
            <w:r>
              <w:t>Napojené subjekty:</w:t>
            </w:r>
          </w:p>
        </w:tc>
        <w:tc>
          <w:tcPr>
            <w:tcW w:w="3735" w:type="pct"/>
          </w:tcPr>
          <w:p w14:paraId="5940C4E4" w14:textId="77777777" w:rsidR="009823EB" w:rsidRPr="00877991" w:rsidRDefault="009823EB" w:rsidP="008779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991" w:rsidRPr="00877991" w14:paraId="1AC670E0" w14:textId="77777777" w:rsidTr="00877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</w:tcPr>
          <w:p w14:paraId="429300B1" w14:textId="4D3D7963" w:rsidR="00877991" w:rsidRPr="00877991" w:rsidRDefault="00877991" w:rsidP="00877991">
            <w:proofErr w:type="spellStart"/>
            <w:r w:rsidRPr="00877991">
              <w:t>Reg</w:t>
            </w:r>
            <w:proofErr w:type="spellEnd"/>
            <w:r w:rsidRPr="00877991">
              <w:t>. číslo:</w:t>
            </w:r>
          </w:p>
        </w:tc>
        <w:tc>
          <w:tcPr>
            <w:tcW w:w="3735" w:type="pct"/>
          </w:tcPr>
          <w:p w14:paraId="1C8E5102" w14:textId="4A66A0FB" w:rsidR="00877991" w:rsidRPr="00877991" w:rsidRDefault="00877991" w:rsidP="00746AD8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F33EF" w:rsidRPr="00877991" w14:paraId="0763D223" w14:textId="77777777" w:rsidTr="00877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</w:tcPr>
          <w:p w14:paraId="56EF5ECC" w14:textId="05D6DD19" w:rsidR="001F33EF" w:rsidRPr="00877991" w:rsidRDefault="001F33EF" w:rsidP="00877991">
            <w:r>
              <w:t>Program, výzva:</w:t>
            </w:r>
          </w:p>
        </w:tc>
        <w:tc>
          <w:tcPr>
            <w:tcW w:w="3735" w:type="pct"/>
          </w:tcPr>
          <w:p w14:paraId="38148CA1" w14:textId="77777777" w:rsidR="001F33EF" w:rsidRPr="00877991" w:rsidRDefault="001F33EF" w:rsidP="00746AD8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8FA8BF9" w14:textId="7AFA1F8F" w:rsidR="007626E3" w:rsidRDefault="007626E3" w:rsidP="007626E3">
      <w:pPr>
        <w:pStyle w:val="Titulek"/>
      </w:pPr>
    </w:p>
    <w:p w14:paraId="4100B2AF" w14:textId="5E47C10C" w:rsidR="00BE0B8C" w:rsidRDefault="00DC7259" w:rsidP="00DC0B7B">
      <w:pPr>
        <w:pStyle w:val="Nadpis1"/>
        <w:numPr>
          <w:ilvl w:val="0"/>
          <w:numId w:val="0"/>
        </w:numPr>
        <w:ind w:left="431" w:hanging="431"/>
      </w:pPr>
      <w:bookmarkStart w:id="6" w:name="_Toc211955705"/>
      <w:r>
        <w:t>P</w:t>
      </w:r>
      <w:r w:rsidR="00BE0B8C">
        <w:t>rokazované funkcionality</w:t>
      </w:r>
      <w:bookmarkEnd w:id="6"/>
    </w:p>
    <w:p w14:paraId="2CE900A0" w14:textId="7186DD2E" w:rsidR="00937134" w:rsidRDefault="00937134" w:rsidP="0024383B">
      <w:pPr>
        <w:pStyle w:val="Nadpis2"/>
      </w:pPr>
      <w:bookmarkStart w:id="7" w:name="_Toc211955706"/>
      <w:r w:rsidRPr="00937134">
        <w:t>Interoperabilita a sdílení informací (mezi poskytovateli a oprávněnými subjekty/osobami) stran zdravotní péče na území státu, případně s přesahem v rámci EU</w:t>
      </w:r>
      <w:bookmarkEnd w:id="7"/>
    </w:p>
    <w:p w14:paraId="2F674604" w14:textId="77777777" w:rsidR="00D14C45" w:rsidRDefault="00D14C45" w:rsidP="00D14C45"/>
    <w:p w14:paraId="1D413DE6" w14:textId="77777777" w:rsidR="00D14C45" w:rsidRPr="00D14C45" w:rsidRDefault="00D14C45" w:rsidP="00D14C45"/>
    <w:p w14:paraId="30140112" w14:textId="77EC5834" w:rsidR="00A258E7" w:rsidRDefault="00A258E7" w:rsidP="00DC0B7B">
      <w:pPr>
        <w:pStyle w:val="Nadpis3"/>
        <w:numPr>
          <w:ilvl w:val="0"/>
          <w:numId w:val="0"/>
        </w:numPr>
        <w:ind w:left="360" w:hanging="360"/>
      </w:pPr>
      <w:bookmarkStart w:id="8" w:name="_Toc211955707"/>
      <w:r>
        <w:lastRenderedPageBreak/>
        <w:t>Splnění technických předpokladů</w:t>
      </w:r>
      <w:bookmarkEnd w:id="8"/>
    </w:p>
    <w:p w14:paraId="76286457" w14:textId="4701B5C3" w:rsidR="00FB6F87" w:rsidRPr="00D30FB6" w:rsidRDefault="00D30FB6" w:rsidP="00406A25">
      <w:r>
        <w:t xml:space="preserve">Implementace aplikačního rozhraní pro </w:t>
      </w:r>
      <w:r w:rsidR="0008364B">
        <w:t>výměnu</w:t>
      </w:r>
      <w:r>
        <w:t xml:space="preserve"> a sdílení zdravotnické dokumentace dle standardů MZ ČR</w:t>
      </w:r>
      <w:r w:rsidR="0008364B">
        <w:t xml:space="preserve">, tj. </w:t>
      </w:r>
      <w:r>
        <w:t>implementac</w:t>
      </w:r>
      <w:r w:rsidR="0008364B">
        <w:t>e</w:t>
      </w:r>
      <w:r>
        <w:t xml:space="preserve"> </w:t>
      </w:r>
      <w:proofErr w:type="spellStart"/>
      <w:r>
        <w:t>RESTful</w:t>
      </w:r>
      <w:proofErr w:type="spellEnd"/>
      <w:r>
        <w:t xml:space="preserve"> rozhraní umožňujících sdílení, předávání, vyhledávání a získávání zdravotnické dokumentace určené ke sdílení s pacienty či </w:t>
      </w:r>
      <w:r w:rsidR="003C2C20">
        <w:t>jinými</w:t>
      </w:r>
      <w:r>
        <w:t xml:space="preserve"> poskytovateli v rámci zajištění kontinuity péče.</w:t>
      </w:r>
      <w:r w:rsidR="0008364B">
        <w:t xml:space="preserve"> </w:t>
      </w:r>
      <w:r>
        <w:t xml:space="preserve">Implementace </w:t>
      </w:r>
      <w:r w:rsidR="0008364B">
        <w:t xml:space="preserve">byla </w:t>
      </w:r>
      <w:r>
        <w:t xml:space="preserve">provedena v souladu s architekturou </w:t>
      </w:r>
      <w:r w:rsidR="003C2C20">
        <w:t>výměny</w:t>
      </w:r>
      <w:r>
        <w:t xml:space="preserve"> a sdílení</w:t>
      </w:r>
      <w:r w:rsidR="0008364B">
        <w:t xml:space="preserve"> </w:t>
      </w:r>
      <w:r>
        <w:t xml:space="preserve">zdravotnické dokumentace publikovanou MZ ČR a mezinárodními standardy </w:t>
      </w:r>
      <w:r w:rsidR="003C2C20">
        <w:t>zvolenými</w:t>
      </w:r>
      <w:r w:rsidR="0008364B">
        <w:t xml:space="preserve"> </w:t>
      </w:r>
      <w:r>
        <w:t>MZ ČR.</w:t>
      </w:r>
      <w:r w:rsidR="00DD7D27">
        <w:t xml:space="preserve"> </w:t>
      </w:r>
    </w:p>
    <w:p w14:paraId="5F79CADE" w14:textId="77777777" w:rsidR="004B5415" w:rsidRPr="004B5415" w:rsidRDefault="004B5415" w:rsidP="00C75C56"/>
    <w:p w14:paraId="2CBD0CC0" w14:textId="4ECD1C1C" w:rsidR="00DC7259" w:rsidRDefault="00DC7259" w:rsidP="00DC7259">
      <w:pPr>
        <w:pStyle w:val="Nadpis3"/>
      </w:pPr>
      <w:bookmarkStart w:id="9" w:name="_Toc211955708"/>
      <w:r>
        <w:t>Pacientský souhrn</w:t>
      </w:r>
      <w:bookmarkEnd w:id="9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A7092C" w:rsidRPr="00877991" w14:paraId="38E16693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03D5472B" w14:textId="6F8BCC87" w:rsidR="00A7092C" w:rsidRDefault="00A7092C" w:rsidP="00DC0B7B">
            <w:r>
              <w:t xml:space="preserve">PS </w:t>
            </w:r>
            <w:r w:rsidR="009823EB">
              <w:t xml:space="preserve">byl implementován </w:t>
            </w:r>
            <w:r>
              <w:t>v IS žadatele</w:t>
            </w:r>
          </w:p>
        </w:tc>
        <w:tc>
          <w:tcPr>
            <w:tcW w:w="1874" w:type="pct"/>
          </w:tcPr>
          <w:p w14:paraId="2817ECBA" w14:textId="3258FDE6" w:rsidR="00A7092C" w:rsidRDefault="009823EB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</w:tbl>
    <w:p w14:paraId="2F16F7AF" w14:textId="3170EFA8" w:rsidR="00DC7259" w:rsidRDefault="00DC7259" w:rsidP="00DC7259">
      <w:pPr>
        <w:pStyle w:val="Titulek"/>
      </w:pPr>
    </w:p>
    <w:p w14:paraId="6B9EDC1E" w14:textId="2DBC3910" w:rsidR="00DC7259" w:rsidRDefault="00DC7259" w:rsidP="00DC7259">
      <w:pPr>
        <w:pStyle w:val="Nadpis3"/>
      </w:pPr>
      <w:bookmarkStart w:id="10" w:name="_Toc211955709"/>
      <w:r>
        <w:t>Zpráva ze zobrazovacího komplementu</w:t>
      </w:r>
      <w:bookmarkEnd w:id="10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A7092C" w:rsidRPr="00877991" w14:paraId="39DD2732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3E454D6A" w14:textId="1B23E65C" w:rsidR="00A7092C" w:rsidRDefault="00507A07" w:rsidP="0048788D">
            <w:r>
              <w:t>Z</w:t>
            </w:r>
            <w:r w:rsidR="00A7092C">
              <w:t>právy</w:t>
            </w:r>
            <w:r w:rsidR="00A7092C" w:rsidDel="003541CB">
              <w:t xml:space="preserve"> </w:t>
            </w:r>
            <w:r w:rsidR="00A7092C">
              <w:t>ze zobrazovacího komplementu</w:t>
            </w:r>
            <w:r w:rsidR="009823EB">
              <w:t xml:space="preserve"> byly implementovány</w:t>
            </w:r>
            <w:r>
              <w:t xml:space="preserve"> v IS žadatele</w:t>
            </w:r>
          </w:p>
        </w:tc>
        <w:tc>
          <w:tcPr>
            <w:tcW w:w="1874" w:type="pct"/>
          </w:tcPr>
          <w:p w14:paraId="03B7B666" w14:textId="32C21B99" w:rsidR="00A7092C" w:rsidRDefault="00A7092C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</w:tbl>
    <w:p w14:paraId="6C9F7634" w14:textId="78679D66" w:rsidR="00A7092C" w:rsidRDefault="00507A07" w:rsidP="00A7092C">
      <w:pPr>
        <w:pStyle w:val="Titulek"/>
      </w:pPr>
      <w:r w:rsidDel="00507A07">
        <w:t xml:space="preserve"> </w:t>
      </w:r>
    </w:p>
    <w:p w14:paraId="486F57D8" w14:textId="28E5F1F5" w:rsidR="00DC7259" w:rsidRDefault="00DC7259" w:rsidP="00DC7259">
      <w:pPr>
        <w:pStyle w:val="Nadpis3"/>
      </w:pPr>
      <w:bookmarkStart w:id="11" w:name="_Toc211955710"/>
      <w:r>
        <w:t>Propouštěcí zprávy</w:t>
      </w:r>
      <w:bookmarkEnd w:id="11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907C39" w:rsidRPr="00877991" w14:paraId="0F53E32D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6002ABEB" w14:textId="192A72BB" w:rsidR="00907C39" w:rsidRDefault="00907C39" w:rsidP="00A974B7">
            <w:r>
              <w:t>Propouštěcí zpráv</w:t>
            </w:r>
            <w:r w:rsidR="004B5415">
              <w:t>y</w:t>
            </w:r>
            <w:r>
              <w:t xml:space="preserve"> </w:t>
            </w:r>
            <w:r w:rsidR="009823EB">
              <w:t>byl</w:t>
            </w:r>
            <w:r w:rsidR="004B5415">
              <w:t>y</w:t>
            </w:r>
            <w:r w:rsidR="009823EB">
              <w:t xml:space="preserve"> implementován</w:t>
            </w:r>
            <w:r w:rsidR="004B5415">
              <w:t>y</w:t>
            </w:r>
            <w:r w:rsidR="009823EB">
              <w:t xml:space="preserve"> v IS žadatele </w:t>
            </w:r>
          </w:p>
        </w:tc>
        <w:tc>
          <w:tcPr>
            <w:tcW w:w="1874" w:type="pct"/>
          </w:tcPr>
          <w:p w14:paraId="618A3D05" w14:textId="69BEC2A6" w:rsidR="00907C39" w:rsidRPr="00877991" w:rsidRDefault="009823EB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</w:tbl>
    <w:p w14:paraId="7CB4EFFF" w14:textId="4AE6FC39" w:rsidR="00907C39" w:rsidRDefault="00907C39" w:rsidP="00907C39">
      <w:pPr>
        <w:pStyle w:val="Titulek"/>
      </w:pPr>
    </w:p>
    <w:p w14:paraId="7289D75A" w14:textId="67A13FC6" w:rsidR="00DC7259" w:rsidRDefault="00DC7259" w:rsidP="00DC7259">
      <w:pPr>
        <w:pStyle w:val="Nadpis3"/>
      </w:pPr>
      <w:bookmarkStart w:id="12" w:name="_Toc211955711"/>
      <w:r>
        <w:t>Záznam</w:t>
      </w:r>
      <w:r w:rsidR="004B5415">
        <w:t>Y</w:t>
      </w:r>
      <w:r>
        <w:t xml:space="preserve"> o výjezdu</w:t>
      </w:r>
      <w:bookmarkEnd w:id="12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907C39" w:rsidRPr="00877991" w14:paraId="638C5C7A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429F5F78" w14:textId="7B57AED2" w:rsidR="00907C39" w:rsidRDefault="009823EB" w:rsidP="0048788D">
            <w:r>
              <w:t>Z</w:t>
            </w:r>
            <w:r w:rsidR="00907C39">
              <w:t>áznamy o výjezdu</w:t>
            </w:r>
            <w:r>
              <w:t xml:space="preserve"> byly implementovány v IS žadatele</w:t>
            </w:r>
            <w:r w:rsidR="00907C39">
              <w:t>:</w:t>
            </w:r>
          </w:p>
        </w:tc>
        <w:tc>
          <w:tcPr>
            <w:tcW w:w="1874" w:type="pct"/>
          </w:tcPr>
          <w:p w14:paraId="771E616C" w14:textId="6848D0BC" w:rsidR="00907C39" w:rsidRDefault="00907C39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  <w:r w:rsidR="009823EB">
              <w:t xml:space="preserve"> / NR</w:t>
            </w:r>
          </w:p>
        </w:tc>
      </w:tr>
    </w:tbl>
    <w:p w14:paraId="4C51BE68" w14:textId="543B7041" w:rsidR="00907C39" w:rsidRDefault="00907C39" w:rsidP="00907C39">
      <w:pPr>
        <w:pStyle w:val="Titulek"/>
      </w:pPr>
    </w:p>
    <w:p w14:paraId="778DB169" w14:textId="43007FE4" w:rsidR="00DC7259" w:rsidRDefault="00DC7259" w:rsidP="00DC7259">
      <w:pPr>
        <w:pStyle w:val="Nadpis3"/>
      </w:pPr>
      <w:bookmarkStart w:id="13" w:name="_Toc211955712"/>
      <w:r>
        <w:t xml:space="preserve">Laboratorní </w:t>
      </w:r>
      <w:bookmarkEnd w:id="13"/>
      <w:r w:rsidR="004B5415">
        <w:t>ZPRÁVY</w:t>
      </w:r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F70972" w:rsidRPr="00877991" w14:paraId="6B890CFC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05962EC9" w14:textId="6134BD84" w:rsidR="00F70972" w:rsidRDefault="009823EB" w:rsidP="0048788D">
            <w:r>
              <w:t>L</w:t>
            </w:r>
            <w:r w:rsidR="00F70972">
              <w:t>aboratorní zprávy</w:t>
            </w:r>
            <w:r>
              <w:t xml:space="preserve"> byly implementovány v IS žadatele</w:t>
            </w:r>
            <w:r w:rsidR="00F70972">
              <w:t>:</w:t>
            </w:r>
          </w:p>
        </w:tc>
        <w:tc>
          <w:tcPr>
            <w:tcW w:w="1874" w:type="pct"/>
          </w:tcPr>
          <w:p w14:paraId="6D8D948E" w14:textId="74456E09" w:rsidR="00F70972" w:rsidRDefault="00F70972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  <w:r w:rsidR="009823EB">
              <w:t xml:space="preserve"> / NR</w:t>
            </w:r>
          </w:p>
        </w:tc>
      </w:tr>
    </w:tbl>
    <w:p w14:paraId="2A474CE2" w14:textId="7623E875" w:rsidR="00F70972" w:rsidRDefault="00F70972" w:rsidP="00F70972">
      <w:pPr>
        <w:pStyle w:val="Titulek"/>
      </w:pPr>
    </w:p>
    <w:p w14:paraId="76F197C2" w14:textId="5B656BE2" w:rsidR="007E2C43" w:rsidRDefault="007E2C43" w:rsidP="007E2C43">
      <w:pPr>
        <w:pStyle w:val="Nadpis2"/>
      </w:pPr>
      <w:bookmarkStart w:id="14" w:name="_Toc211955713"/>
      <w:r w:rsidRPr="007E2C43">
        <w:t>Implementace identifikátorů zdravotnických pracovníků, poskytovatelů zdravotních služeb a pacientů v souladu se stanovenými požadavky MZ ČR</w:t>
      </w:r>
      <w:bookmarkEnd w:id="14"/>
    </w:p>
    <w:p w14:paraId="02410E0B" w14:textId="0435D7DB" w:rsidR="007E2C43" w:rsidRDefault="007E2C43" w:rsidP="007E2C43">
      <w:pPr>
        <w:pStyle w:val="Titulek"/>
      </w:pPr>
      <w:bookmarkStart w:id="15" w:name="_Toc211947778"/>
      <w:bookmarkStart w:id="16" w:name="_Toc211955715"/>
      <w:bookmarkEnd w:id="15"/>
      <w:bookmarkEnd w:id="16"/>
    </w:p>
    <w:p w14:paraId="48443E7E" w14:textId="77777777" w:rsidR="0024383B" w:rsidRPr="0024383B" w:rsidRDefault="0024383B" w:rsidP="0024383B">
      <w:pPr>
        <w:pStyle w:val="Odstavecseseznamem"/>
        <w:keepNext/>
        <w:numPr>
          <w:ilvl w:val="0"/>
          <w:numId w:val="1"/>
        </w:numPr>
        <w:pBdr>
          <w:top w:val="single" w:sz="24" w:space="0" w:color="4472C4" w:themeColor="accent1"/>
          <w:left w:val="single" w:sz="24" w:space="0" w:color="4472C4" w:themeColor="accent1"/>
          <w:bottom w:val="single" w:sz="24" w:space="0" w:color="4472C4" w:themeColor="accent1"/>
          <w:right w:val="single" w:sz="24" w:space="0" w:color="4472C4" w:themeColor="accent1"/>
        </w:pBdr>
        <w:shd w:val="clear" w:color="auto" w:fill="4472C4" w:themeFill="accent1"/>
        <w:ind w:left="431" w:hanging="431"/>
        <w:contextualSpacing w:val="0"/>
        <w:outlineLvl w:val="0"/>
        <w:rPr>
          <w:b/>
          <w:bCs/>
          <w:caps/>
          <w:vanish/>
          <w:color w:val="FFFFFF" w:themeColor="background1"/>
          <w:spacing w:val="15"/>
          <w:szCs w:val="22"/>
        </w:rPr>
      </w:pPr>
      <w:bookmarkStart w:id="17" w:name="_Toc211955717"/>
    </w:p>
    <w:p w14:paraId="757D55B8" w14:textId="77777777" w:rsidR="0024383B" w:rsidRPr="0024383B" w:rsidRDefault="0024383B" w:rsidP="0024383B">
      <w:pPr>
        <w:pStyle w:val="Odstavecseseznamem"/>
        <w:keepNext/>
        <w:numPr>
          <w:ilvl w:val="1"/>
          <w:numId w:val="1"/>
        </w:num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240"/>
        <w:contextualSpacing w:val="0"/>
        <w:outlineLvl w:val="1"/>
        <w:rPr>
          <w:caps/>
          <w:vanish/>
          <w:spacing w:val="15"/>
          <w:szCs w:val="22"/>
        </w:rPr>
      </w:pPr>
    </w:p>
    <w:p w14:paraId="122D815B" w14:textId="20428F71" w:rsidR="00E33D95" w:rsidRDefault="00E33D95" w:rsidP="00DC0B7B">
      <w:pPr>
        <w:pStyle w:val="Nadpis3"/>
        <w:numPr>
          <w:ilvl w:val="1"/>
          <w:numId w:val="10"/>
        </w:numPr>
      </w:pPr>
      <w:r>
        <w:t xml:space="preserve">Kmenový registr pacientů / </w:t>
      </w:r>
      <w:r w:rsidRPr="00E33D95">
        <w:t>Resortní identifikátor pacienta</w:t>
      </w:r>
      <w:bookmarkEnd w:id="17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E33D95" w:rsidRPr="00877991" w14:paraId="71F09798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2F4249FA" w14:textId="0CF21E09" w:rsidR="00E33D95" w:rsidRPr="00877991" w:rsidRDefault="00620B41" w:rsidP="0048788D">
            <w:r>
              <w:t>Resortní identifikátor pacienta byl implementován na IS žadatele včetně n</w:t>
            </w:r>
            <w:r w:rsidR="00E33D95">
              <w:t>apojení na KRP</w:t>
            </w:r>
          </w:p>
        </w:tc>
        <w:tc>
          <w:tcPr>
            <w:tcW w:w="1874" w:type="pct"/>
          </w:tcPr>
          <w:p w14:paraId="1D1CB8F7" w14:textId="3EB51C22" w:rsidR="00E33D95" w:rsidRPr="00DC0B7B" w:rsidRDefault="00620B41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 xml:space="preserve"> </w:t>
            </w:r>
            <w:r w:rsidRPr="00DC0B7B">
              <w:t>Ano / Ne</w:t>
            </w:r>
          </w:p>
        </w:tc>
      </w:tr>
    </w:tbl>
    <w:p w14:paraId="4ED5C54B" w14:textId="426899B1" w:rsidR="00E33D95" w:rsidRDefault="00E33D95" w:rsidP="00E33D95">
      <w:pPr>
        <w:pStyle w:val="Titulek"/>
      </w:pPr>
    </w:p>
    <w:p w14:paraId="76C83076" w14:textId="0C1BEFE8" w:rsidR="00E33D95" w:rsidRDefault="007235FB" w:rsidP="00DC0B7B">
      <w:pPr>
        <w:pStyle w:val="Nadpis3"/>
        <w:numPr>
          <w:ilvl w:val="1"/>
          <w:numId w:val="10"/>
        </w:numPr>
      </w:pPr>
      <w:bookmarkStart w:id="18" w:name="_Toc211955718"/>
      <w:r>
        <w:lastRenderedPageBreak/>
        <w:t>Kmenový registr zdravotnických pracovníků /</w:t>
      </w:r>
      <w:r w:rsidRPr="00E33D95">
        <w:t xml:space="preserve"> </w:t>
      </w:r>
      <w:r w:rsidR="00E33D95" w:rsidRPr="00E33D95">
        <w:t>Resortní identifikátor zdravotnického pracovník</w:t>
      </w:r>
      <w:r w:rsidR="00E33D95">
        <w:t>A</w:t>
      </w:r>
      <w:bookmarkEnd w:id="18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7235FB" w:rsidRPr="00877991" w14:paraId="4BA19451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12142366" w14:textId="5D0D4FB2" w:rsidR="007235FB" w:rsidRPr="00877991" w:rsidRDefault="00620B41" w:rsidP="0048788D">
            <w:r>
              <w:t>Resortní identifikátor zdravotnického pracovníka byl implementován na IS žadatele včetně n</w:t>
            </w:r>
            <w:r w:rsidR="007235FB">
              <w:t xml:space="preserve">apojení na KRZP </w:t>
            </w:r>
          </w:p>
        </w:tc>
        <w:tc>
          <w:tcPr>
            <w:tcW w:w="1874" w:type="pct"/>
          </w:tcPr>
          <w:p w14:paraId="6279E9B0" w14:textId="4BE0EEEF" w:rsidR="007235FB" w:rsidRDefault="007235FB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  <w:p w14:paraId="299EC969" w14:textId="4F2A79EA" w:rsidR="00620B41" w:rsidRPr="00DC0B7B" w:rsidRDefault="00620B41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0B7B">
              <w:t>Ano / Ne</w:t>
            </w:r>
          </w:p>
        </w:tc>
      </w:tr>
    </w:tbl>
    <w:p w14:paraId="50CF1EA6" w14:textId="11A45C62" w:rsidR="007235FB" w:rsidRDefault="007235FB" w:rsidP="007235FB">
      <w:pPr>
        <w:pStyle w:val="Titulek"/>
      </w:pPr>
    </w:p>
    <w:p w14:paraId="20D5B842" w14:textId="017A2C26" w:rsidR="001D71C4" w:rsidRDefault="007235FB" w:rsidP="00DC0B7B">
      <w:pPr>
        <w:pStyle w:val="Nadpis3"/>
        <w:numPr>
          <w:ilvl w:val="1"/>
          <w:numId w:val="10"/>
        </w:numPr>
      </w:pPr>
      <w:bookmarkStart w:id="19" w:name="_Toc211955719"/>
      <w:r>
        <w:t xml:space="preserve">Kmenový registr poskytovatelů zdravotnních služeb / </w:t>
      </w:r>
      <w:r w:rsidR="00E33D95" w:rsidRPr="00E33D95">
        <w:t>Resortní identifikátor poskytovatele zdravotních služeb</w:t>
      </w:r>
      <w:bookmarkEnd w:id="19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7235FB" w:rsidRPr="00877991" w14:paraId="20C32FF4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1BE306ED" w14:textId="5945B41A" w:rsidR="007235FB" w:rsidRPr="00877991" w:rsidRDefault="00620B41" w:rsidP="0048788D">
            <w:r>
              <w:t>Resortní identifikátor poskytovatele zdravotních služeb byl implementován na IS žadatele včetně n</w:t>
            </w:r>
            <w:r w:rsidR="007235FB">
              <w:t>apojení na KR PZS</w:t>
            </w:r>
          </w:p>
        </w:tc>
        <w:tc>
          <w:tcPr>
            <w:tcW w:w="1874" w:type="pct"/>
          </w:tcPr>
          <w:p w14:paraId="6949702C" w14:textId="673D40E6" w:rsidR="007235FB" w:rsidRDefault="007235FB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  <w:p w14:paraId="6F8D74B5" w14:textId="2634F156" w:rsidR="00620B41" w:rsidRPr="00DC0B7B" w:rsidRDefault="00620B41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0B7B">
              <w:t>Ano / Ne</w:t>
            </w:r>
          </w:p>
        </w:tc>
      </w:tr>
    </w:tbl>
    <w:p w14:paraId="4A130C42" w14:textId="3655AB46" w:rsidR="007235FB" w:rsidRDefault="007235FB" w:rsidP="007235FB">
      <w:pPr>
        <w:pStyle w:val="Titulek"/>
        <w:rPr>
          <w:noProof/>
        </w:rPr>
      </w:pPr>
    </w:p>
    <w:p w14:paraId="2EB4BED9" w14:textId="0F987A05" w:rsidR="00620B41" w:rsidRDefault="00620B41" w:rsidP="00DC0B7B">
      <w:pPr>
        <w:pStyle w:val="Nadpis1"/>
        <w:numPr>
          <w:ilvl w:val="0"/>
          <w:numId w:val="0"/>
        </w:numPr>
        <w:ind w:left="431" w:hanging="431"/>
      </w:pPr>
      <w:r>
        <w:t>Prohlášení MZ</w:t>
      </w:r>
      <w:r w:rsidR="0024383B">
        <w:t xml:space="preserve"> ČR</w:t>
      </w:r>
    </w:p>
    <w:p w14:paraId="670A68B7" w14:textId="6A547F9C" w:rsidR="00620B41" w:rsidRDefault="00620B41" w:rsidP="00620B41">
      <w:r>
        <w:t>Ministerstvo zdravotnictví tímto prohlašuje, že uvedené údaje jsou pravdivé a prokazované funkcionality</w:t>
      </w:r>
      <w:r w:rsidR="00507A07">
        <w:t xml:space="preserve"> uved</w:t>
      </w:r>
      <w:r w:rsidR="0024383B">
        <w:t>e</w:t>
      </w:r>
      <w:r w:rsidR="00507A07">
        <w:t>né v částech 1 a 2</w:t>
      </w:r>
      <w:r>
        <w:t xml:space="preserve"> jsou realizované a funkční v informačním systémů žadatele.</w:t>
      </w:r>
    </w:p>
    <w:p w14:paraId="1560252D" w14:textId="77777777" w:rsidR="00620B41" w:rsidRDefault="00620B41" w:rsidP="00620B41"/>
    <w:p w14:paraId="247EEA05" w14:textId="77777777" w:rsidR="00620B41" w:rsidRDefault="00620B41" w:rsidP="00620B41"/>
    <w:p w14:paraId="33E47DE9" w14:textId="77777777" w:rsidR="00620B41" w:rsidRDefault="00620B41" w:rsidP="00620B41">
      <w:r>
        <w:t>V</w:t>
      </w:r>
      <w:r>
        <w:tab/>
      </w:r>
      <w:r>
        <w:tab/>
        <w:t>dne</w:t>
      </w:r>
    </w:p>
    <w:p w14:paraId="5FBF210B" w14:textId="77777777" w:rsidR="00620B41" w:rsidRDefault="00620B41" w:rsidP="00620B41"/>
    <w:p w14:paraId="42639530" w14:textId="77777777" w:rsidR="00620B41" w:rsidRDefault="00620B41" w:rsidP="00620B41"/>
    <w:p w14:paraId="015F2563" w14:textId="77777777" w:rsidR="00620B41" w:rsidRDefault="00620B41" w:rsidP="00620B41">
      <w:r>
        <w:t>___________________</w:t>
      </w:r>
    </w:p>
    <w:p w14:paraId="3A29FD5D" w14:textId="77777777" w:rsidR="00620B41" w:rsidRDefault="00620B41" w:rsidP="00620B41">
      <w:r>
        <w:t>Jméno</w:t>
      </w:r>
    </w:p>
    <w:p w14:paraId="77E9ADAD" w14:textId="77777777" w:rsidR="00620B41" w:rsidRPr="002A5B1B" w:rsidRDefault="00620B41" w:rsidP="00620B41">
      <w:r>
        <w:t>funkce</w:t>
      </w:r>
    </w:p>
    <w:p w14:paraId="40CDDECD" w14:textId="77777777" w:rsidR="00620B41" w:rsidRPr="00620B41" w:rsidRDefault="00620B41" w:rsidP="00DC0B7B"/>
    <w:p w14:paraId="60DB1DB2" w14:textId="0C63BF6B" w:rsidR="00055AC5" w:rsidRDefault="00055AC5" w:rsidP="00DC0B7B">
      <w:pPr>
        <w:pStyle w:val="Nadpis2"/>
        <w:numPr>
          <w:ilvl w:val="0"/>
          <w:numId w:val="10"/>
        </w:numPr>
      </w:pPr>
      <w:bookmarkStart w:id="20" w:name="_Toc211955720"/>
      <w:r w:rsidRPr="00055AC5">
        <w:t>Implementace elektronického zasílání dat do Národního zdravotnického informačního systému dle zákona č. 372/2011 Sb., ve znění pozdějších předpisů, nebo registru Orgánů ochrany veřejného zdraví dle platných datových rozhraní jednotlivých registrů</w:t>
      </w:r>
      <w:bookmarkEnd w:id="20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0C1E14" w14:paraId="7C5EDE9E" w14:textId="77777777" w:rsidTr="00B679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77DBC418" w14:textId="4BCA1D8C" w:rsidR="000C1E14" w:rsidRDefault="00BB5AB4" w:rsidP="00B6794E">
            <w:r w:rsidRPr="00BB5AB4">
              <w:t>Poskytovatel plní/neplní elektronické zasílání dat do Národního zdravotnického informačního systému dle zákona č. 372/2011 Sb., ve znění pozdějších předpisů a registru Orgánů ochrany veřejného zdraví dle platných datových rozhraní jednotlivých registrů.</w:t>
            </w:r>
          </w:p>
        </w:tc>
        <w:tc>
          <w:tcPr>
            <w:tcW w:w="1874" w:type="pct"/>
          </w:tcPr>
          <w:p w14:paraId="44FEC1D5" w14:textId="7CF53620" w:rsidR="000C1E14" w:rsidRDefault="000C1E14" w:rsidP="00B67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Ano / Ne </w:t>
            </w:r>
          </w:p>
        </w:tc>
      </w:tr>
    </w:tbl>
    <w:p w14:paraId="30CC5647" w14:textId="77777777" w:rsidR="00BA0E2C" w:rsidRDefault="00BA0E2C" w:rsidP="00E872FD">
      <w:pPr>
        <w:keepNext/>
        <w:rPr>
          <w:color w:val="EE0000"/>
          <w:highlight w:val="green"/>
        </w:rPr>
      </w:pPr>
    </w:p>
    <w:p w14:paraId="64E14B73" w14:textId="77777777" w:rsidR="00D14C45" w:rsidRDefault="00D14C45" w:rsidP="00D14C45">
      <w:pPr>
        <w:pStyle w:val="Titulek"/>
      </w:pPr>
    </w:p>
    <w:p w14:paraId="7AC42688" w14:textId="4CD3DBA7" w:rsidR="000C1E14" w:rsidRDefault="000C1E14" w:rsidP="00DC0B7B">
      <w:pPr>
        <w:pStyle w:val="Nadpis1"/>
        <w:numPr>
          <w:ilvl w:val="0"/>
          <w:numId w:val="0"/>
        </w:numPr>
        <w:ind w:left="431" w:hanging="431"/>
      </w:pPr>
      <w:r>
        <w:t>Prohlášení UZIS</w:t>
      </w:r>
    </w:p>
    <w:p w14:paraId="52072DCF" w14:textId="23DC6531" w:rsidR="000C1E14" w:rsidRDefault="000C1E14" w:rsidP="000C1E14">
      <w:r>
        <w:t>ÚZIS tímto prohlašuje, že uvedené údaje jsou pravdivé.</w:t>
      </w:r>
    </w:p>
    <w:p w14:paraId="78754885" w14:textId="77777777" w:rsidR="000C1E14" w:rsidRDefault="000C1E14" w:rsidP="000C1E14"/>
    <w:p w14:paraId="466C0CDA" w14:textId="77777777" w:rsidR="000C1E14" w:rsidRDefault="000C1E14" w:rsidP="000C1E14"/>
    <w:p w14:paraId="3A35EED2" w14:textId="77777777" w:rsidR="000C1E14" w:rsidRDefault="000C1E14" w:rsidP="000C1E14">
      <w:r>
        <w:lastRenderedPageBreak/>
        <w:t>V</w:t>
      </w:r>
      <w:r>
        <w:tab/>
      </w:r>
      <w:r>
        <w:tab/>
        <w:t>dne</w:t>
      </w:r>
    </w:p>
    <w:p w14:paraId="4217D025" w14:textId="77777777" w:rsidR="000C1E14" w:rsidRDefault="000C1E14" w:rsidP="000C1E14"/>
    <w:p w14:paraId="2698FDD3" w14:textId="77777777" w:rsidR="000C1E14" w:rsidRDefault="000C1E14" w:rsidP="000C1E14"/>
    <w:p w14:paraId="564E4E15" w14:textId="77777777" w:rsidR="000C1E14" w:rsidRDefault="000C1E14" w:rsidP="000C1E14">
      <w:r>
        <w:t>___________________</w:t>
      </w:r>
    </w:p>
    <w:p w14:paraId="151671F2" w14:textId="77777777" w:rsidR="000C1E14" w:rsidRDefault="000C1E14" w:rsidP="000C1E14">
      <w:r>
        <w:t>Jméno</w:t>
      </w:r>
    </w:p>
    <w:p w14:paraId="191DFD20" w14:textId="77777777" w:rsidR="000C1E14" w:rsidRPr="002A5B1B" w:rsidRDefault="000C1E14" w:rsidP="000C1E14">
      <w:r>
        <w:t>funkce</w:t>
      </w:r>
    </w:p>
    <w:p w14:paraId="6F60EA4B" w14:textId="77777777" w:rsidR="00D14C45" w:rsidRDefault="00D14C45" w:rsidP="00D14C45">
      <w:pPr>
        <w:pStyle w:val="Titulek"/>
      </w:pPr>
    </w:p>
    <w:p w14:paraId="51035D08" w14:textId="40059B7A" w:rsidR="00D14C45" w:rsidRPr="00D14C45" w:rsidRDefault="00507A07" w:rsidP="00D14C45">
      <w:pPr>
        <w:pStyle w:val="Titulek"/>
        <w:rPr>
          <w:noProof/>
        </w:rPr>
      </w:pPr>
      <w:r w:rsidDel="00507A07">
        <w:t xml:space="preserve"> </w:t>
      </w:r>
    </w:p>
    <w:p w14:paraId="6E94B4F4" w14:textId="28C805A0" w:rsidR="00055AC5" w:rsidRDefault="00345FE4" w:rsidP="00DC0B7B">
      <w:pPr>
        <w:pStyle w:val="Nadpis2"/>
        <w:numPr>
          <w:ilvl w:val="0"/>
          <w:numId w:val="10"/>
        </w:numPr>
      </w:pPr>
      <w:bookmarkStart w:id="21" w:name="_Toc211955721"/>
      <w:bookmarkStart w:id="22" w:name="OLE_LINK1"/>
      <w:r w:rsidRPr="00345FE4">
        <w:t>Zajištění využívání služeb národního bodu pro identifikaci a autentizaci pro pacienty nebo zdravotnické pracovníky</w:t>
      </w:r>
      <w:bookmarkEnd w:id="21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111ED5" w:rsidRPr="00877991" w14:paraId="5A7C57CF" w14:textId="77777777" w:rsidTr="00EC6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007DD6F9" w14:textId="322A5B22" w:rsidR="00111ED5" w:rsidRPr="00877991" w:rsidRDefault="00111ED5" w:rsidP="00EC6980"/>
        </w:tc>
        <w:tc>
          <w:tcPr>
            <w:tcW w:w="1874" w:type="pct"/>
          </w:tcPr>
          <w:p w14:paraId="76ACB3D8" w14:textId="1DF6E997" w:rsidR="00111ED5" w:rsidRPr="00877991" w:rsidRDefault="00111ED5" w:rsidP="00EC6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bookmarkEnd w:id="22"/>
      <w:tr w:rsidR="00345FE4" w:rsidRPr="00877991" w14:paraId="15ADD2D2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57412E39" w14:textId="079689DD" w:rsidR="00345FE4" w:rsidRPr="00877991" w:rsidRDefault="00BD4796" w:rsidP="0048788D">
            <w:r>
              <w:t>Napojení na NIA:</w:t>
            </w:r>
          </w:p>
        </w:tc>
        <w:tc>
          <w:tcPr>
            <w:tcW w:w="1874" w:type="pct"/>
          </w:tcPr>
          <w:p w14:paraId="7A9733DE" w14:textId="77777777" w:rsidR="00345FE4" w:rsidRPr="00877991" w:rsidRDefault="00345FE4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  <w:tr w:rsidR="00345FE4" w:rsidRPr="00877991" w14:paraId="793BA9B6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487D8FD7" w14:textId="2B725208" w:rsidR="00345FE4" w:rsidRPr="00877991" w:rsidRDefault="00BD4796" w:rsidP="0048788D">
            <w:r>
              <w:t>URL služby</w:t>
            </w:r>
            <w:r w:rsidR="00884FD2">
              <w:t xml:space="preserve"> žadatele</w:t>
            </w:r>
            <w:r>
              <w:t>, kde lze ověřit napojení a přihlášení</w:t>
            </w:r>
            <w:r w:rsidR="00884FD2">
              <w:t xml:space="preserve"> přes NIA</w:t>
            </w:r>
            <w:r>
              <w:t>:</w:t>
            </w:r>
          </w:p>
        </w:tc>
        <w:tc>
          <w:tcPr>
            <w:tcW w:w="1874" w:type="pct"/>
          </w:tcPr>
          <w:p w14:paraId="140404DF" w14:textId="77777777" w:rsidR="00345FE4" w:rsidRPr="00877991" w:rsidRDefault="00345FE4" w:rsidP="0048788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0EAAEFF" w14:textId="3941606B" w:rsidR="00345FE4" w:rsidRDefault="00345FE4" w:rsidP="00345FE4">
      <w:pPr>
        <w:pStyle w:val="Titulek"/>
      </w:pPr>
    </w:p>
    <w:p w14:paraId="75102E88" w14:textId="0BAD53D8" w:rsidR="0024383B" w:rsidRDefault="0024383B" w:rsidP="0024383B">
      <w:pPr>
        <w:pStyle w:val="Nadpis1"/>
        <w:numPr>
          <w:ilvl w:val="0"/>
          <w:numId w:val="0"/>
        </w:numPr>
        <w:ind w:left="431" w:hanging="431"/>
      </w:pPr>
      <w:r>
        <w:t>Prohlášení DIA</w:t>
      </w:r>
    </w:p>
    <w:p w14:paraId="08D611EB" w14:textId="4BB7C639" w:rsidR="0024383B" w:rsidRDefault="0024383B" w:rsidP="0024383B">
      <w:r>
        <w:t>DIA tímto prohlašuje, že uvedené údaje jsou pravdivé a prokazované funkcionality v části 4 jsou realizované a funkční v informačním systémů žadatele.</w:t>
      </w:r>
    </w:p>
    <w:p w14:paraId="177A1740" w14:textId="77777777" w:rsidR="0024383B" w:rsidRDefault="0024383B" w:rsidP="0024383B"/>
    <w:p w14:paraId="41DAB28A" w14:textId="77777777" w:rsidR="0024383B" w:rsidRDefault="0024383B" w:rsidP="0024383B"/>
    <w:p w14:paraId="7E002C20" w14:textId="77777777" w:rsidR="0024383B" w:rsidRDefault="0024383B" w:rsidP="0024383B">
      <w:r>
        <w:t>V</w:t>
      </w:r>
      <w:r>
        <w:tab/>
      </w:r>
      <w:r>
        <w:tab/>
        <w:t>dne</w:t>
      </w:r>
    </w:p>
    <w:p w14:paraId="67A9B937" w14:textId="77777777" w:rsidR="0024383B" w:rsidRDefault="0024383B" w:rsidP="0024383B"/>
    <w:p w14:paraId="75335AE7" w14:textId="77777777" w:rsidR="0024383B" w:rsidRDefault="0024383B" w:rsidP="0024383B"/>
    <w:p w14:paraId="4E334DA6" w14:textId="77777777" w:rsidR="0024383B" w:rsidRDefault="0024383B" w:rsidP="0024383B">
      <w:r>
        <w:t>___________________</w:t>
      </w:r>
    </w:p>
    <w:p w14:paraId="2136AB5A" w14:textId="77777777" w:rsidR="0024383B" w:rsidRDefault="0024383B" w:rsidP="0024383B">
      <w:r>
        <w:t>Jméno</w:t>
      </w:r>
    </w:p>
    <w:p w14:paraId="49587190" w14:textId="77777777" w:rsidR="0024383B" w:rsidRPr="002A5B1B" w:rsidRDefault="0024383B" w:rsidP="0024383B">
      <w:r>
        <w:t>funkce</w:t>
      </w:r>
    </w:p>
    <w:p w14:paraId="44A2FC16" w14:textId="77777777" w:rsidR="0024383B" w:rsidRPr="0024383B" w:rsidRDefault="0024383B" w:rsidP="00DC0B7B"/>
    <w:p w14:paraId="1CC82EF2" w14:textId="51E41BF9" w:rsidR="00345FE4" w:rsidRDefault="0089654C" w:rsidP="00DC0B7B">
      <w:pPr>
        <w:pStyle w:val="Nadpis2"/>
        <w:numPr>
          <w:ilvl w:val="0"/>
          <w:numId w:val="10"/>
        </w:numPr>
      </w:pPr>
      <w:bookmarkStart w:id="23" w:name="_Toc211955722"/>
      <w:r w:rsidRPr="0089654C">
        <w:t>Implementace připojení informačního systému na Národní kontaktní místo pro elektronické zdravotnictví (NCPeH) včetně obousměrné výměny podporovaných typů dokumentů v rámci EU</w:t>
      </w:r>
      <w:bookmarkEnd w:id="23"/>
    </w:p>
    <w:p w14:paraId="32FBE60C" w14:textId="002BE9CC" w:rsidR="0089654C" w:rsidRDefault="0089654C" w:rsidP="0089654C"/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A44A1E" w:rsidRPr="00877991" w14:paraId="6847AD6A" w14:textId="77777777" w:rsidTr="001953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5D97B8BF" w14:textId="24ECCC90" w:rsidR="00A44A1E" w:rsidRPr="00877991" w:rsidRDefault="00686DAE" w:rsidP="001953E2">
            <w:r>
              <w:t>P</w:t>
            </w:r>
            <w:r w:rsidRPr="0089654C">
              <w:t>řipojení informačního systému na Národní kontaktní místo pro elektronické zdravotnictví (</w:t>
            </w:r>
            <w:proofErr w:type="spellStart"/>
            <w:r w:rsidRPr="0089654C">
              <w:t>NCPeH</w:t>
            </w:r>
            <w:proofErr w:type="spellEnd"/>
            <w:r w:rsidRPr="0089654C">
              <w:t>) včetně obousměrné výměny podporovaných typů dokumentů v rámci EU</w:t>
            </w:r>
            <w:r>
              <w:t xml:space="preserve"> bylo implementováno </w:t>
            </w:r>
          </w:p>
        </w:tc>
        <w:tc>
          <w:tcPr>
            <w:tcW w:w="1874" w:type="pct"/>
          </w:tcPr>
          <w:p w14:paraId="20975294" w14:textId="77777777" w:rsidR="00A44A1E" w:rsidRPr="00877991" w:rsidRDefault="00A44A1E" w:rsidP="00195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  <w:tr w:rsidR="00915AD7" w:rsidRPr="00877991" w14:paraId="12E32F30" w14:textId="77777777" w:rsidTr="001953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3573F28B" w14:textId="0EB876A2" w:rsidR="00915AD7" w:rsidRDefault="000318D4" w:rsidP="001953E2">
            <w:r>
              <w:t xml:space="preserve">Dokládáme osvědčení </w:t>
            </w:r>
            <w:r w:rsidR="0024383B">
              <w:t xml:space="preserve">NCP </w:t>
            </w:r>
            <w:r w:rsidR="00691C8C">
              <w:t xml:space="preserve">nebo žádost o vydání osvědčení </w:t>
            </w:r>
            <w:r>
              <w:t>(název přílohy)</w:t>
            </w:r>
          </w:p>
        </w:tc>
        <w:tc>
          <w:tcPr>
            <w:tcW w:w="1874" w:type="pct"/>
          </w:tcPr>
          <w:p w14:paraId="3C2C847B" w14:textId="77777777" w:rsidR="00915AD7" w:rsidRDefault="00915AD7" w:rsidP="001953E2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0E28346" w14:textId="6E24C1CE" w:rsidR="00A44A1E" w:rsidRDefault="00A44A1E" w:rsidP="00406A25">
      <w:pPr>
        <w:pStyle w:val="Titulek"/>
        <w:rPr>
          <w:noProof/>
        </w:rPr>
      </w:pPr>
    </w:p>
    <w:p w14:paraId="1C2C348D" w14:textId="64080A7E" w:rsidR="00686DAE" w:rsidRDefault="00686DAE" w:rsidP="00DC0B7B">
      <w:pPr>
        <w:pStyle w:val="Nadpis1"/>
        <w:numPr>
          <w:ilvl w:val="0"/>
          <w:numId w:val="0"/>
        </w:numPr>
        <w:ind w:left="431" w:hanging="431"/>
      </w:pPr>
      <w:r>
        <w:lastRenderedPageBreak/>
        <w:t xml:space="preserve">Prohlášení </w:t>
      </w:r>
      <w:r w:rsidR="007368A4">
        <w:t>provozovatle NCPEH (</w:t>
      </w:r>
      <w:r w:rsidR="005F68DA" w:rsidRPr="005F68DA">
        <w:t>odboru informatiky</w:t>
      </w:r>
      <w:r w:rsidR="0024383B">
        <w:t xml:space="preserve"> </w:t>
      </w:r>
      <w:r w:rsidR="005F68DA">
        <w:t>kraje vysočina</w:t>
      </w:r>
      <w:r w:rsidR="007368A4">
        <w:t>)</w:t>
      </w:r>
    </w:p>
    <w:p w14:paraId="66E8B626" w14:textId="12BF4BEC" w:rsidR="00686DAE" w:rsidRDefault="005F68DA" w:rsidP="00686DAE">
      <w:r>
        <w:t>O</w:t>
      </w:r>
      <w:r w:rsidRPr="005F68DA">
        <w:t>dbor informatiky</w:t>
      </w:r>
      <w:r>
        <w:t xml:space="preserve"> Kraje Vysočina</w:t>
      </w:r>
      <w:r w:rsidR="00686DAE">
        <w:t xml:space="preserve"> tímto prohlašuje, že uvedené údaje jsou pravdivé a prokazované funkcionality jsou realizované a funkční v informačním systémů žadatele.</w:t>
      </w:r>
    </w:p>
    <w:p w14:paraId="08A0C11A" w14:textId="77777777" w:rsidR="00686DAE" w:rsidRDefault="00686DAE" w:rsidP="00686DAE"/>
    <w:p w14:paraId="1A1CA823" w14:textId="77777777" w:rsidR="00686DAE" w:rsidRDefault="00686DAE" w:rsidP="00686DAE"/>
    <w:p w14:paraId="586B0833" w14:textId="77777777" w:rsidR="00686DAE" w:rsidRDefault="00686DAE" w:rsidP="00686DAE">
      <w:r>
        <w:t>V</w:t>
      </w:r>
      <w:r>
        <w:tab/>
      </w:r>
      <w:r>
        <w:tab/>
        <w:t>dne</w:t>
      </w:r>
    </w:p>
    <w:p w14:paraId="1D26834B" w14:textId="77777777" w:rsidR="00686DAE" w:rsidRDefault="00686DAE" w:rsidP="00686DAE"/>
    <w:p w14:paraId="698783E6" w14:textId="77777777" w:rsidR="00686DAE" w:rsidRDefault="00686DAE" w:rsidP="00686DAE"/>
    <w:p w14:paraId="0EDBFC7A" w14:textId="77777777" w:rsidR="00686DAE" w:rsidRDefault="00686DAE" w:rsidP="00686DAE">
      <w:r>
        <w:t>___________________</w:t>
      </w:r>
    </w:p>
    <w:p w14:paraId="287199B5" w14:textId="77777777" w:rsidR="00686DAE" w:rsidRDefault="00686DAE" w:rsidP="00686DAE">
      <w:r>
        <w:t>Jméno</w:t>
      </w:r>
    </w:p>
    <w:p w14:paraId="29226FE0" w14:textId="77777777" w:rsidR="00686DAE" w:rsidRPr="002A5B1B" w:rsidRDefault="00686DAE" w:rsidP="00686DAE">
      <w:r>
        <w:t>funkce</w:t>
      </w:r>
    </w:p>
    <w:p w14:paraId="5B6FD659" w14:textId="77777777" w:rsidR="00FB3C88" w:rsidRPr="007235FB" w:rsidRDefault="00FB3C88" w:rsidP="00507A07"/>
    <w:sectPr w:rsidR="00FB3C88" w:rsidRPr="00723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25869" w14:textId="77777777" w:rsidR="00531652" w:rsidRDefault="00531652" w:rsidP="00E872FD">
      <w:pPr>
        <w:spacing w:before="0" w:after="0" w:line="240" w:lineRule="auto"/>
      </w:pPr>
      <w:r>
        <w:separator/>
      </w:r>
    </w:p>
  </w:endnote>
  <w:endnote w:type="continuationSeparator" w:id="0">
    <w:p w14:paraId="134B7725" w14:textId="77777777" w:rsidR="00531652" w:rsidRDefault="00531652" w:rsidP="00E872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5414B" w14:textId="77777777" w:rsidR="00531652" w:rsidRDefault="00531652" w:rsidP="00E872FD">
      <w:pPr>
        <w:spacing w:before="0" w:after="0" w:line="240" w:lineRule="auto"/>
      </w:pPr>
      <w:r>
        <w:separator/>
      </w:r>
    </w:p>
  </w:footnote>
  <w:footnote w:type="continuationSeparator" w:id="0">
    <w:p w14:paraId="6B330579" w14:textId="77777777" w:rsidR="00531652" w:rsidRDefault="00531652" w:rsidP="00E872F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13C57"/>
    <w:multiLevelType w:val="hybridMultilevel"/>
    <w:tmpl w:val="2B56E434"/>
    <w:lvl w:ilvl="0" w:tplc="3B50B966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0472D"/>
    <w:multiLevelType w:val="hybridMultilevel"/>
    <w:tmpl w:val="A3FEF3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603B6"/>
    <w:multiLevelType w:val="hybridMultilevel"/>
    <w:tmpl w:val="0EC84D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F3BE4"/>
    <w:multiLevelType w:val="multilevel"/>
    <w:tmpl w:val="BA9229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9870B25"/>
    <w:multiLevelType w:val="hybridMultilevel"/>
    <w:tmpl w:val="888E4F92"/>
    <w:lvl w:ilvl="0" w:tplc="DBA2722C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E774F"/>
    <w:multiLevelType w:val="multilevel"/>
    <w:tmpl w:val="C4C67564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2."/>
      <w:lvlJc w:val="left"/>
      <w:pPr>
        <w:ind w:left="360" w:hanging="360"/>
      </w:pPr>
    </w:lvl>
    <w:lvl w:ilvl="2">
      <w:start w:val="1"/>
      <w:numFmt w:val="decimal"/>
      <w:pStyle w:val="Nadpis3"/>
      <w:lvlText w:val="1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B3D4CBC"/>
    <w:multiLevelType w:val="hybridMultilevel"/>
    <w:tmpl w:val="E4041444"/>
    <w:lvl w:ilvl="0" w:tplc="14B85D8A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4C0653"/>
    <w:multiLevelType w:val="hybridMultilevel"/>
    <w:tmpl w:val="FB1291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D81610"/>
    <w:multiLevelType w:val="hybridMultilevel"/>
    <w:tmpl w:val="AFC0D4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567486">
    <w:abstractNumId w:val="5"/>
  </w:num>
  <w:num w:numId="2" w16cid:durableId="376200700">
    <w:abstractNumId w:val="1"/>
  </w:num>
  <w:num w:numId="3" w16cid:durableId="2067946492">
    <w:abstractNumId w:val="5"/>
  </w:num>
  <w:num w:numId="4" w16cid:durableId="835917911">
    <w:abstractNumId w:val="6"/>
  </w:num>
  <w:num w:numId="5" w16cid:durableId="460617045">
    <w:abstractNumId w:val="0"/>
  </w:num>
  <w:num w:numId="6" w16cid:durableId="760183584">
    <w:abstractNumId w:val="8"/>
  </w:num>
  <w:num w:numId="7" w16cid:durableId="1744404177">
    <w:abstractNumId w:val="7"/>
  </w:num>
  <w:num w:numId="8" w16cid:durableId="483744529">
    <w:abstractNumId w:val="4"/>
  </w:num>
  <w:num w:numId="9" w16cid:durableId="1419518207">
    <w:abstractNumId w:val="2"/>
  </w:num>
  <w:num w:numId="10" w16cid:durableId="329412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C4"/>
    <w:rsid w:val="00003952"/>
    <w:rsid w:val="00012801"/>
    <w:rsid w:val="00015D15"/>
    <w:rsid w:val="000203D0"/>
    <w:rsid w:val="000220D4"/>
    <w:rsid w:val="00025FD6"/>
    <w:rsid w:val="000318D4"/>
    <w:rsid w:val="00035A48"/>
    <w:rsid w:val="000448E0"/>
    <w:rsid w:val="00047956"/>
    <w:rsid w:val="00050FCC"/>
    <w:rsid w:val="00055AC5"/>
    <w:rsid w:val="0005698F"/>
    <w:rsid w:val="00074787"/>
    <w:rsid w:val="00076E0B"/>
    <w:rsid w:val="000835C4"/>
    <w:rsid w:val="0008364B"/>
    <w:rsid w:val="00086FF8"/>
    <w:rsid w:val="00091EBA"/>
    <w:rsid w:val="00096FBC"/>
    <w:rsid w:val="000B32F1"/>
    <w:rsid w:val="000C1E14"/>
    <w:rsid w:val="000C6A2A"/>
    <w:rsid w:val="000C7B8B"/>
    <w:rsid w:val="000D0029"/>
    <w:rsid w:val="000D650D"/>
    <w:rsid w:val="000D7E8E"/>
    <w:rsid w:val="000E732F"/>
    <w:rsid w:val="000F2649"/>
    <w:rsid w:val="000F2A7A"/>
    <w:rsid w:val="001010FD"/>
    <w:rsid w:val="00111ED5"/>
    <w:rsid w:val="00112BB5"/>
    <w:rsid w:val="00112DD4"/>
    <w:rsid w:val="00113C04"/>
    <w:rsid w:val="00137A53"/>
    <w:rsid w:val="00157381"/>
    <w:rsid w:val="00174109"/>
    <w:rsid w:val="001932FD"/>
    <w:rsid w:val="001953E2"/>
    <w:rsid w:val="001A2F58"/>
    <w:rsid w:val="001A4256"/>
    <w:rsid w:val="001D2D98"/>
    <w:rsid w:val="001D5455"/>
    <w:rsid w:val="001D71C4"/>
    <w:rsid w:val="001D794A"/>
    <w:rsid w:val="001E11CB"/>
    <w:rsid w:val="001E4EB6"/>
    <w:rsid w:val="001F33EF"/>
    <w:rsid w:val="00240A44"/>
    <w:rsid w:val="0024383B"/>
    <w:rsid w:val="00246FA6"/>
    <w:rsid w:val="00253685"/>
    <w:rsid w:val="002624DC"/>
    <w:rsid w:val="00263B15"/>
    <w:rsid w:val="002653FF"/>
    <w:rsid w:val="002701ED"/>
    <w:rsid w:val="00271357"/>
    <w:rsid w:val="00276883"/>
    <w:rsid w:val="00277648"/>
    <w:rsid w:val="0029275F"/>
    <w:rsid w:val="002A5B1B"/>
    <w:rsid w:val="002C3C64"/>
    <w:rsid w:val="002D091E"/>
    <w:rsid w:val="002D56C6"/>
    <w:rsid w:val="002D5DFC"/>
    <w:rsid w:val="002E0149"/>
    <w:rsid w:val="0031194F"/>
    <w:rsid w:val="00313D06"/>
    <w:rsid w:val="00334436"/>
    <w:rsid w:val="00337F58"/>
    <w:rsid w:val="00345FE4"/>
    <w:rsid w:val="003541CB"/>
    <w:rsid w:val="003610D4"/>
    <w:rsid w:val="00367DC5"/>
    <w:rsid w:val="0037076C"/>
    <w:rsid w:val="0037547B"/>
    <w:rsid w:val="00386D03"/>
    <w:rsid w:val="00386D55"/>
    <w:rsid w:val="003A1F43"/>
    <w:rsid w:val="003A6500"/>
    <w:rsid w:val="003B11E4"/>
    <w:rsid w:val="003C2C20"/>
    <w:rsid w:val="003C2DCC"/>
    <w:rsid w:val="003C316D"/>
    <w:rsid w:val="003C6A5F"/>
    <w:rsid w:val="003D31E0"/>
    <w:rsid w:val="003D7CD6"/>
    <w:rsid w:val="003E05C1"/>
    <w:rsid w:val="003E2388"/>
    <w:rsid w:val="003F0ADD"/>
    <w:rsid w:val="003F301F"/>
    <w:rsid w:val="00404D81"/>
    <w:rsid w:val="00406A25"/>
    <w:rsid w:val="00412E29"/>
    <w:rsid w:val="00423B9D"/>
    <w:rsid w:val="00430708"/>
    <w:rsid w:val="00432AEC"/>
    <w:rsid w:val="00437829"/>
    <w:rsid w:val="00462908"/>
    <w:rsid w:val="004744ED"/>
    <w:rsid w:val="00474666"/>
    <w:rsid w:val="0048788D"/>
    <w:rsid w:val="004B1373"/>
    <w:rsid w:val="004B1855"/>
    <w:rsid w:val="004B5415"/>
    <w:rsid w:val="004C08DB"/>
    <w:rsid w:val="004C555A"/>
    <w:rsid w:val="004C6AB8"/>
    <w:rsid w:val="004D5B2B"/>
    <w:rsid w:val="004E7DD1"/>
    <w:rsid w:val="004F3B57"/>
    <w:rsid w:val="005070A5"/>
    <w:rsid w:val="00507A07"/>
    <w:rsid w:val="00515A9F"/>
    <w:rsid w:val="00517B8B"/>
    <w:rsid w:val="00526EC4"/>
    <w:rsid w:val="00531652"/>
    <w:rsid w:val="00540AF9"/>
    <w:rsid w:val="005471D9"/>
    <w:rsid w:val="00550C40"/>
    <w:rsid w:val="005722DA"/>
    <w:rsid w:val="0057357A"/>
    <w:rsid w:val="005923A3"/>
    <w:rsid w:val="005957D1"/>
    <w:rsid w:val="005A038B"/>
    <w:rsid w:val="005C1746"/>
    <w:rsid w:val="005D40A5"/>
    <w:rsid w:val="005F1564"/>
    <w:rsid w:val="005F68DA"/>
    <w:rsid w:val="006010B6"/>
    <w:rsid w:val="00603647"/>
    <w:rsid w:val="00611B97"/>
    <w:rsid w:val="006143DA"/>
    <w:rsid w:val="00620B41"/>
    <w:rsid w:val="00627889"/>
    <w:rsid w:val="00634F6E"/>
    <w:rsid w:val="006532E2"/>
    <w:rsid w:val="006635AA"/>
    <w:rsid w:val="00666707"/>
    <w:rsid w:val="00670D53"/>
    <w:rsid w:val="006747FE"/>
    <w:rsid w:val="0067669B"/>
    <w:rsid w:val="0068356F"/>
    <w:rsid w:val="00683B54"/>
    <w:rsid w:val="00686DAE"/>
    <w:rsid w:val="00691C8C"/>
    <w:rsid w:val="006A37C1"/>
    <w:rsid w:val="006A3D75"/>
    <w:rsid w:val="006B0006"/>
    <w:rsid w:val="006B4ECF"/>
    <w:rsid w:val="006B59BA"/>
    <w:rsid w:val="006C39D2"/>
    <w:rsid w:val="006D3ABF"/>
    <w:rsid w:val="006D5CA7"/>
    <w:rsid w:val="006D612A"/>
    <w:rsid w:val="006D712C"/>
    <w:rsid w:val="006E44F2"/>
    <w:rsid w:val="006F33A8"/>
    <w:rsid w:val="00701C40"/>
    <w:rsid w:val="0070567B"/>
    <w:rsid w:val="0071402D"/>
    <w:rsid w:val="007235FB"/>
    <w:rsid w:val="00724463"/>
    <w:rsid w:val="00724AAB"/>
    <w:rsid w:val="00726E0E"/>
    <w:rsid w:val="00733C27"/>
    <w:rsid w:val="007368A4"/>
    <w:rsid w:val="00746AD8"/>
    <w:rsid w:val="00747468"/>
    <w:rsid w:val="00747DB4"/>
    <w:rsid w:val="0076116B"/>
    <w:rsid w:val="007626E3"/>
    <w:rsid w:val="00782688"/>
    <w:rsid w:val="00783515"/>
    <w:rsid w:val="00784B2F"/>
    <w:rsid w:val="00797E92"/>
    <w:rsid w:val="007A1F40"/>
    <w:rsid w:val="007A3DF2"/>
    <w:rsid w:val="007B022F"/>
    <w:rsid w:val="007B1F68"/>
    <w:rsid w:val="007C5016"/>
    <w:rsid w:val="007D05EE"/>
    <w:rsid w:val="007D1D04"/>
    <w:rsid w:val="007D2F5A"/>
    <w:rsid w:val="007E2C43"/>
    <w:rsid w:val="007F083A"/>
    <w:rsid w:val="008128BA"/>
    <w:rsid w:val="0083226F"/>
    <w:rsid w:val="00834F2D"/>
    <w:rsid w:val="00835CAF"/>
    <w:rsid w:val="00836A17"/>
    <w:rsid w:val="0084187D"/>
    <w:rsid w:val="00841DA5"/>
    <w:rsid w:val="008436FF"/>
    <w:rsid w:val="00850A1B"/>
    <w:rsid w:val="00864796"/>
    <w:rsid w:val="00864E61"/>
    <w:rsid w:val="00871481"/>
    <w:rsid w:val="00874F76"/>
    <w:rsid w:val="008767E7"/>
    <w:rsid w:val="00877991"/>
    <w:rsid w:val="00884FD2"/>
    <w:rsid w:val="00893B1D"/>
    <w:rsid w:val="008960C1"/>
    <w:rsid w:val="0089654C"/>
    <w:rsid w:val="008A2BC7"/>
    <w:rsid w:val="008B45AA"/>
    <w:rsid w:val="008C7541"/>
    <w:rsid w:val="008D066A"/>
    <w:rsid w:val="008E26AE"/>
    <w:rsid w:val="008E77EF"/>
    <w:rsid w:val="00907C39"/>
    <w:rsid w:val="00912E89"/>
    <w:rsid w:val="00914717"/>
    <w:rsid w:val="00914A35"/>
    <w:rsid w:val="00915AD7"/>
    <w:rsid w:val="00923AAA"/>
    <w:rsid w:val="0093038D"/>
    <w:rsid w:val="00930E7F"/>
    <w:rsid w:val="00937134"/>
    <w:rsid w:val="00957A91"/>
    <w:rsid w:val="009661A8"/>
    <w:rsid w:val="00974DB3"/>
    <w:rsid w:val="00977A9B"/>
    <w:rsid w:val="009823EB"/>
    <w:rsid w:val="00994039"/>
    <w:rsid w:val="0099649B"/>
    <w:rsid w:val="009A1906"/>
    <w:rsid w:val="009A439E"/>
    <w:rsid w:val="009C033A"/>
    <w:rsid w:val="009D1437"/>
    <w:rsid w:val="009D525B"/>
    <w:rsid w:val="009E19FD"/>
    <w:rsid w:val="009E2E70"/>
    <w:rsid w:val="009E381F"/>
    <w:rsid w:val="009F3F04"/>
    <w:rsid w:val="009F580E"/>
    <w:rsid w:val="00A01ED6"/>
    <w:rsid w:val="00A258E7"/>
    <w:rsid w:val="00A318BD"/>
    <w:rsid w:val="00A44A1E"/>
    <w:rsid w:val="00A528D6"/>
    <w:rsid w:val="00A54EFA"/>
    <w:rsid w:val="00A707DD"/>
    <w:rsid w:val="00A7092C"/>
    <w:rsid w:val="00A91D79"/>
    <w:rsid w:val="00A974B7"/>
    <w:rsid w:val="00AA76C0"/>
    <w:rsid w:val="00AC1BB9"/>
    <w:rsid w:val="00AD10D4"/>
    <w:rsid w:val="00AD2048"/>
    <w:rsid w:val="00AE390E"/>
    <w:rsid w:val="00AE7983"/>
    <w:rsid w:val="00AF30C5"/>
    <w:rsid w:val="00AF4E8F"/>
    <w:rsid w:val="00AF5371"/>
    <w:rsid w:val="00AF6A25"/>
    <w:rsid w:val="00AF700F"/>
    <w:rsid w:val="00B01F4C"/>
    <w:rsid w:val="00B073B4"/>
    <w:rsid w:val="00B16315"/>
    <w:rsid w:val="00B307B8"/>
    <w:rsid w:val="00B356CB"/>
    <w:rsid w:val="00B36347"/>
    <w:rsid w:val="00B3778D"/>
    <w:rsid w:val="00B41CC5"/>
    <w:rsid w:val="00B5396B"/>
    <w:rsid w:val="00B570AE"/>
    <w:rsid w:val="00B61838"/>
    <w:rsid w:val="00B661AD"/>
    <w:rsid w:val="00B70C6F"/>
    <w:rsid w:val="00B73B5B"/>
    <w:rsid w:val="00B76E75"/>
    <w:rsid w:val="00B80835"/>
    <w:rsid w:val="00B82659"/>
    <w:rsid w:val="00B8359C"/>
    <w:rsid w:val="00B84079"/>
    <w:rsid w:val="00B94487"/>
    <w:rsid w:val="00B97EB6"/>
    <w:rsid w:val="00BA08E5"/>
    <w:rsid w:val="00BA0E2C"/>
    <w:rsid w:val="00BA2DF0"/>
    <w:rsid w:val="00BB5AB4"/>
    <w:rsid w:val="00BC3588"/>
    <w:rsid w:val="00BC39E5"/>
    <w:rsid w:val="00BC4133"/>
    <w:rsid w:val="00BD3FB2"/>
    <w:rsid w:val="00BD4796"/>
    <w:rsid w:val="00BD7CB9"/>
    <w:rsid w:val="00BE0B8C"/>
    <w:rsid w:val="00C0250D"/>
    <w:rsid w:val="00C029C1"/>
    <w:rsid w:val="00C057F4"/>
    <w:rsid w:val="00C06A6C"/>
    <w:rsid w:val="00C16A4A"/>
    <w:rsid w:val="00C3248D"/>
    <w:rsid w:val="00C33253"/>
    <w:rsid w:val="00C408CA"/>
    <w:rsid w:val="00C44B12"/>
    <w:rsid w:val="00C51DEA"/>
    <w:rsid w:val="00C57212"/>
    <w:rsid w:val="00C746E3"/>
    <w:rsid w:val="00C75C56"/>
    <w:rsid w:val="00C822C4"/>
    <w:rsid w:val="00C83A42"/>
    <w:rsid w:val="00C84950"/>
    <w:rsid w:val="00C933B4"/>
    <w:rsid w:val="00C9454E"/>
    <w:rsid w:val="00CA5936"/>
    <w:rsid w:val="00CB1FE7"/>
    <w:rsid w:val="00CB5933"/>
    <w:rsid w:val="00CB5FC9"/>
    <w:rsid w:val="00CC1017"/>
    <w:rsid w:val="00CD1833"/>
    <w:rsid w:val="00CD599B"/>
    <w:rsid w:val="00CE0F7F"/>
    <w:rsid w:val="00CF6DC0"/>
    <w:rsid w:val="00D00315"/>
    <w:rsid w:val="00D031A0"/>
    <w:rsid w:val="00D14212"/>
    <w:rsid w:val="00D14C45"/>
    <w:rsid w:val="00D16E72"/>
    <w:rsid w:val="00D2086E"/>
    <w:rsid w:val="00D25C15"/>
    <w:rsid w:val="00D30FB6"/>
    <w:rsid w:val="00D46531"/>
    <w:rsid w:val="00D539F7"/>
    <w:rsid w:val="00D54438"/>
    <w:rsid w:val="00D613FB"/>
    <w:rsid w:val="00D73C5A"/>
    <w:rsid w:val="00D80CB4"/>
    <w:rsid w:val="00D870A2"/>
    <w:rsid w:val="00D9077F"/>
    <w:rsid w:val="00D95FEC"/>
    <w:rsid w:val="00D972EA"/>
    <w:rsid w:val="00DC0B7B"/>
    <w:rsid w:val="00DC33CF"/>
    <w:rsid w:val="00DC7259"/>
    <w:rsid w:val="00DD69FC"/>
    <w:rsid w:val="00DD7D27"/>
    <w:rsid w:val="00E00728"/>
    <w:rsid w:val="00E3159D"/>
    <w:rsid w:val="00E33D95"/>
    <w:rsid w:val="00E51043"/>
    <w:rsid w:val="00E676C0"/>
    <w:rsid w:val="00E872FD"/>
    <w:rsid w:val="00E9034F"/>
    <w:rsid w:val="00E9782A"/>
    <w:rsid w:val="00EB11D4"/>
    <w:rsid w:val="00EC12F5"/>
    <w:rsid w:val="00ED28A5"/>
    <w:rsid w:val="00EE257A"/>
    <w:rsid w:val="00EF1213"/>
    <w:rsid w:val="00EF2869"/>
    <w:rsid w:val="00F052A9"/>
    <w:rsid w:val="00F43507"/>
    <w:rsid w:val="00F70972"/>
    <w:rsid w:val="00F81761"/>
    <w:rsid w:val="00F863F1"/>
    <w:rsid w:val="00F93EB1"/>
    <w:rsid w:val="00FA1A47"/>
    <w:rsid w:val="00FA1ED8"/>
    <w:rsid w:val="00FB3C88"/>
    <w:rsid w:val="00FB6F87"/>
    <w:rsid w:val="00FC1CC3"/>
    <w:rsid w:val="00FC79F6"/>
    <w:rsid w:val="00FD4CD9"/>
    <w:rsid w:val="00FE0185"/>
    <w:rsid w:val="00FF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0728"/>
  <w15:chartTrackingRefBased/>
  <w15:docId w15:val="{7BD60E99-3E17-D545-ADEA-3769A7CD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383B"/>
    <w:pPr>
      <w:spacing w:before="60" w:after="60"/>
      <w:jc w:val="both"/>
    </w:pPr>
    <w:rPr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937134"/>
    <w:pPr>
      <w:keepNext/>
      <w:numPr>
        <w:numId w:val="1"/>
      </w:num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ind w:left="431" w:hanging="431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F3F04"/>
    <w:pPr>
      <w:keepNext/>
      <w:numPr>
        <w:ilvl w:val="1"/>
        <w:numId w:val="1"/>
      </w:num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before="240"/>
      <w:outlineLvl w:val="1"/>
    </w:pPr>
    <w:rPr>
      <w:caps/>
      <w:spacing w:val="15"/>
      <w:szCs w:val="2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E0B8C"/>
    <w:pPr>
      <w:keepNext/>
      <w:numPr>
        <w:ilvl w:val="2"/>
        <w:numId w:val="1"/>
      </w:numPr>
      <w:pBdr>
        <w:top w:val="single" w:sz="6" w:space="2" w:color="4472C4" w:themeColor="accent1"/>
        <w:left w:val="single" w:sz="6" w:space="2" w:color="4472C4" w:themeColor="accent1"/>
      </w:pBdr>
      <w:spacing w:before="300" w:after="120"/>
      <w:outlineLvl w:val="2"/>
    </w:pPr>
    <w:rPr>
      <w:caps/>
      <w:color w:val="1F3763" w:themeColor="accent1" w:themeShade="7F"/>
      <w:spacing w:val="15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71C4"/>
    <w:pPr>
      <w:numPr>
        <w:ilvl w:val="3"/>
        <w:numId w:val="1"/>
      </w:num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71C4"/>
    <w:pPr>
      <w:numPr>
        <w:ilvl w:val="4"/>
        <w:numId w:val="1"/>
      </w:num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71C4"/>
    <w:pPr>
      <w:numPr>
        <w:ilvl w:val="5"/>
        <w:numId w:val="1"/>
      </w:num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71C4"/>
    <w:pPr>
      <w:numPr>
        <w:ilvl w:val="6"/>
        <w:numId w:val="1"/>
      </w:numPr>
      <w:spacing w:before="300" w:after="0"/>
      <w:outlineLvl w:val="6"/>
    </w:pPr>
    <w:rPr>
      <w:caps/>
      <w:color w:val="2F5496" w:themeColor="accent1" w:themeShade="BF"/>
      <w:spacing w:val="10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71C4"/>
    <w:pPr>
      <w:numPr>
        <w:ilvl w:val="7"/>
        <w:numId w:val="1"/>
      </w:numPr>
      <w:spacing w:before="3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71C4"/>
    <w:pPr>
      <w:numPr>
        <w:ilvl w:val="8"/>
        <w:numId w:val="1"/>
      </w:num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37134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Nadpis2Char">
    <w:name w:val="Nadpis 2 Char"/>
    <w:basedOn w:val="Standardnpsmoodstavce"/>
    <w:link w:val="Nadpis2"/>
    <w:uiPriority w:val="9"/>
    <w:rsid w:val="009F3F04"/>
    <w:rPr>
      <w:caps/>
      <w:spacing w:val="15"/>
      <w:shd w:val="clear" w:color="auto" w:fill="D9E2F3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rsid w:val="00BE0B8C"/>
    <w:rPr>
      <w:caps/>
      <w:color w:val="1F3763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71C4"/>
    <w:rPr>
      <w:caps/>
      <w:color w:val="2F5496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71C4"/>
    <w:rPr>
      <w:caps/>
      <w:color w:val="2F5496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71C4"/>
    <w:rPr>
      <w:caps/>
      <w:color w:val="2F5496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71C4"/>
    <w:rPr>
      <w:caps/>
      <w:color w:val="2F5496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71C4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71C4"/>
    <w:rPr>
      <w:i/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1D71C4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D71C4"/>
    <w:rPr>
      <w:caps/>
      <w:color w:val="4472C4" w:themeColor="accent1"/>
      <w:spacing w:val="10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B32F1"/>
    <w:pPr>
      <w:spacing w:after="56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0B32F1"/>
    <w:rPr>
      <w:caps/>
      <w:color w:val="595959" w:themeColor="text1" w:themeTint="A6"/>
      <w:spacing w:val="10"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1D71C4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1D71C4"/>
    <w:rPr>
      <w:i/>
      <w:i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1D71C4"/>
    <w:pPr>
      <w:ind w:left="720"/>
      <w:contextualSpacing/>
    </w:pPr>
  </w:style>
  <w:style w:type="character" w:styleId="Zdraznnintenzivn">
    <w:name w:val="Intense Emphasis"/>
    <w:uiPriority w:val="21"/>
    <w:qFormat/>
    <w:rsid w:val="001D71C4"/>
    <w:rPr>
      <w:b/>
      <w:bCs/>
      <w:caps/>
      <w:color w:val="1F3763" w:themeColor="accent1" w:themeShade="7F"/>
      <w:spacing w:val="1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71C4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</w:pPr>
    <w:rPr>
      <w:i/>
      <w:iCs/>
      <w:color w:val="4472C4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71C4"/>
    <w:rPr>
      <w:i/>
      <w:iCs/>
      <w:color w:val="4472C4" w:themeColor="accent1"/>
      <w:sz w:val="20"/>
      <w:szCs w:val="20"/>
    </w:rPr>
  </w:style>
  <w:style w:type="character" w:styleId="Odkazintenzivn">
    <w:name w:val="Intense Reference"/>
    <w:uiPriority w:val="32"/>
    <w:qFormat/>
    <w:rsid w:val="001D71C4"/>
    <w:rPr>
      <w:b/>
      <w:bCs/>
      <w:i/>
      <w:iCs/>
      <w:caps/>
      <w:color w:val="4472C4" w:themeColor="accent1"/>
    </w:rPr>
  </w:style>
  <w:style w:type="paragraph" w:styleId="Titulek">
    <w:name w:val="caption"/>
    <w:basedOn w:val="Normln"/>
    <w:next w:val="Normln"/>
    <w:uiPriority w:val="35"/>
    <w:unhideWhenUsed/>
    <w:qFormat/>
    <w:rsid w:val="001D71C4"/>
    <w:rPr>
      <w:b/>
      <w:bCs/>
      <w:color w:val="2F5496" w:themeColor="accent1" w:themeShade="BF"/>
      <w:sz w:val="16"/>
      <w:szCs w:val="16"/>
    </w:rPr>
  </w:style>
  <w:style w:type="character" w:styleId="Siln">
    <w:name w:val="Strong"/>
    <w:uiPriority w:val="22"/>
    <w:qFormat/>
    <w:rsid w:val="001D71C4"/>
    <w:rPr>
      <w:b/>
      <w:bCs/>
    </w:rPr>
  </w:style>
  <w:style w:type="character" w:styleId="Zdraznn">
    <w:name w:val="Emphasis"/>
    <w:uiPriority w:val="20"/>
    <w:qFormat/>
    <w:rsid w:val="001D71C4"/>
    <w:rPr>
      <w:caps/>
      <w:color w:val="1F3763" w:themeColor="accent1" w:themeShade="7F"/>
      <w:spacing w:val="5"/>
    </w:rPr>
  </w:style>
  <w:style w:type="paragraph" w:styleId="Bezmezer">
    <w:name w:val="No Spacing"/>
    <w:basedOn w:val="Normln"/>
    <w:link w:val="BezmezerChar"/>
    <w:uiPriority w:val="1"/>
    <w:qFormat/>
    <w:rsid w:val="001D71C4"/>
    <w:pPr>
      <w:spacing w:before="0"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1D71C4"/>
    <w:rPr>
      <w:sz w:val="20"/>
      <w:szCs w:val="20"/>
    </w:rPr>
  </w:style>
  <w:style w:type="character" w:styleId="Zdraznnjemn">
    <w:name w:val="Subtle Emphasis"/>
    <w:uiPriority w:val="19"/>
    <w:qFormat/>
    <w:rsid w:val="001D71C4"/>
    <w:rPr>
      <w:i/>
      <w:iCs/>
      <w:color w:val="1F3763" w:themeColor="accent1" w:themeShade="7F"/>
    </w:rPr>
  </w:style>
  <w:style w:type="character" w:styleId="Odkazjemn">
    <w:name w:val="Subtle Reference"/>
    <w:uiPriority w:val="31"/>
    <w:qFormat/>
    <w:rsid w:val="001D71C4"/>
    <w:rPr>
      <w:b/>
      <w:bCs/>
      <w:color w:val="4472C4" w:themeColor="accent1"/>
    </w:rPr>
  </w:style>
  <w:style w:type="character" w:styleId="Nzevknihy">
    <w:name w:val="Book Title"/>
    <w:uiPriority w:val="33"/>
    <w:qFormat/>
    <w:rsid w:val="001D71C4"/>
    <w:rPr>
      <w:b/>
      <w:bCs/>
      <w:i/>
      <w:iCs/>
      <w:spacing w:val="9"/>
    </w:rPr>
  </w:style>
  <w:style w:type="paragraph" w:styleId="Nadpisobsahu">
    <w:name w:val="TOC Heading"/>
    <w:basedOn w:val="Nadpis1"/>
    <w:next w:val="Normln"/>
    <w:uiPriority w:val="39"/>
    <w:unhideWhenUsed/>
    <w:qFormat/>
    <w:rsid w:val="001D71C4"/>
    <w:pPr>
      <w:outlineLvl w:val="9"/>
    </w:pPr>
  </w:style>
  <w:style w:type="table" w:styleId="Mkatabulky">
    <w:name w:val="Table Grid"/>
    <w:basedOn w:val="Normlntabulka"/>
    <w:rsid w:val="000C7B8B"/>
    <w:pPr>
      <w:spacing w:before="0"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C7B8B"/>
    <w:rPr>
      <w:color w:val="0563C1" w:themeColor="hyperlink"/>
      <w:u w:val="single"/>
    </w:rPr>
  </w:style>
  <w:style w:type="table" w:styleId="Svtltabulkasmkou1zvraznn1">
    <w:name w:val="Grid Table 1 Light Accent 1"/>
    <w:basedOn w:val="Normlntabulka"/>
    <w:uiPriority w:val="46"/>
    <w:rsid w:val="000C7B8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2624D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624DC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624D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24D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24DC"/>
    <w:rPr>
      <w:b/>
      <w:bCs/>
      <w:sz w:val="20"/>
      <w:szCs w:val="20"/>
    </w:rPr>
  </w:style>
  <w:style w:type="paragraph" w:customStyle="1" w:styleId="Textpole">
    <w:name w:val="Text pole"/>
    <w:basedOn w:val="Normln"/>
    <w:link w:val="TextpoleChar"/>
    <w:qFormat/>
    <w:rsid w:val="00E33D95"/>
    <w:pPr>
      <w:spacing w:line="240" w:lineRule="auto"/>
      <w:jc w:val="left"/>
    </w:pPr>
    <w:rPr>
      <w:rFonts w:asciiTheme="majorHAnsi" w:eastAsia="Times New Roman" w:hAnsiTheme="majorHAnsi" w:cs="Tahoma"/>
      <w:color w:val="000000"/>
      <w:spacing w:val="-1"/>
      <w:szCs w:val="22"/>
      <w:lang w:eastAsia="cs-CZ"/>
    </w:rPr>
  </w:style>
  <w:style w:type="character" w:customStyle="1" w:styleId="TextpoleChar">
    <w:name w:val="Text pole Char"/>
    <w:basedOn w:val="Standardnpsmoodstavce"/>
    <w:link w:val="Textpole"/>
    <w:rsid w:val="00E33D95"/>
    <w:rPr>
      <w:rFonts w:asciiTheme="majorHAnsi" w:eastAsia="Times New Roman" w:hAnsiTheme="majorHAnsi" w:cs="Tahoma"/>
      <w:color w:val="000000"/>
      <w:spacing w:val="-1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6C39D2"/>
    <w:pPr>
      <w:spacing w:before="120" w:after="120"/>
      <w:jc w:val="left"/>
    </w:pPr>
    <w:rPr>
      <w:rFonts w:cstheme="minorHAnsi"/>
      <w:b/>
      <w:bCs/>
      <w:caps/>
      <w:sz w:val="20"/>
    </w:rPr>
  </w:style>
  <w:style w:type="paragraph" w:styleId="Obsah2">
    <w:name w:val="toc 2"/>
    <w:basedOn w:val="Normln"/>
    <w:next w:val="Normln"/>
    <w:autoRedefine/>
    <w:uiPriority w:val="39"/>
    <w:unhideWhenUsed/>
    <w:rsid w:val="006C39D2"/>
    <w:pPr>
      <w:spacing w:before="0" w:after="0"/>
      <w:ind w:left="220"/>
      <w:jc w:val="left"/>
    </w:pPr>
    <w:rPr>
      <w:rFonts w:cstheme="minorHAnsi"/>
      <w:smallCaps/>
      <w:sz w:val="20"/>
    </w:rPr>
  </w:style>
  <w:style w:type="paragraph" w:styleId="Obsah3">
    <w:name w:val="toc 3"/>
    <w:basedOn w:val="Normln"/>
    <w:next w:val="Normln"/>
    <w:autoRedefine/>
    <w:uiPriority w:val="39"/>
    <w:unhideWhenUsed/>
    <w:rsid w:val="006C39D2"/>
    <w:pPr>
      <w:spacing w:before="0" w:after="0"/>
      <w:ind w:left="440"/>
      <w:jc w:val="left"/>
    </w:pPr>
    <w:rPr>
      <w:rFonts w:cstheme="minorHAnsi"/>
      <w:i/>
      <w:iCs/>
      <w:sz w:val="20"/>
    </w:rPr>
  </w:style>
  <w:style w:type="paragraph" w:styleId="Obsah4">
    <w:name w:val="toc 4"/>
    <w:basedOn w:val="Normln"/>
    <w:next w:val="Normln"/>
    <w:autoRedefine/>
    <w:uiPriority w:val="39"/>
    <w:semiHidden/>
    <w:unhideWhenUsed/>
    <w:rsid w:val="006C39D2"/>
    <w:pPr>
      <w:spacing w:before="0" w:after="0"/>
      <w:ind w:left="660"/>
      <w:jc w:val="left"/>
    </w:pPr>
    <w:rPr>
      <w:rFonts w:cstheme="minorHAnsi"/>
      <w:sz w:val="18"/>
      <w:szCs w:val="18"/>
    </w:rPr>
  </w:style>
  <w:style w:type="paragraph" w:styleId="Obsah5">
    <w:name w:val="toc 5"/>
    <w:basedOn w:val="Normln"/>
    <w:next w:val="Normln"/>
    <w:autoRedefine/>
    <w:uiPriority w:val="39"/>
    <w:semiHidden/>
    <w:unhideWhenUsed/>
    <w:rsid w:val="006C39D2"/>
    <w:pPr>
      <w:spacing w:before="0" w:after="0"/>
      <w:ind w:left="880"/>
      <w:jc w:val="left"/>
    </w:pPr>
    <w:rPr>
      <w:rFonts w:cstheme="minorHAnsi"/>
      <w:sz w:val="18"/>
      <w:szCs w:val="18"/>
    </w:rPr>
  </w:style>
  <w:style w:type="paragraph" w:styleId="Obsah6">
    <w:name w:val="toc 6"/>
    <w:basedOn w:val="Normln"/>
    <w:next w:val="Normln"/>
    <w:autoRedefine/>
    <w:uiPriority w:val="39"/>
    <w:semiHidden/>
    <w:unhideWhenUsed/>
    <w:rsid w:val="006C39D2"/>
    <w:pPr>
      <w:spacing w:before="0" w:after="0"/>
      <w:ind w:left="1100"/>
      <w:jc w:val="left"/>
    </w:pPr>
    <w:rPr>
      <w:rFonts w:cstheme="minorHAnsi"/>
      <w:sz w:val="18"/>
      <w:szCs w:val="18"/>
    </w:rPr>
  </w:style>
  <w:style w:type="paragraph" w:styleId="Obsah7">
    <w:name w:val="toc 7"/>
    <w:basedOn w:val="Normln"/>
    <w:next w:val="Normln"/>
    <w:autoRedefine/>
    <w:uiPriority w:val="39"/>
    <w:semiHidden/>
    <w:unhideWhenUsed/>
    <w:rsid w:val="006C39D2"/>
    <w:pPr>
      <w:spacing w:before="0" w:after="0"/>
      <w:ind w:left="1320"/>
      <w:jc w:val="left"/>
    </w:pPr>
    <w:rPr>
      <w:rFonts w:cstheme="minorHAnsi"/>
      <w:sz w:val="18"/>
      <w:szCs w:val="18"/>
    </w:rPr>
  </w:style>
  <w:style w:type="paragraph" w:styleId="Obsah8">
    <w:name w:val="toc 8"/>
    <w:basedOn w:val="Normln"/>
    <w:next w:val="Normln"/>
    <w:autoRedefine/>
    <w:uiPriority w:val="39"/>
    <w:semiHidden/>
    <w:unhideWhenUsed/>
    <w:rsid w:val="006C39D2"/>
    <w:pPr>
      <w:spacing w:before="0" w:after="0"/>
      <w:ind w:left="1540"/>
      <w:jc w:val="left"/>
    </w:pPr>
    <w:rPr>
      <w:rFonts w:cstheme="minorHAnsi"/>
      <w:sz w:val="18"/>
      <w:szCs w:val="18"/>
    </w:rPr>
  </w:style>
  <w:style w:type="paragraph" w:styleId="Obsah9">
    <w:name w:val="toc 9"/>
    <w:basedOn w:val="Normln"/>
    <w:next w:val="Normln"/>
    <w:autoRedefine/>
    <w:uiPriority w:val="39"/>
    <w:semiHidden/>
    <w:unhideWhenUsed/>
    <w:rsid w:val="006C39D2"/>
    <w:pPr>
      <w:spacing w:before="0" w:after="0"/>
      <w:ind w:left="1760"/>
      <w:jc w:val="left"/>
    </w:pPr>
    <w:rPr>
      <w:rFonts w:cstheme="minorHAnsi"/>
      <w:sz w:val="18"/>
      <w:szCs w:val="18"/>
    </w:rPr>
  </w:style>
  <w:style w:type="table" w:styleId="Svtltabulkasmkou1">
    <w:name w:val="Grid Table 1 Light"/>
    <w:basedOn w:val="Normlntabulka"/>
    <w:uiPriority w:val="46"/>
    <w:rsid w:val="00E872FD"/>
    <w:pPr>
      <w:spacing w:before="0"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872FD"/>
    <w:pPr>
      <w:spacing w:before="0" w:after="0" w:line="240" w:lineRule="auto"/>
      <w:jc w:val="left"/>
    </w:pPr>
    <w:rPr>
      <w:rFonts w:eastAsiaTheme="minorHAnsi"/>
      <w:kern w:val="2"/>
      <w:sz w:val="20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872FD"/>
    <w:rPr>
      <w:rFonts w:eastAsiaTheme="minorHAnsi"/>
      <w:kern w:val="2"/>
      <w:sz w:val="20"/>
      <w:szCs w:val="20"/>
      <w14:ligatures w14:val="standardContextual"/>
    </w:rPr>
  </w:style>
  <w:style w:type="character" w:styleId="Znakapoznpodarou">
    <w:name w:val="footnote reference"/>
    <w:basedOn w:val="Standardnpsmoodstavce"/>
    <w:uiPriority w:val="99"/>
    <w:semiHidden/>
    <w:unhideWhenUsed/>
    <w:rsid w:val="00E872FD"/>
    <w:rPr>
      <w:vertAlign w:val="superscript"/>
    </w:rPr>
  </w:style>
  <w:style w:type="paragraph" w:styleId="Revize">
    <w:name w:val="Revision"/>
    <w:hidden/>
    <w:uiPriority w:val="99"/>
    <w:semiHidden/>
    <w:rsid w:val="006A37C1"/>
    <w:pPr>
      <w:spacing w:before="0" w:after="0" w:line="240" w:lineRule="auto"/>
    </w:pPr>
    <w:rPr>
      <w:szCs w:val="20"/>
    </w:rPr>
  </w:style>
  <w:style w:type="paragraph" w:styleId="Zhlav">
    <w:name w:val="header"/>
    <w:basedOn w:val="Normln"/>
    <w:link w:val="ZhlavChar"/>
    <w:uiPriority w:val="99"/>
    <w:semiHidden/>
    <w:unhideWhenUsed/>
    <w:rsid w:val="00CD599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D599B"/>
    <w:rPr>
      <w:szCs w:val="20"/>
    </w:rPr>
  </w:style>
  <w:style w:type="paragraph" w:styleId="Zpat">
    <w:name w:val="footer"/>
    <w:basedOn w:val="Normln"/>
    <w:link w:val="ZpatChar"/>
    <w:uiPriority w:val="99"/>
    <w:semiHidden/>
    <w:unhideWhenUsed/>
    <w:rsid w:val="00CD599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D599B"/>
    <w:rPr>
      <w:szCs w:val="20"/>
    </w:rPr>
  </w:style>
  <w:style w:type="character" w:styleId="Zmnka">
    <w:name w:val="Mention"/>
    <w:basedOn w:val="Standardnpsmoodstavce"/>
    <w:uiPriority w:val="99"/>
    <w:unhideWhenUsed/>
    <w:rsid w:val="00517B8B"/>
    <w:rPr>
      <w:color w:val="2B579A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F6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F01CB19E6B34D82407C513839D576" ma:contentTypeVersion="0" ma:contentTypeDescription="Vytvoří nový dokument" ma:contentTypeScope="" ma:versionID="325550834ad7693e063122e2634047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67C97E-78BC-4481-A4D6-7E6E838D8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D8AA66-35FD-4CF5-97A0-85B7695799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11F304-FCCE-4059-8E91-79F93A0B3D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60CC7D-C609-7743-8B5E-1993BB8F3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676</Words>
  <Characters>3992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MIOPA</dc:creator>
  <cp:keywords/>
  <dc:description/>
  <cp:lastModifiedBy>Knížová Jana, Ing.</cp:lastModifiedBy>
  <cp:revision>4</cp:revision>
  <cp:lastPrinted>2025-11-06T09:43:00Z</cp:lastPrinted>
  <dcterms:created xsi:type="dcterms:W3CDTF">2026-01-22T21:56:00Z</dcterms:created>
  <dcterms:modified xsi:type="dcterms:W3CDTF">2026-02-26T14:23:00Z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0x0101000D0F01CB19E6B34D82407C513839D576</vt:lpwstr>
  </property>
  <property fmtid="{D5CDD505-2E9C-101B-9397-08002B2CF9AE}" pid="3" name="MediaServiceImageTags">
    <vt:lpwstr/>
  </property>
</Properties>
</file>