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375A0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2016-11-01T10:23:00Z</dcterms:modified>
</cp:coreProperties>
</file>