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D045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D0457">
        <w:rPr>
          <w:rFonts w:ascii="Arial" w:hAnsi="Arial" w:cs="Arial"/>
          <w:sz w:val="24"/>
          <w:szCs w:val="24"/>
        </w:rPr>
        <w:t>§ 25 odst. 1 písm. a) zákona č. 234/2014 Sb., o státní službě</w:t>
      </w:r>
      <w:r w:rsidR="001D0457">
        <w:rPr>
          <w:rFonts w:ascii="Arial" w:hAnsi="Arial" w:cs="Arial"/>
          <w:sz w:val="24"/>
          <w:szCs w:val="24"/>
        </w:rPr>
        <w:t>,</w:t>
      </w:r>
      <w:r w:rsidR="001D0457"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že jsem státním občanem </w:t>
      </w:r>
      <w:r w:rsidR="001D0457" w:rsidRPr="001D0457">
        <w:rPr>
          <w:rFonts w:ascii="Arial" w:hAnsi="Arial" w:cs="Arial"/>
          <w:sz w:val="24"/>
          <w:szCs w:val="24"/>
        </w:rPr>
        <w:t>_______________________________ (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="001D0457"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1D0457" w:rsidRPr="001D045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507D4"/>
    <w:rsid w:val="001D0457"/>
    <w:rsid w:val="00260590"/>
    <w:rsid w:val="00354F3E"/>
    <w:rsid w:val="004E04E2"/>
    <w:rsid w:val="005011EB"/>
    <w:rsid w:val="00524422"/>
    <w:rsid w:val="0068330C"/>
    <w:rsid w:val="008360F9"/>
    <w:rsid w:val="00A7128B"/>
    <w:rsid w:val="00C72061"/>
    <w:rsid w:val="00CB1317"/>
    <w:rsid w:val="00D07D80"/>
    <w:rsid w:val="00ED08F2"/>
    <w:rsid w:val="00F201E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dcterms:created xsi:type="dcterms:W3CDTF">2016-04-29T08:57:00Z</dcterms:created>
  <dcterms:modified xsi:type="dcterms:W3CDTF">2016-11-01T10:21:00Z</dcterms:modified>
</cp:coreProperties>
</file>