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C9A" w:rsidRPr="00AB7D00" w:rsidRDefault="00527319" w:rsidP="00171C9A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</w:t>
      </w:r>
      <w:r w:rsidR="00171C9A">
        <w:rPr>
          <w:rFonts w:ascii="Arial" w:hAnsi="Arial" w:cs="Arial"/>
          <w:b/>
        </w:rPr>
        <w:t>Příloha č. 5</w:t>
      </w:r>
    </w:p>
    <w:p w:rsidR="00527319" w:rsidRDefault="00527319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171C9A" w:rsidRPr="001D0457" w:rsidRDefault="00171C9A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77CFD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77CFD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 w:rsidR="00B75541" w:rsidRPr="00877CFD"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77CFD" w:rsidRPr="00877CFD">
        <w:rPr>
          <w:rFonts w:ascii="Arial" w:hAnsi="Arial" w:cs="Arial"/>
          <w:sz w:val="24"/>
          <w:szCs w:val="24"/>
        </w:rPr>
        <w:t xml:space="preserve"> ministerský rada oddělení </w:t>
      </w:r>
      <w:r w:rsidR="000E0268">
        <w:rPr>
          <w:rFonts w:ascii="Arial" w:hAnsi="Arial" w:cs="Arial"/>
          <w:sz w:val="24"/>
          <w:szCs w:val="24"/>
        </w:rPr>
        <w:t>právní podpory a mezinárodní spolupráce</w:t>
      </w:r>
      <w:r w:rsidR="00877CFD" w:rsidRPr="00877CFD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="00B75541" w:rsidRPr="00877CFD">
        <w:rPr>
          <w:rFonts w:ascii="Arial" w:hAnsi="Arial" w:cs="Arial"/>
          <w:sz w:val="24"/>
          <w:szCs w:val="24"/>
        </w:rPr>
        <w:t xml:space="preserve"> </w:t>
      </w:r>
      <w:r w:rsidRPr="00877CFD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16301" w:rsidRPr="00852343" w:rsidRDefault="00416301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</w:p>
    <w:p w:rsidR="00852343" w:rsidRPr="00852343" w:rsidRDefault="00852343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852343" w:rsidRPr="008523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27489"/>
    <w:rsid w:val="000D2469"/>
    <w:rsid w:val="000E0268"/>
    <w:rsid w:val="00124879"/>
    <w:rsid w:val="00171C9A"/>
    <w:rsid w:val="001F7E48"/>
    <w:rsid w:val="002038A1"/>
    <w:rsid w:val="002817B8"/>
    <w:rsid w:val="00416301"/>
    <w:rsid w:val="00424E1C"/>
    <w:rsid w:val="00527319"/>
    <w:rsid w:val="005A15DE"/>
    <w:rsid w:val="00651CE7"/>
    <w:rsid w:val="00852343"/>
    <w:rsid w:val="00877CFD"/>
    <w:rsid w:val="00897FD5"/>
    <w:rsid w:val="009B5FE7"/>
    <w:rsid w:val="00B7554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0D246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D246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D246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2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102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2016-04-29T08:59:00Z</dcterms:created>
  <dcterms:modified xsi:type="dcterms:W3CDTF">2016-11-01T09:30:00Z</dcterms:modified>
</cp:coreProperties>
</file>